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B7FFB" w14:textId="77777777" w:rsidR="00DC0CF4" w:rsidRPr="00B20DB6" w:rsidRDefault="00DC0CF4" w:rsidP="00DC0CF4">
      <w:pPr>
        <w:spacing w:beforeLines="30" w:before="108" w:afterLines="30" w:after="108"/>
        <w:jc w:val="center"/>
        <w:outlineLvl w:val="2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B20DB6">
        <w:rPr>
          <w:rFonts w:ascii="標楷體" w:eastAsia="標楷體" w:hAnsi="標楷體" w:hint="eastAsia"/>
          <w:b/>
          <w:sz w:val="32"/>
          <w:szCs w:val="32"/>
        </w:rPr>
        <w:t>國立</w:t>
      </w:r>
      <w:r w:rsidR="00131086">
        <w:rPr>
          <w:rFonts w:ascii="標楷體" w:eastAsia="標楷體" w:hAnsi="標楷體" w:hint="eastAsia"/>
          <w:b/>
          <w:sz w:val="32"/>
          <w:szCs w:val="32"/>
        </w:rPr>
        <w:t>馬公</w:t>
      </w:r>
      <w:r w:rsidRPr="00B20DB6">
        <w:rPr>
          <w:rFonts w:ascii="標楷體" w:eastAsia="標楷體" w:hAnsi="標楷體" w:hint="eastAsia"/>
          <w:b/>
          <w:sz w:val="32"/>
          <w:szCs w:val="32"/>
        </w:rPr>
        <w:t>高級中學</w:t>
      </w:r>
      <w:r w:rsidR="00ED16D7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B20DB6">
        <w:rPr>
          <w:rFonts w:ascii="標楷體" w:eastAsia="標楷體" w:hAnsi="標楷體" w:hint="eastAsia"/>
          <w:b/>
          <w:sz w:val="32"/>
          <w:szCs w:val="32"/>
        </w:rPr>
        <w:t>學生自主學習</w:t>
      </w:r>
      <w:r w:rsidR="00ED16D7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B20DB6">
        <w:rPr>
          <w:rFonts w:ascii="標楷體" w:eastAsia="標楷體" w:hAnsi="標楷體" w:hint="eastAsia"/>
          <w:b/>
          <w:sz w:val="32"/>
          <w:szCs w:val="32"/>
        </w:rPr>
        <w:t>計畫申請書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6"/>
        <w:gridCol w:w="900"/>
        <w:gridCol w:w="2836"/>
        <w:gridCol w:w="1551"/>
        <w:gridCol w:w="575"/>
        <w:gridCol w:w="2121"/>
      </w:tblGrid>
      <w:tr w:rsidR="00B20DB6" w:rsidRPr="00B20DB6" w14:paraId="08784BF7" w14:textId="77777777" w:rsidTr="00D14CB1">
        <w:tc>
          <w:tcPr>
            <w:tcW w:w="1646" w:type="dxa"/>
          </w:tcPr>
          <w:p w14:paraId="35B9AE67" w14:textId="77777777" w:rsidR="00DC0CF4" w:rsidRPr="00B20DB6" w:rsidRDefault="00DC0CF4" w:rsidP="005513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3736" w:type="dxa"/>
            <w:gridSpan w:val="2"/>
          </w:tcPr>
          <w:p w14:paraId="2F6486AD" w14:textId="77777777" w:rsidR="00DC0CF4" w:rsidRPr="00B20DB6" w:rsidRDefault="00DC0CF4" w:rsidP="005513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1" w:type="dxa"/>
          </w:tcPr>
          <w:p w14:paraId="3E8F6BD8" w14:textId="77777777" w:rsidR="00DC0CF4" w:rsidRPr="00B20DB6" w:rsidRDefault="00DC0CF4" w:rsidP="005513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班級/座號</w:t>
            </w:r>
          </w:p>
        </w:tc>
        <w:tc>
          <w:tcPr>
            <w:tcW w:w="2696" w:type="dxa"/>
            <w:gridSpan w:val="2"/>
          </w:tcPr>
          <w:p w14:paraId="1F2924DF" w14:textId="77777777" w:rsidR="00DC0CF4" w:rsidRPr="00B20DB6" w:rsidRDefault="00FD6B98" w:rsidP="0055133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B20D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B20D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</w:tr>
      <w:tr w:rsidR="00A14039" w:rsidRPr="00B20DB6" w14:paraId="7A83DB34" w14:textId="77777777" w:rsidTr="008D252A">
        <w:tc>
          <w:tcPr>
            <w:tcW w:w="1646" w:type="dxa"/>
          </w:tcPr>
          <w:p w14:paraId="0A070B1D" w14:textId="77777777" w:rsidR="00A14039" w:rsidRPr="00B20DB6" w:rsidRDefault="00131086" w:rsidP="00FB22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計畫</w:t>
            </w:r>
            <w:r w:rsidR="00A14039" w:rsidRPr="00B20DB6">
              <w:rPr>
                <w:rFonts w:ascii="標楷體" w:eastAsia="標楷體" w:hAnsi="標楷體" w:hint="eastAsia"/>
                <w:sz w:val="28"/>
                <w:szCs w:val="28"/>
              </w:rPr>
              <w:t>類型</w:t>
            </w:r>
          </w:p>
        </w:tc>
        <w:tc>
          <w:tcPr>
            <w:tcW w:w="7983" w:type="dxa"/>
            <w:gridSpan w:val="5"/>
          </w:tcPr>
          <w:p w14:paraId="4B421CD8" w14:textId="0802C165" w:rsidR="00A14039" w:rsidRPr="00B20DB6" w:rsidRDefault="00763532" w:rsidP="00FB2245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14039" w:rsidRPr="00B20DB6">
              <w:rPr>
                <w:rFonts w:ascii="標楷體" w:eastAsia="標楷體" w:hAnsi="標楷體" w:hint="eastAsia"/>
                <w:sz w:val="28"/>
                <w:szCs w:val="28"/>
              </w:rPr>
              <w:t>課業精進□</w:t>
            </w:r>
            <w:r w:rsidR="00131086">
              <w:rPr>
                <w:rFonts w:ascii="標楷體" w:eastAsia="標楷體" w:hAnsi="標楷體" w:hint="eastAsia"/>
                <w:sz w:val="28"/>
                <w:szCs w:val="28"/>
              </w:rPr>
              <w:t>課外</w:t>
            </w:r>
            <w:r w:rsidR="00131086" w:rsidRPr="00B20DB6">
              <w:rPr>
                <w:rFonts w:ascii="標楷體" w:eastAsia="標楷體" w:hAnsi="標楷體" w:hint="eastAsia"/>
                <w:sz w:val="28"/>
                <w:szCs w:val="28"/>
              </w:rPr>
              <w:t>閱讀</w:t>
            </w:r>
            <w:r w:rsidR="00A14039" w:rsidRPr="00B20DB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31086">
              <w:rPr>
                <w:rFonts w:ascii="標楷體" w:eastAsia="標楷體" w:hAnsi="標楷體" w:hint="eastAsia"/>
                <w:sz w:val="28"/>
                <w:szCs w:val="28"/>
              </w:rPr>
              <w:t>主題研討</w:t>
            </w:r>
            <w:r w:rsidR="00A14039" w:rsidRPr="00B20DB6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31086" w:rsidRPr="00B20DB6">
              <w:rPr>
                <w:rFonts w:ascii="標楷體" w:eastAsia="標楷體" w:hAnsi="標楷體" w:hint="eastAsia"/>
                <w:sz w:val="28"/>
                <w:szCs w:val="28"/>
              </w:rPr>
              <w:t>實作實驗</w:t>
            </w:r>
          </w:p>
          <w:p w14:paraId="66081C66" w14:textId="77777777" w:rsidR="00A14039" w:rsidRDefault="00A14039" w:rsidP="00FB2245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□創意作品□服務學習□其他學習活動：</w:t>
            </w:r>
            <w:r w:rsidRPr="00B20D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</w:p>
          <w:p w14:paraId="425964FB" w14:textId="1CC9F928" w:rsidR="00763532" w:rsidRPr="00B20DB6" w:rsidRDefault="00763532" w:rsidP="00763532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(請填滿■或打勾V)</w:t>
            </w:r>
          </w:p>
        </w:tc>
      </w:tr>
      <w:tr w:rsidR="00B20DB6" w:rsidRPr="00B20DB6" w14:paraId="17B84E42" w14:textId="77777777" w:rsidTr="008D252A">
        <w:tc>
          <w:tcPr>
            <w:tcW w:w="1646" w:type="dxa"/>
            <w:vAlign w:val="center"/>
          </w:tcPr>
          <w:p w14:paraId="2F7D5AEB" w14:textId="77777777" w:rsidR="00FD6B98" w:rsidRPr="00B20DB6" w:rsidRDefault="00131086" w:rsidP="0013108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計畫</w:t>
            </w:r>
            <w:r w:rsidR="00FD6B98" w:rsidRPr="00B20DB6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7983" w:type="dxa"/>
            <w:gridSpan w:val="5"/>
          </w:tcPr>
          <w:p w14:paraId="7715BB1D" w14:textId="77777777" w:rsidR="00FD6B98" w:rsidRPr="00B20DB6" w:rsidRDefault="00FD6B98" w:rsidP="004B3BDC">
            <w:pPr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141B00" w:rsidRPr="00B20DB6" w14:paraId="7D266D06" w14:textId="77777777" w:rsidTr="008D252A">
        <w:tc>
          <w:tcPr>
            <w:tcW w:w="1646" w:type="dxa"/>
          </w:tcPr>
          <w:p w14:paraId="149F043C" w14:textId="77777777" w:rsidR="00141B00" w:rsidRPr="00B20DB6" w:rsidRDefault="00141B00" w:rsidP="0013108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3722580" w14:textId="77777777" w:rsidR="00141B00" w:rsidRPr="00B20DB6" w:rsidRDefault="00141B00" w:rsidP="0013108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對應學群</w:t>
            </w:r>
          </w:p>
        </w:tc>
        <w:tc>
          <w:tcPr>
            <w:tcW w:w="7983" w:type="dxa"/>
            <w:gridSpan w:val="5"/>
          </w:tcPr>
          <w:p w14:paraId="3D155FB7" w14:textId="7B39A24C" w:rsidR="00141B00" w:rsidRPr="00B20DB6" w:rsidRDefault="00BD2DA8" w:rsidP="00463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06C7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41B00" w:rsidRPr="00B20DB6">
              <w:rPr>
                <w:rFonts w:ascii="標楷體" w:eastAsia="標楷體" w:hAnsi="標楷體" w:hint="eastAsia"/>
                <w:sz w:val="28"/>
                <w:szCs w:val="28"/>
              </w:rPr>
              <w:t>資訊</w:t>
            </w:r>
            <w:r w:rsidR="00141B00" w:rsidRPr="00F06C7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41B00" w:rsidRPr="00B20DB6">
              <w:rPr>
                <w:rFonts w:ascii="標楷體" w:eastAsia="標楷體" w:hAnsi="標楷體" w:hint="eastAsia"/>
                <w:sz w:val="28"/>
                <w:szCs w:val="28"/>
              </w:rPr>
              <w:t>工程□數理化□醫藥衛生□生命科學□生物資源</w:t>
            </w:r>
          </w:p>
          <w:p w14:paraId="7805BC81" w14:textId="77777777" w:rsidR="00141B00" w:rsidRPr="00B20DB6" w:rsidRDefault="00141B00" w:rsidP="00463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□地球環境□建築設計□藝術□社會心理□大眾傳播□外語</w:t>
            </w:r>
          </w:p>
          <w:p w14:paraId="086F5242" w14:textId="77777777" w:rsidR="00141B00" w:rsidRDefault="00141B00" w:rsidP="00463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□文史哲□教育□法政□管理□財經□遊憩運動</w:t>
            </w:r>
          </w:p>
          <w:p w14:paraId="0F1D9694" w14:textId="687832E7" w:rsidR="009B3E4F" w:rsidRPr="00B20DB6" w:rsidRDefault="009B3E4F" w:rsidP="00463A3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(請填滿■或打勾V)</w:t>
            </w:r>
            <w:r w:rsidR="00927D3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B20DB6" w:rsidRPr="00B20DB6" w14:paraId="72162055" w14:textId="77777777" w:rsidTr="008D252A">
        <w:tc>
          <w:tcPr>
            <w:tcW w:w="1646" w:type="dxa"/>
          </w:tcPr>
          <w:p w14:paraId="46318766" w14:textId="1A6D8DA5" w:rsidR="004B3BDC" w:rsidRPr="00B20DB6" w:rsidRDefault="00B669A0" w:rsidP="00ED16D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計畫</w:t>
            </w:r>
            <w:r w:rsidR="00ED16D7">
              <w:rPr>
                <w:rFonts w:ascii="標楷體" w:eastAsia="標楷體" w:hAnsi="標楷體" w:hint="eastAsia"/>
                <w:sz w:val="28"/>
                <w:szCs w:val="28"/>
              </w:rPr>
              <w:t>動機</w:t>
            </w:r>
          </w:p>
        </w:tc>
        <w:tc>
          <w:tcPr>
            <w:tcW w:w="7983" w:type="dxa"/>
            <w:gridSpan w:val="5"/>
          </w:tcPr>
          <w:p w14:paraId="75243695" w14:textId="77777777" w:rsidR="004B3BDC" w:rsidRDefault="004B3BDC" w:rsidP="00B669A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33E1A224" w14:textId="77777777" w:rsidR="00ED16D7" w:rsidRPr="00B20DB6" w:rsidRDefault="00ED16D7" w:rsidP="00B669A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0DB6" w:rsidRPr="00B20DB6" w14:paraId="41BEE6FA" w14:textId="77777777" w:rsidTr="008D252A">
        <w:tc>
          <w:tcPr>
            <w:tcW w:w="1646" w:type="dxa"/>
          </w:tcPr>
          <w:p w14:paraId="34710907" w14:textId="77777777" w:rsidR="00B75610" w:rsidRDefault="00B75610" w:rsidP="00A3160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自主</w:t>
            </w:r>
            <w:r w:rsidR="00A31609" w:rsidRPr="00B20DB6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</w:p>
          <w:p w14:paraId="0D238FA4" w14:textId="6F742FCD" w:rsidR="00FD6B98" w:rsidRPr="00B20DB6" w:rsidRDefault="00A31609" w:rsidP="00B7561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起訖</w:t>
            </w:r>
            <w:r w:rsidR="00FD6B98" w:rsidRPr="00B20DB6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983" w:type="dxa"/>
            <w:gridSpan w:val="5"/>
          </w:tcPr>
          <w:p w14:paraId="284A3423" w14:textId="7005F893" w:rsidR="00FD6B98" w:rsidRPr="00B20DB6" w:rsidRDefault="004B3BDC" w:rsidP="004B3BD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 xml:space="preserve">自 </w:t>
            </w:r>
            <w:r w:rsidR="009B3E4F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 xml:space="preserve"> 年 </w:t>
            </w:r>
            <w:r w:rsidR="009B3E4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9B3E4F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日起至</w:t>
            </w:r>
            <w:r w:rsidRPr="00B20DB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9B3E4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B20DB6">
              <w:rPr>
                <w:rFonts w:ascii="標楷體" w:eastAsia="標楷體" w:hAnsi="標楷體"/>
                <w:sz w:val="28"/>
                <w:szCs w:val="28"/>
              </w:rPr>
              <w:t xml:space="preserve"> 年</w:t>
            </w:r>
            <w:r w:rsidR="009B3E4F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9B3E4F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日止</w:t>
            </w:r>
          </w:p>
        </w:tc>
      </w:tr>
      <w:tr w:rsidR="006363C7" w:rsidRPr="00B20DB6" w14:paraId="401CC77C" w14:textId="77777777" w:rsidTr="00181C1B">
        <w:tc>
          <w:tcPr>
            <w:tcW w:w="1646" w:type="dxa"/>
          </w:tcPr>
          <w:p w14:paraId="53AFCA81" w14:textId="77777777" w:rsidR="006363C7" w:rsidRPr="00B20DB6" w:rsidRDefault="006363C7" w:rsidP="0055133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共學</w:t>
            </w: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夥伴</w:t>
            </w:r>
          </w:p>
          <w:p w14:paraId="19F88DDC" w14:textId="77777777" w:rsidR="006363C7" w:rsidRPr="00B20DB6" w:rsidRDefault="006363C7" w:rsidP="0055133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(最多2人)</w:t>
            </w:r>
          </w:p>
        </w:tc>
        <w:tc>
          <w:tcPr>
            <w:tcW w:w="7983" w:type="dxa"/>
            <w:gridSpan w:val="5"/>
          </w:tcPr>
          <w:p w14:paraId="5BD99368" w14:textId="4C684F21" w:rsidR="006363C7" w:rsidRPr="006363C7" w:rsidRDefault="006363C7" w:rsidP="006363C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B20DB6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B20D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B20DB6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B20D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Pr="00B20D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B20D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B20DB6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B20D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B20DB6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B20D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Pr="00B20D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</w:p>
          <w:p w14:paraId="45E055F5" w14:textId="77777777" w:rsidR="006363C7" w:rsidRDefault="006363C7" w:rsidP="006363C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63C7">
              <w:rPr>
                <w:rFonts w:ascii="標楷體" w:eastAsia="標楷體" w:hAnsi="標楷體" w:hint="eastAsia"/>
                <w:sz w:val="28"/>
                <w:szCs w:val="28"/>
              </w:rPr>
              <w:t>共學夥伴在計畫扮演的角色:</w:t>
            </w:r>
          </w:p>
          <w:p w14:paraId="58AB565B" w14:textId="01CD8E7F" w:rsidR="006363C7" w:rsidRPr="006363C7" w:rsidRDefault="006363C7" w:rsidP="006363C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0DB6" w:rsidRPr="00B20DB6" w14:paraId="2325E5F9" w14:textId="77777777" w:rsidTr="00F6537C">
        <w:tc>
          <w:tcPr>
            <w:tcW w:w="1646" w:type="dxa"/>
            <w:vMerge w:val="restart"/>
          </w:tcPr>
          <w:p w14:paraId="2B1DC580" w14:textId="77777777" w:rsidR="00777B46" w:rsidRPr="00B20DB6" w:rsidRDefault="00777B46" w:rsidP="00777B4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預計進度</w:t>
            </w:r>
          </w:p>
          <w:p w14:paraId="302E9718" w14:textId="77777777" w:rsidR="00777B46" w:rsidRPr="00B20DB6" w:rsidRDefault="00777B46" w:rsidP="00777B4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(週計畫)</w:t>
            </w:r>
          </w:p>
        </w:tc>
        <w:tc>
          <w:tcPr>
            <w:tcW w:w="900" w:type="dxa"/>
          </w:tcPr>
          <w:p w14:paraId="06673429" w14:textId="77777777" w:rsidR="00777B46" w:rsidRPr="00B20DB6" w:rsidRDefault="00777B46" w:rsidP="00777B4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週次</w:t>
            </w:r>
          </w:p>
        </w:tc>
        <w:tc>
          <w:tcPr>
            <w:tcW w:w="2836" w:type="dxa"/>
          </w:tcPr>
          <w:p w14:paraId="4048C476" w14:textId="77777777" w:rsidR="008D252A" w:rsidRDefault="00131086" w:rsidP="008D252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自主</w:t>
            </w: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學習內容</w:t>
            </w:r>
          </w:p>
          <w:p w14:paraId="42A5CC37" w14:textId="77777777" w:rsidR="008D252A" w:rsidRPr="00B20DB6" w:rsidRDefault="008D252A" w:rsidP="008D252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6D9842A7" w14:textId="77777777" w:rsidR="00777B46" w:rsidRDefault="00131086" w:rsidP="00777B4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自我</w:t>
            </w: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核</w:t>
            </w:r>
          </w:p>
          <w:p w14:paraId="0541F75C" w14:textId="77777777" w:rsidR="00131086" w:rsidRPr="00F6537C" w:rsidRDefault="008D252A" w:rsidP="008D252A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6537C">
              <w:rPr>
                <w:rFonts w:ascii="標楷體" w:eastAsia="標楷體" w:hAnsi="標楷體" w:hint="eastAsia"/>
                <w:sz w:val="20"/>
                <w:szCs w:val="20"/>
              </w:rPr>
              <w:t xml:space="preserve">A:完成比例80%-100% </w:t>
            </w:r>
          </w:p>
          <w:p w14:paraId="4EBB2D1B" w14:textId="0BDED3AE" w:rsidR="008D252A" w:rsidRPr="00F6537C" w:rsidRDefault="008D252A" w:rsidP="008D252A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6537C">
              <w:rPr>
                <w:rFonts w:ascii="標楷體" w:eastAsia="標楷體" w:hAnsi="標楷體" w:hint="eastAsia"/>
                <w:sz w:val="20"/>
                <w:szCs w:val="20"/>
              </w:rPr>
              <w:t>B:完成比例60%-</w:t>
            </w:r>
            <w:r w:rsidR="006D02E1">
              <w:rPr>
                <w:rFonts w:ascii="標楷體" w:eastAsia="標楷體" w:hAnsi="標楷體" w:hint="eastAsia"/>
                <w:sz w:val="20"/>
                <w:szCs w:val="20"/>
              </w:rPr>
              <w:t>79</w:t>
            </w:r>
            <w:r w:rsidRPr="00F6537C">
              <w:rPr>
                <w:rFonts w:ascii="標楷體" w:eastAsia="標楷體" w:hAnsi="標楷體" w:hint="eastAsia"/>
                <w:sz w:val="20"/>
                <w:szCs w:val="20"/>
              </w:rPr>
              <w:t>%</w:t>
            </w:r>
          </w:p>
          <w:p w14:paraId="7DBE56D9" w14:textId="6F302068" w:rsidR="008D252A" w:rsidRPr="008D252A" w:rsidRDefault="008D252A" w:rsidP="008D252A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F6537C">
              <w:rPr>
                <w:rFonts w:ascii="標楷體" w:eastAsia="標楷體" w:hAnsi="標楷體" w:hint="eastAsia"/>
                <w:sz w:val="20"/>
                <w:szCs w:val="20"/>
              </w:rPr>
              <w:t>C:完成比例0%-</w:t>
            </w:r>
            <w:r w:rsidR="006D02E1">
              <w:rPr>
                <w:rFonts w:ascii="標楷體" w:eastAsia="標楷體" w:hAnsi="標楷體" w:hint="eastAsia"/>
                <w:sz w:val="20"/>
                <w:szCs w:val="20"/>
              </w:rPr>
              <w:t>59</w:t>
            </w:r>
            <w:r w:rsidRPr="00F6537C">
              <w:rPr>
                <w:rFonts w:ascii="標楷體" w:eastAsia="標楷體" w:hAnsi="標楷體" w:hint="eastAsia"/>
                <w:sz w:val="20"/>
                <w:szCs w:val="20"/>
              </w:rPr>
              <w:t>%</w:t>
            </w:r>
          </w:p>
        </w:tc>
        <w:tc>
          <w:tcPr>
            <w:tcW w:w="2121" w:type="dxa"/>
          </w:tcPr>
          <w:p w14:paraId="0A16AE35" w14:textId="77777777" w:rsidR="00777B46" w:rsidRPr="00B20DB6" w:rsidRDefault="008D252A" w:rsidP="00777B4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指導老師簽名</w:t>
            </w:r>
          </w:p>
        </w:tc>
      </w:tr>
      <w:tr w:rsidR="00B20DB6" w:rsidRPr="00B20DB6" w14:paraId="24D93BE1" w14:textId="77777777" w:rsidTr="00F6537C">
        <w:trPr>
          <w:trHeight w:val="290"/>
        </w:trPr>
        <w:tc>
          <w:tcPr>
            <w:tcW w:w="1646" w:type="dxa"/>
            <w:vMerge/>
          </w:tcPr>
          <w:p w14:paraId="7FF43634" w14:textId="77777777" w:rsidR="00777B46" w:rsidRPr="00B20DB6" w:rsidRDefault="00777B46" w:rsidP="00777B4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</w:tcPr>
          <w:p w14:paraId="56D0644C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836" w:type="dxa"/>
          </w:tcPr>
          <w:p w14:paraId="13A497BF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2C5E2F96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1" w:type="dxa"/>
          </w:tcPr>
          <w:p w14:paraId="345465FC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0DB6" w:rsidRPr="00B20DB6" w14:paraId="3125B9C4" w14:textId="77777777" w:rsidTr="00F6537C">
        <w:trPr>
          <w:trHeight w:val="160"/>
        </w:trPr>
        <w:tc>
          <w:tcPr>
            <w:tcW w:w="1646" w:type="dxa"/>
            <w:vMerge/>
          </w:tcPr>
          <w:p w14:paraId="3CDAFD95" w14:textId="77777777" w:rsidR="00777B46" w:rsidRPr="00B20DB6" w:rsidRDefault="00777B46" w:rsidP="00777B4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</w:tcPr>
          <w:p w14:paraId="383F049C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836" w:type="dxa"/>
          </w:tcPr>
          <w:p w14:paraId="64A0B973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04F75662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1" w:type="dxa"/>
          </w:tcPr>
          <w:p w14:paraId="1FB9ACC5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0DB6" w:rsidRPr="00B20DB6" w14:paraId="386CF00D" w14:textId="77777777" w:rsidTr="00F6537C">
        <w:trPr>
          <w:trHeight w:val="170"/>
        </w:trPr>
        <w:tc>
          <w:tcPr>
            <w:tcW w:w="1646" w:type="dxa"/>
            <w:vMerge/>
          </w:tcPr>
          <w:p w14:paraId="0F545086" w14:textId="77777777" w:rsidR="00777B46" w:rsidRPr="00B20DB6" w:rsidRDefault="00777B46" w:rsidP="00777B4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</w:tcPr>
          <w:p w14:paraId="30A1E0A0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836" w:type="dxa"/>
          </w:tcPr>
          <w:p w14:paraId="4D331997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3C6989ED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1" w:type="dxa"/>
          </w:tcPr>
          <w:p w14:paraId="37DD1B4B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0DB6" w:rsidRPr="00B20DB6" w14:paraId="1AE39ED4" w14:textId="77777777" w:rsidTr="00F6537C">
        <w:trPr>
          <w:trHeight w:val="190"/>
        </w:trPr>
        <w:tc>
          <w:tcPr>
            <w:tcW w:w="1646" w:type="dxa"/>
            <w:vMerge/>
          </w:tcPr>
          <w:p w14:paraId="4641FA77" w14:textId="77777777" w:rsidR="00777B46" w:rsidRPr="00B20DB6" w:rsidRDefault="00777B46" w:rsidP="00777B4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</w:tcPr>
          <w:p w14:paraId="6C32759A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836" w:type="dxa"/>
          </w:tcPr>
          <w:p w14:paraId="66D694FF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511EE4CF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1" w:type="dxa"/>
          </w:tcPr>
          <w:p w14:paraId="293CC1CD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0DB6" w:rsidRPr="00B20DB6" w14:paraId="593B0514" w14:textId="77777777" w:rsidTr="00F6537C">
        <w:trPr>
          <w:trHeight w:val="190"/>
        </w:trPr>
        <w:tc>
          <w:tcPr>
            <w:tcW w:w="1646" w:type="dxa"/>
            <w:vMerge/>
          </w:tcPr>
          <w:p w14:paraId="2950FE30" w14:textId="77777777" w:rsidR="00777B46" w:rsidRPr="00B20DB6" w:rsidRDefault="00777B46" w:rsidP="00777B4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</w:tcPr>
          <w:p w14:paraId="233442BE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836" w:type="dxa"/>
          </w:tcPr>
          <w:p w14:paraId="26F13B8E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0F8689D6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1" w:type="dxa"/>
          </w:tcPr>
          <w:p w14:paraId="376282A7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0DB6" w:rsidRPr="00B20DB6" w14:paraId="447DA9C5" w14:textId="77777777" w:rsidTr="00F6537C">
        <w:trPr>
          <w:trHeight w:val="180"/>
        </w:trPr>
        <w:tc>
          <w:tcPr>
            <w:tcW w:w="1646" w:type="dxa"/>
            <w:vMerge/>
          </w:tcPr>
          <w:p w14:paraId="483EA3E3" w14:textId="77777777" w:rsidR="00777B46" w:rsidRPr="00B20DB6" w:rsidRDefault="00777B46" w:rsidP="00777B4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</w:tcPr>
          <w:p w14:paraId="26220A37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836" w:type="dxa"/>
          </w:tcPr>
          <w:p w14:paraId="02EEB627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1ACEA54D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1" w:type="dxa"/>
          </w:tcPr>
          <w:p w14:paraId="04A8381F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1086" w:rsidRPr="00B20DB6" w14:paraId="335A0C57" w14:textId="77777777" w:rsidTr="00F6537C">
        <w:trPr>
          <w:trHeight w:val="180"/>
        </w:trPr>
        <w:tc>
          <w:tcPr>
            <w:tcW w:w="1646" w:type="dxa"/>
            <w:vMerge/>
          </w:tcPr>
          <w:p w14:paraId="23E6C05D" w14:textId="77777777" w:rsidR="00131086" w:rsidRPr="00B20DB6" w:rsidRDefault="00131086" w:rsidP="00777B4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</w:tcPr>
          <w:p w14:paraId="666E626F" w14:textId="77777777" w:rsidR="00131086" w:rsidRPr="00B20DB6" w:rsidRDefault="0013108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836" w:type="dxa"/>
          </w:tcPr>
          <w:p w14:paraId="33C3346F" w14:textId="77777777" w:rsidR="00131086" w:rsidRPr="00B20DB6" w:rsidRDefault="0013108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62BF66AE" w14:textId="77777777" w:rsidR="00131086" w:rsidRPr="00B20DB6" w:rsidRDefault="0013108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1" w:type="dxa"/>
          </w:tcPr>
          <w:p w14:paraId="63D311AD" w14:textId="77777777" w:rsidR="00131086" w:rsidRPr="00B20DB6" w:rsidRDefault="0013108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1086" w:rsidRPr="00B20DB6" w14:paraId="4DB5C740" w14:textId="77777777" w:rsidTr="00F6537C">
        <w:trPr>
          <w:trHeight w:val="160"/>
        </w:trPr>
        <w:tc>
          <w:tcPr>
            <w:tcW w:w="1646" w:type="dxa"/>
            <w:vMerge/>
          </w:tcPr>
          <w:p w14:paraId="20982E10" w14:textId="77777777" w:rsidR="00131086" w:rsidRPr="00B20DB6" w:rsidRDefault="00131086" w:rsidP="0013108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</w:tcPr>
          <w:p w14:paraId="092BE818" w14:textId="77777777" w:rsidR="00131086" w:rsidRPr="00B20DB6" w:rsidRDefault="00131086" w:rsidP="0013108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836" w:type="dxa"/>
          </w:tcPr>
          <w:p w14:paraId="747390BF" w14:textId="77777777" w:rsidR="00131086" w:rsidRPr="00B20DB6" w:rsidRDefault="00131086" w:rsidP="0013108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1084D9CA" w14:textId="77777777" w:rsidR="00131086" w:rsidRPr="00B20DB6" w:rsidRDefault="00131086" w:rsidP="0013108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1" w:type="dxa"/>
          </w:tcPr>
          <w:p w14:paraId="53A3CB29" w14:textId="77777777" w:rsidR="00131086" w:rsidRPr="00B20DB6" w:rsidRDefault="00131086" w:rsidP="0013108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0DB6" w:rsidRPr="00B20DB6" w14:paraId="4CF90D1C" w14:textId="77777777" w:rsidTr="00F6537C">
        <w:trPr>
          <w:trHeight w:val="180"/>
        </w:trPr>
        <w:tc>
          <w:tcPr>
            <w:tcW w:w="1646" w:type="dxa"/>
            <w:vMerge/>
          </w:tcPr>
          <w:p w14:paraId="51A9B68B" w14:textId="77777777" w:rsidR="00777B46" w:rsidRPr="00B20DB6" w:rsidRDefault="00777B46" w:rsidP="00777B4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</w:tcPr>
          <w:p w14:paraId="76CCD998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836" w:type="dxa"/>
          </w:tcPr>
          <w:p w14:paraId="2BC49A06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3055B11F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1" w:type="dxa"/>
          </w:tcPr>
          <w:p w14:paraId="6278BD0A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0DB6" w:rsidRPr="00B20DB6" w14:paraId="5915DFA5" w14:textId="77777777" w:rsidTr="00F6537C">
        <w:trPr>
          <w:trHeight w:val="160"/>
        </w:trPr>
        <w:tc>
          <w:tcPr>
            <w:tcW w:w="1646" w:type="dxa"/>
            <w:vMerge/>
          </w:tcPr>
          <w:p w14:paraId="0978DB45" w14:textId="77777777" w:rsidR="00777B46" w:rsidRPr="00B20DB6" w:rsidRDefault="00777B46" w:rsidP="00777B4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</w:tcPr>
          <w:p w14:paraId="7C808F59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836" w:type="dxa"/>
          </w:tcPr>
          <w:p w14:paraId="6B084CC1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38757908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1" w:type="dxa"/>
          </w:tcPr>
          <w:p w14:paraId="0DB0F78F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0DB6" w:rsidRPr="00B20DB6" w14:paraId="2F312546" w14:textId="77777777" w:rsidTr="00F6537C">
        <w:trPr>
          <w:trHeight w:val="180"/>
        </w:trPr>
        <w:tc>
          <w:tcPr>
            <w:tcW w:w="1646" w:type="dxa"/>
            <w:vMerge/>
          </w:tcPr>
          <w:p w14:paraId="3731ADB6" w14:textId="77777777" w:rsidR="00777B46" w:rsidRPr="00B20DB6" w:rsidRDefault="00777B46" w:rsidP="00777B4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</w:tcPr>
          <w:p w14:paraId="07E1E0C2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2836" w:type="dxa"/>
          </w:tcPr>
          <w:p w14:paraId="7F782A72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40014B8E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1" w:type="dxa"/>
          </w:tcPr>
          <w:p w14:paraId="0CBC4F0C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0DB6" w:rsidRPr="00B20DB6" w14:paraId="2C710330" w14:textId="77777777" w:rsidTr="00F6537C">
        <w:trPr>
          <w:trHeight w:val="190"/>
        </w:trPr>
        <w:tc>
          <w:tcPr>
            <w:tcW w:w="1646" w:type="dxa"/>
            <w:vMerge/>
          </w:tcPr>
          <w:p w14:paraId="0B6FC4D3" w14:textId="77777777" w:rsidR="00777B46" w:rsidRPr="00B20DB6" w:rsidRDefault="00777B46" w:rsidP="00777B4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</w:tcPr>
          <w:p w14:paraId="59DE96B0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2836" w:type="dxa"/>
          </w:tcPr>
          <w:p w14:paraId="4B47B514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18FAA3A0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1" w:type="dxa"/>
          </w:tcPr>
          <w:p w14:paraId="6263DF0E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0DB6" w:rsidRPr="00B20DB6" w14:paraId="726BE19E" w14:textId="77777777" w:rsidTr="00F6537C">
        <w:trPr>
          <w:trHeight w:val="180"/>
        </w:trPr>
        <w:tc>
          <w:tcPr>
            <w:tcW w:w="1646" w:type="dxa"/>
            <w:vMerge/>
          </w:tcPr>
          <w:p w14:paraId="06941FE2" w14:textId="77777777" w:rsidR="00777B46" w:rsidRPr="00B20DB6" w:rsidRDefault="00777B46" w:rsidP="00777B4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</w:tcPr>
          <w:p w14:paraId="7B97D39A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2836" w:type="dxa"/>
          </w:tcPr>
          <w:p w14:paraId="0A9DA51F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5CD45892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1" w:type="dxa"/>
          </w:tcPr>
          <w:p w14:paraId="5956CFB9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0DB6" w:rsidRPr="00B20DB6" w14:paraId="589506FF" w14:textId="77777777" w:rsidTr="00F6537C">
        <w:trPr>
          <w:trHeight w:val="200"/>
        </w:trPr>
        <w:tc>
          <w:tcPr>
            <w:tcW w:w="1646" w:type="dxa"/>
            <w:vMerge/>
          </w:tcPr>
          <w:p w14:paraId="2FBB5C71" w14:textId="77777777" w:rsidR="00777B46" w:rsidRPr="00B20DB6" w:rsidRDefault="00777B46" w:rsidP="00777B4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</w:tcPr>
          <w:p w14:paraId="41D62036" w14:textId="77777777" w:rsidR="00777B46" w:rsidRPr="00B20DB6" w:rsidRDefault="0013108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836" w:type="dxa"/>
          </w:tcPr>
          <w:p w14:paraId="4E9E8431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32423E11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1" w:type="dxa"/>
          </w:tcPr>
          <w:p w14:paraId="3253EC17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1086" w:rsidRPr="00B20DB6" w14:paraId="51B772A8" w14:textId="77777777" w:rsidTr="00F6537C">
        <w:trPr>
          <w:trHeight w:val="200"/>
        </w:trPr>
        <w:tc>
          <w:tcPr>
            <w:tcW w:w="1646" w:type="dxa"/>
            <w:vMerge/>
          </w:tcPr>
          <w:p w14:paraId="683A39E7" w14:textId="77777777" w:rsidR="00131086" w:rsidRPr="00B20DB6" w:rsidRDefault="00131086" w:rsidP="00777B4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</w:tcPr>
          <w:p w14:paraId="1CCC47E2" w14:textId="77777777" w:rsidR="00131086" w:rsidRPr="00B20DB6" w:rsidRDefault="0013108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2836" w:type="dxa"/>
          </w:tcPr>
          <w:p w14:paraId="63EE7155" w14:textId="77777777" w:rsidR="00131086" w:rsidRPr="00B20DB6" w:rsidRDefault="0013108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4D7EA79D" w14:textId="77777777" w:rsidR="00131086" w:rsidRPr="00B20DB6" w:rsidRDefault="0013108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1" w:type="dxa"/>
          </w:tcPr>
          <w:p w14:paraId="0EF114CB" w14:textId="77777777" w:rsidR="00131086" w:rsidRPr="00B20DB6" w:rsidRDefault="0013108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0DB6" w:rsidRPr="00B20DB6" w14:paraId="2AA9A8A2" w14:textId="77777777" w:rsidTr="00F6537C">
        <w:trPr>
          <w:trHeight w:val="150"/>
        </w:trPr>
        <w:tc>
          <w:tcPr>
            <w:tcW w:w="1646" w:type="dxa"/>
            <w:vMerge/>
          </w:tcPr>
          <w:p w14:paraId="05B678BE" w14:textId="77777777" w:rsidR="00777B46" w:rsidRPr="00B20DB6" w:rsidRDefault="00777B46" w:rsidP="00777B4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</w:tcPr>
          <w:p w14:paraId="4442BF1B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2836" w:type="dxa"/>
          </w:tcPr>
          <w:p w14:paraId="4FAA3D7C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51058D3F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1" w:type="dxa"/>
          </w:tcPr>
          <w:p w14:paraId="5D088380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0DB6" w:rsidRPr="00B20DB6" w14:paraId="621A5AE5" w14:textId="77777777" w:rsidTr="00F6537C">
        <w:trPr>
          <w:trHeight w:val="290"/>
        </w:trPr>
        <w:tc>
          <w:tcPr>
            <w:tcW w:w="1646" w:type="dxa"/>
            <w:vMerge/>
          </w:tcPr>
          <w:p w14:paraId="49B70E3E" w14:textId="77777777" w:rsidR="00777B46" w:rsidRPr="00B20DB6" w:rsidRDefault="00777B46" w:rsidP="00777B4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</w:tcPr>
          <w:p w14:paraId="0EAA2DA1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2836" w:type="dxa"/>
          </w:tcPr>
          <w:p w14:paraId="31A52972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2833B77B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1" w:type="dxa"/>
          </w:tcPr>
          <w:p w14:paraId="6312C4F2" w14:textId="77777777" w:rsidR="00777B46" w:rsidRPr="00B20DB6" w:rsidRDefault="00777B4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1086" w:rsidRPr="00B20DB6" w14:paraId="0FFA66F1" w14:textId="77777777" w:rsidTr="00F6537C">
        <w:trPr>
          <w:trHeight w:val="290"/>
        </w:trPr>
        <w:tc>
          <w:tcPr>
            <w:tcW w:w="1646" w:type="dxa"/>
            <w:vMerge/>
          </w:tcPr>
          <w:p w14:paraId="281DDB02" w14:textId="77777777" w:rsidR="00131086" w:rsidRPr="00B20DB6" w:rsidRDefault="00131086" w:rsidP="00777B4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</w:tcPr>
          <w:p w14:paraId="1C67B113" w14:textId="77777777" w:rsidR="00131086" w:rsidRPr="00B20DB6" w:rsidRDefault="0013108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2836" w:type="dxa"/>
          </w:tcPr>
          <w:p w14:paraId="5100D51B" w14:textId="77777777" w:rsidR="00131086" w:rsidRPr="00B20DB6" w:rsidRDefault="0013108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14:paraId="27FC5749" w14:textId="77777777" w:rsidR="00131086" w:rsidRPr="00B20DB6" w:rsidRDefault="0013108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1" w:type="dxa"/>
          </w:tcPr>
          <w:p w14:paraId="16AD4345" w14:textId="77777777" w:rsidR="00131086" w:rsidRPr="00B20DB6" w:rsidRDefault="0013108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129B" w:rsidRPr="00B20DB6" w14:paraId="451970BF" w14:textId="77777777" w:rsidTr="008D252A">
        <w:trPr>
          <w:trHeight w:val="210"/>
        </w:trPr>
        <w:tc>
          <w:tcPr>
            <w:tcW w:w="1646" w:type="dxa"/>
            <w:vMerge/>
          </w:tcPr>
          <w:p w14:paraId="144BD9DC" w14:textId="77777777" w:rsidR="00B3129B" w:rsidRPr="00B20DB6" w:rsidRDefault="00B3129B" w:rsidP="00777B4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</w:tcPr>
          <w:p w14:paraId="3CF18A24" w14:textId="77777777" w:rsidR="00B3129B" w:rsidRPr="00B20DB6" w:rsidRDefault="00ED16D7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7083" w:type="dxa"/>
            <w:gridSpan w:val="4"/>
          </w:tcPr>
          <w:p w14:paraId="194D49EB" w14:textId="77777777" w:rsidR="00B3129B" w:rsidRPr="00B20DB6" w:rsidRDefault="00B3129B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129B">
              <w:rPr>
                <w:rFonts w:ascii="標楷體" w:eastAsia="標楷體" w:hAnsi="標楷體" w:hint="eastAsia"/>
                <w:sz w:val="28"/>
                <w:szCs w:val="28"/>
              </w:rPr>
              <w:t>成果報告撰寫</w:t>
            </w:r>
            <w:r w:rsidR="00131086">
              <w:rPr>
                <w:rFonts w:ascii="標楷體" w:eastAsia="標楷體" w:hAnsi="標楷體" w:hint="eastAsia"/>
                <w:sz w:val="28"/>
                <w:szCs w:val="28"/>
              </w:rPr>
              <w:t>/發表</w:t>
            </w:r>
          </w:p>
        </w:tc>
      </w:tr>
      <w:tr w:rsidR="00B20DB6" w:rsidRPr="00B20DB6" w14:paraId="5545E628" w14:textId="77777777" w:rsidTr="008D252A">
        <w:trPr>
          <w:trHeight w:val="240"/>
        </w:trPr>
        <w:tc>
          <w:tcPr>
            <w:tcW w:w="1646" w:type="dxa"/>
            <w:vMerge/>
          </w:tcPr>
          <w:p w14:paraId="7C0727F3" w14:textId="77777777" w:rsidR="00100496" w:rsidRPr="00B20DB6" w:rsidRDefault="00100496" w:rsidP="00777B4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</w:tcPr>
          <w:p w14:paraId="399489F1" w14:textId="77777777" w:rsidR="00100496" w:rsidRPr="00B20DB6" w:rsidRDefault="0010049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7083" w:type="dxa"/>
            <w:gridSpan w:val="4"/>
          </w:tcPr>
          <w:p w14:paraId="127CB55A" w14:textId="77777777" w:rsidR="00100496" w:rsidRPr="00B20DB6" w:rsidRDefault="00100496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期末考</w:t>
            </w:r>
          </w:p>
        </w:tc>
      </w:tr>
      <w:tr w:rsidR="00B20DB6" w:rsidRPr="00B20DB6" w14:paraId="6FA0FC1E" w14:textId="77777777" w:rsidTr="008D252A">
        <w:tc>
          <w:tcPr>
            <w:tcW w:w="1646" w:type="dxa"/>
          </w:tcPr>
          <w:p w14:paraId="42C4E9F4" w14:textId="77777777" w:rsidR="00AC40FE" w:rsidRDefault="00AC40FE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預期目標</w:t>
            </w:r>
          </w:p>
          <w:p w14:paraId="759B69AA" w14:textId="5ECB92A0" w:rsidR="00777B46" w:rsidRPr="00B20DB6" w:rsidRDefault="00AC40FE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="00ED16D7">
              <w:rPr>
                <w:rFonts w:ascii="標楷體" w:eastAsia="標楷體" w:hAnsi="標楷體" w:hint="eastAsia"/>
                <w:sz w:val="28"/>
                <w:szCs w:val="28"/>
              </w:rPr>
              <w:t>效應</w:t>
            </w:r>
          </w:p>
        </w:tc>
        <w:tc>
          <w:tcPr>
            <w:tcW w:w="7983" w:type="dxa"/>
            <w:gridSpan w:val="5"/>
          </w:tcPr>
          <w:p w14:paraId="6631967E" w14:textId="77777777" w:rsidR="00777B46" w:rsidRDefault="00ED16D7" w:rsidP="00777B4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  <w:p w14:paraId="176743CE" w14:textId="175020B7" w:rsidR="00B669A0" w:rsidRPr="00B20DB6" w:rsidRDefault="00ED16D7" w:rsidP="00777B4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</w:tr>
      <w:tr w:rsidR="00ED16D7" w:rsidRPr="00B20DB6" w14:paraId="035DCCEF" w14:textId="77777777" w:rsidTr="008D252A">
        <w:tc>
          <w:tcPr>
            <w:tcW w:w="1646" w:type="dxa"/>
          </w:tcPr>
          <w:p w14:paraId="0DF4F347" w14:textId="77777777" w:rsidR="00ED16D7" w:rsidRDefault="00ED16D7" w:rsidP="00777B4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所需的資源或設備</w:t>
            </w:r>
          </w:p>
        </w:tc>
        <w:tc>
          <w:tcPr>
            <w:tcW w:w="7983" w:type="dxa"/>
            <w:gridSpan w:val="5"/>
          </w:tcPr>
          <w:p w14:paraId="09259F52" w14:textId="77777777" w:rsidR="00ED16D7" w:rsidRPr="00B20DB6" w:rsidRDefault="00ED16D7" w:rsidP="00777B4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252A" w:rsidRPr="00B20DB6" w14:paraId="12130F26" w14:textId="77777777" w:rsidTr="008D252A">
        <w:trPr>
          <w:trHeight w:val="272"/>
        </w:trPr>
        <w:tc>
          <w:tcPr>
            <w:tcW w:w="1646" w:type="dxa"/>
          </w:tcPr>
          <w:p w14:paraId="408B8C85" w14:textId="77777777" w:rsidR="008D252A" w:rsidRPr="00B20DB6" w:rsidRDefault="008D252A" w:rsidP="005A49B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成</w:t>
            </w:r>
            <w:r w:rsidR="005A49BD">
              <w:rPr>
                <w:rFonts w:ascii="標楷體" w:eastAsia="標楷體" w:hAnsi="標楷體" w:hint="eastAsia"/>
                <w:sz w:val="28"/>
                <w:szCs w:val="28"/>
              </w:rPr>
              <w:t>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形式</w:t>
            </w:r>
          </w:p>
        </w:tc>
        <w:tc>
          <w:tcPr>
            <w:tcW w:w="7983" w:type="dxa"/>
            <w:gridSpan w:val="5"/>
          </w:tcPr>
          <w:p w14:paraId="449A9DC9" w14:textId="77777777" w:rsidR="008D252A" w:rsidRDefault="008D252A" w:rsidP="008D252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□靜態展(書面</w:t>
            </w:r>
            <w:r w:rsidR="00ED16D7"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ED16D7">
              <w:rPr>
                <w:rFonts w:ascii="標楷體" w:eastAsia="標楷體" w:hAnsi="標楷體" w:hint="eastAsia"/>
                <w:sz w:val="28"/>
                <w:szCs w:val="28"/>
              </w:rPr>
              <w:t>成果作品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ED16D7">
              <w:rPr>
                <w:rFonts w:ascii="標楷體" w:eastAsia="標楷體" w:hAnsi="標楷體" w:hint="eastAsia"/>
                <w:sz w:val="28"/>
                <w:szCs w:val="28"/>
              </w:rPr>
              <w:t>學習過程的照片或影片</w:t>
            </w: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7AA40F31" w14:textId="77777777" w:rsidR="008D252A" w:rsidRDefault="008D252A" w:rsidP="008D252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□動態展(口頭報告、表演等)</w:t>
            </w:r>
          </w:p>
          <w:p w14:paraId="02E7CF94" w14:textId="7FF9825D" w:rsidR="008D252A" w:rsidRPr="00B20DB6" w:rsidRDefault="008D252A" w:rsidP="008D252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□其他______________</w:t>
            </w:r>
          </w:p>
        </w:tc>
      </w:tr>
      <w:tr w:rsidR="00ED16D7" w:rsidRPr="00B20DB6" w14:paraId="52A43B52" w14:textId="77777777" w:rsidTr="008D252A">
        <w:trPr>
          <w:trHeight w:val="272"/>
        </w:trPr>
        <w:tc>
          <w:tcPr>
            <w:tcW w:w="1646" w:type="dxa"/>
          </w:tcPr>
          <w:p w14:paraId="404C9ECE" w14:textId="77777777" w:rsidR="006363C7" w:rsidRDefault="00ED16D7" w:rsidP="008D252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自我</w:t>
            </w: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檢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核</w:t>
            </w:r>
          </w:p>
          <w:p w14:paraId="0038E8FF" w14:textId="4A4E7E35" w:rsidR="00ED16D7" w:rsidRPr="00B20DB6" w:rsidRDefault="00ED16D7" w:rsidP="008D252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次數統計</w:t>
            </w:r>
          </w:p>
        </w:tc>
        <w:tc>
          <w:tcPr>
            <w:tcW w:w="7983" w:type="dxa"/>
            <w:gridSpan w:val="5"/>
          </w:tcPr>
          <w:p w14:paraId="224F2DFE" w14:textId="220B2053" w:rsidR="00ED16D7" w:rsidRPr="00ED16D7" w:rsidRDefault="00ED16D7" w:rsidP="008D252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ED16D7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、B: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ED16D7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、C: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ED16D7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</w:p>
        </w:tc>
      </w:tr>
      <w:tr w:rsidR="008D252A" w:rsidRPr="00B20DB6" w14:paraId="0C3B87A5" w14:textId="77777777" w:rsidTr="00F6537C">
        <w:tc>
          <w:tcPr>
            <w:tcW w:w="1646" w:type="dxa"/>
          </w:tcPr>
          <w:p w14:paraId="01849D0C" w14:textId="77777777" w:rsidR="008D252A" w:rsidRPr="00B20DB6" w:rsidRDefault="008D252A" w:rsidP="008D25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家長簽名</w:t>
            </w:r>
          </w:p>
        </w:tc>
        <w:tc>
          <w:tcPr>
            <w:tcW w:w="3736" w:type="dxa"/>
            <w:gridSpan w:val="2"/>
          </w:tcPr>
          <w:p w14:paraId="57898A2F" w14:textId="77777777" w:rsidR="008D252A" w:rsidRPr="00B20DB6" w:rsidRDefault="008D252A" w:rsidP="008D25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1" w:type="dxa"/>
          </w:tcPr>
          <w:p w14:paraId="52870916" w14:textId="77777777" w:rsidR="008D252A" w:rsidRPr="00B20DB6" w:rsidRDefault="008D252A" w:rsidP="008D25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師簽名</w:t>
            </w:r>
          </w:p>
        </w:tc>
        <w:tc>
          <w:tcPr>
            <w:tcW w:w="2696" w:type="dxa"/>
            <w:gridSpan w:val="2"/>
          </w:tcPr>
          <w:p w14:paraId="21747865" w14:textId="77777777" w:rsidR="008D252A" w:rsidRPr="00B20DB6" w:rsidRDefault="008D252A" w:rsidP="008D25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252A" w:rsidRPr="00B20DB6" w14:paraId="4F6D6E76" w14:textId="77777777" w:rsidTr="00E358B9">
        <w:tc>
          <w:tcPr>
            <w:tcW w:w="9629" w:type="dxa"/>
            <w:gridSpan w:val="6"/>
            <w:shd w:val="clear" w:color="auto" w:fill="D9D9D9" w:themeFill="background1" w:themeFillShade="D9"/>
          </w:tcPr>
          <w:p w14:paraId="62CF8D52" w14:textId="1FE3D16B" w:rsidR="008D252A" w:rsidRPr="00B20DB6" w:rsidRDefault="008D252A" w:rsidP="008D25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以下為審查填寫專欄，申請者勿填</w:t>
            </w:r>
          </w:p>
        </w:tc>
      </w:tr>
      <w:tr w:rsidR="008D252A" w:rsidRPr="00B20DB6" w14:paraId="01508191" w14:textId="77777777" w:rsidTr="008D252A">
        <w:tc>
          <w:tcPr>
            <w:tcW w:w="1646" w:type="dxa"/>
          </w:tcPr>
          <w:p w14:paraId="34337F62" w14:textId="77777777" w:rsidR="008D252A" w:rsidRPr="00B20DB6" w:rsidRDefault="008D252A" w:rsidP="008D25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審</w:t>
            </w:r>
            <w:r w:rsidR="00ED16D7">
              <w:rPr>
                <w:rFonts w:ascii="標楷體" w:eastAsia="標楷體" w:hAnsi="標楷體" w:hint="eastAsia"/>
                <w:sz w:val="28"/>
                <w:szCs w:val="28"/>
              </w:rPr>
              <w:t>查</w:t>
            </w:r>
          </w:p>
        </w:tc>
        <w:tc>
          <w:tcPr>
            <w:tcW w:w="7983" w:type="dxa"/>
            <w:gridSpan w:val="5"/>
          </w:tcPr>
          <w:p w14:paraId="36AA9643" w14:textId="77777777" w:rsidR="008D252A" w:rsidRPr="00B20DB6" w:rsidRDefault="008D252A" w:rsidP="008D252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 xml:space="preserve">□通過     </w:t>
            </w:r>
            <w:r w:rsidR="00ED16D7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="00ED16D7">
              <w:rPr>
                <w:rFonts w:ascii="標楷體" w:eastAsia="標楷體" w:hAnsi="標楷體" w:hint="eastAsia"/>
                <w:sz w:val="28"/>
                <w:szCs w:val="28"/>
              </w:rPr>
              <w:t>修正後</w:t>
            </w: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通過</w:t>
            </w:r>
          </w:p>
          <w:p w14:paraId="49536301" w14:textId="77777777" w:rsidR="00ED16D7" w:rsidRDefault="00ED16D7" w:rsidP="008D252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F09EEF6" w14:textId="77777777" w:rsidR="008D252A" w:rsidRDefault="008D252A" w:rsidP="008D252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20DB6">
              <w:rPr>
                <w:rFonts w:ascii="標楷體" w:eastAsia="標楷體" w:hAnsi="標楷體" w:hint="eastAsia"/>
                <w:sz w:val="28"/>
                <w:szCs w:val="28"/>
              </w:rPr>
              <w:t>審查意見：</w:t>
            </w:r>
          </w:p>
          <w:p w14:paraId="21B388BB" w14:textId="7C040BE5" w:rsidR="00ED16D7" w:rsidRDefault="00ED16D7" w:rsidP="008D252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2494096" w14:textId="77777777" w:rsidR="006363C7" w:rsidRPr="00B20DB6" w:rsidRDefault="006363C7" w:rsidP="008D252A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F91394F" w14:textId="77777777" w:rsidR="00ED16D7" w:rsidRPr="00B20DB6" w:rsidRDefault="00ED16D7" w:rsidP="00ED16D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  <w:r w:rsidR="008D252A" w:rsidRPr="00B20DB6">
              <w:rPr>
                <w:rFonts w:ascii="標楷體" w:eastAsia="標楷體" w:hAnsi="標楷體" w:hint="eastAsia"/>
                <w:sz w:val="28"/>
                <w:szCs w:val="28"/>
              </w:rPr>
              <w:t>簽名：</w:t>
            </w:r>
            <w:r w:rsidR="008D252A" w:rsidRPr="00B20DB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 w:rsidR="008D252A" w:rsidRPr="00B20DB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</w:tbl>
    <w:p w14:paraId="2611EAC2" w14:textId="4C7190FF" w:rsidR="00ED16D7" w:rsidRDefault="00ED16D7"/>
    <w:p w14:paraId="1867D24C" w14:textId="77777777" w:rsidR="00ED16D7" w:rsidRDefault="00ED16D7">
      <w:r w:rsidRPr="00114F07">
        <w:rPr>
          <w:rFonts w:ascii="標楷體" w:eastAsia="標楷體" w:hAnsi="標楷體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0C45E" wp14:editId="69A9FF58">
                <wp:simplePos x="0" y="0"/>
                <wp:positionH relativeFrom="column">
                  <wp:posOffset>-219710</wp:posOffset>
                </wp:positionH>
                <wp:positionV relativeFrom="paragraph">
                  <wp:posOffset>154305</wp:posOffset>
                </wp:positionV>
                <wp:extent cx="6705600" cy="838200"/>
                <wp:effectExtent l="0" t="0" r="1905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71D47B" w14:textId="77777777" w:rsidR="00ED16D7" w:rsidRPr="00114F07" w:rsidRDefault="00ED16D7" w:rsidP="00ED16D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14F07">
                              <w:rPr>
                                <w:rFonts w:ascii="標楷體" w:eastAsia="標楷體" w:hAnsi="標楷體" w:hint="eastAsia"/>
                              </w:rPr>
                              <w:t>注意事項：</w:t>
                            </w:r>
                          </w:p>
                          <w:p w14:paraId="17F14AE1" w14:textId="77777777" w:rsidR="00ED16D7" w:rsidRPr="00114F07" w:rsidRDefault="00ED16D7" w:rsidP="00ED16D7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3D5920">
                              <w:rPr>
                                <w:rFonts w:ascii="標楷體" w:eastAsia="標楷體" w:hAnsi="標楷體" w:hint="eastAsia"/>
                              </w:rPr>
                              <w:t>本計畫書應於規定時間內提出，並繳交至圖書館，不敷使用時可自行延伸。</w:t>
                            </w:r>
                          </w:p>
                          <w:p w14:paraId="1ED24533" w14:textId="77777777" w:rsidR="00ED16D7" w:rsidRPr="00114F07" w:rsidRDefault="00ED16D7" w:rsidP="00ED16D7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114F07">
                              <w:rPr>
                                <w:rFonts w:ascii="標楷體" w:eastAsia="標楷體" w:hAnsi="標楷體" w:hint="eastAsia"/>
                              </w:rPr>
                              <w:t>依課程計畫之規定，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普通科</w:t>
                            </w:r>
                            <w:r w:rsidRPr="00114F07">
                              <w:rPr>
                                <w:rFonts w:ascii="標楷體" w:eastAsia="標楷體" w:hAnsi="標楷體" w:hint="eastAsia"/>
                              </w:rPr>
                              <w:t>每位學生於畢業前應至少完成一次自主學習，共１８節為原則。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2F0C45E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17.3pt;margin-top:12.15pt;width:528pt;height:6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hlCpwIAALYFAAAOAAAAZHJzL2Uyb0RvYy54bWysVF1OGzEQfq/UO1h+L7vhrzRig1IQVSUE&#10;qFDx7HhtYmF7XNvJbnqBSj0Afe4BeoAeCM7RsXcTAuWFqi+7Y88345lvfvYPWqPJXPigwFZ0sFFS&#10;IiyHWtnrin6+PH6zR0mIzNZMgxUVXYhAD0avX+03big2YQq6Fp6gExuGjavoNEY3LIrAp8KwsAFO&#10;WFRK8IZFPPrrovasQe9GF5tluVs04GvngYsQ8PaoU9JR9i+l4PFMyiAi0RXF2GL++vydpG8x2mfD&#10;a8/cVPE+DPYPURimLD66cnXEIiMzr/5yZRT3EEDGDQ6mACkVFzkHzGZQPsnmYsqcyLkgOcGtaAr/&#10;zy0/nZ97omqsHSWWGSzR/e23u18/7m9/3/38TgaJocaFIQIvHEJj+x7ahO7vA16mxFvpTfpjSgT1&#10;yPVixa9oI+F4ufu23NktUcVRt7e1hwVMbooHa+dD/CDAkCRU1GP9Mq1sfhJiB11C0mMBtKqPldb5&#10;kHpGHGpP5gyrrWOOEZ0/QmlLGoxka6fMjh/pkuuV/UQzftOHt4ZCf9qm50Turj6sxFDHRJbiQouE&#10;0faTkMhuJuSZGBnnwq7izOiEkpjRSwx7/ENULzHu8kCL/DLYuDI2yoLvWHpMbX2zpFZ2eKzhWt5J&#10;jO2k7TtkAvUCG8dDN3zB8WOFRJ+wEM+Zx2nDhsANEs/wIzVgdaCXKJmC//rcfcLjEKCWkgant6Lh&#10;y4x5QYn+aHE83g22t9O458P2zttNPPh1zWRdY2fmELBlcAQwuiwmfNRLUXowV7hoxulVVDHL8e2K&#10;xqV4GLudgouKi/E4g3DAHYsn9sLx5DrRmxrssr1i3vUNHnE0TmE552z4pM87bLK0MJ5FkCoPQSK4&#10;Y7UnHpdDHqN+kaXts37OqId1O/oDAAD//wMAUEsDBBQABgAIAAAAIQBgCINx3gAAAAsBAAAPAAAA&#10;ZHJzL2Rvd25yZXYueG1sTI/BTsMwDIbvSLxDZCRuW7q2VKU0nQANLpwYiHPWeElE41RN1pW3JzvB&#10;zZY//f7+dru4gc04BetJwGadAUPqvbKkBXx+vKxqYCFKUnLwhAJ+MMC2u75qZaP8md5x3kfNUgiF&#10;RgowMY4N56E36GRY+xEp3Y5+cjKmddJcTfKcwt3A8yyruJOW0gcjR3w22H/vT07A7knf676Wk9nV&#10;ytp5+Tq+6Vchbm+WxwdgEZf4B8NFP6lDl5wO/kQqsEHAqiirhArIywLYBcjyTQnskKa7qgDetfx/&#10;h+4XAAD//wMAUEsBAi0AFAAGAAgAAAAhALaDOJL+AAAA4QEAABMAAAAAAAAAAAAAAAAAAAAAAFtD&#10;b250ZW50X1R5cGVzXS54bWxQSwECLQAUAAYACAAAACEAOP0h/9YAAACUAQAACwAAAAAAAAAAAAAA&#10;AAAvAQAAX3JlbHMvLnJlbHNQSwECLQAUAAYACAAAACEAny4ZQqcCAAC2BQAADgAAAAAAAAAAAAAA&#10;AAAuAgAAZHJzL2Uyb0RvYy54bWxQSwECLQAUAAYACAAAACEAYAiDcd4AAAALAQAADwAAAAAAAAAA&#10;AAAAAAABBQAAZHJzL2Rvd25yZXYueG1sUEsFBgAAAAAEAAQA8wAAAAwGAAAAAA==&#10;" fillcolor="white [3201]" strokeweight=".5pt">
                <v:textbox>
                  <w:txbxContent>
                    <w:p w14:paraId="4671D47B" w14:textId="77777777" w:rsidR="00ED16D7" w:rsidRPr="00114F07" w:rsidRDefault="00ED16D7" w:rsidP="00ED16D7">
                      <w:pPr>
                        <w:rPr>
                          <w:rFonts w:ascii="標楷體" w:eastAsia="標楷體" w:hAnsi="標楷體"/>
                        </w:rPr>
                      </w:pPr>
                      <w:r w:rsidRPr="00114F07">
                        <w:rPr>
                          <w:rFonts w:ascii="標楷體" w:eastAsia="標楷體" w:hAnsi="標楷體" w:hint="eastAsia"/>
                        </w:rPr>
                        <w:t>注意事項：</w:t>
                      </w:r>
                    </w:p>
                    <w:p w14:paraId="17F14AE1" w14:textId="77777777" w:rsidR="00ED16D7" w:rsidRPr="00114F07" w:rsidRDefault="00ED16D7" w:rsidP="00ED16D7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3D5920">
                        <w:rPr>
                          <w:rFonts w:ascii="標楷體" w:eastAsia="標楷體" w:hAnsi="標楷體" w:hint="eastAsia"/>
                        </w:rPr>
                        <w:t>本計畫書應於規定時間內提出，並繳交至圖書館，不敷使用時可自行延伸。</w:t>
                      </w:r>
                    </w:p>
                    <w:p w14:paraId="1ED24533" w14:textId="77777777" w:rsidR="00ED16D7" w:rsidRPr="00114F07" w:rsidRDefault="00ED16D7" w:rsidP="00ED16D7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114F07">
                        <w:rPr>
                          <w:rFonts w:ascii="標楷體" w:eastAsia="標楷體" w:hAnsi="標楷體" w:hint="eastAsia"/>
                        </w:rPr>
                        <w:t>依課程計畫之規定，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普通科</w:t>
                      </w:r>
                      <w:r w:rsidRPr="00114F07">
                        <w:rPr>
                          <w:rFonts w:ascii="標楷體" w:eastAsia="標楷體" w:hAnsi="標楷體" w:hint="eastAsia"/>
                        </w:rPr>
                        <w:t>每位學生於畢業前應至少完成一次自主學習，共１８節為原則。</w:t>
                      </w:r>
                    </w:p>
                  </w:txbxContent>
                </v:textbox>
              </v:shape>
            </w:pict>
          </mc:Fallback>
        </mc:AlternateContent>
      </w:r>
    </w:p>
    <w:p w14:paraId="61FB5B77" w14:textId="77777777" w:rsidR="00ED16D7" w:rsidRPr="00B20DB6" w:rsidRDefault="00ED16D7"/>
    <w:sectPr w:rsidR="00ED16D7" w:rsidRPr="00B20DB6" w:rsidSect="00126E3C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32A83" w14:textId="77777777" w:rsidR="00557BDD" w:rsidRDefault="00557BDD" w:rsidP="00165D19">
      <w:r>
        <w:separator/>
      </w:r>
    </w:p>
  </w:endnote>
  <w:endnote w:type="continuationSeparator" w:id="0">
    <w:p w14:paraId="0B22CE10" w14:textId="77777777" w:rsidR="00557BDD" w:rsidRDefault="00557BDD" w:rsidP="0016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41636" w14:textId="77777777" w:rsidR="00557BDD" w:rsidRDefault="00557BDD" w:rsidP="00165D19">
      <w:r>
        <w:separator/>
      </w:r>
    </w:p>
  </w:footnote>
  <w:footnote w:type="continuationSeparator" w:id="0">
    <w:p w14:paraId="3C96C57D" w14:textId="77777777" w:rsidR="00557BDD" w:rsidRDefault="00557BDD" w:rsidP="00165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22787"/>
    <w:multiLevelType w:val="hybridMultilevel"/>
    <w:tmpl w:val="04B6FA0A"/>
    <w:lvl w:ilvl="0" w:tplc="A268D8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CF4"/>
    <w:rsid w:val="000B1FC8"/>
    <w:rsid w:val="00100496"/>
    <w:rsid w:val="00126E3C"/>
    <w:rsid w:val="00131086"/>
    <w:rsid w:val="00141B00"/>
    <w:rsid w:val="00165D19"/>
    <w:rsid w:val="002153A8"/>
    <w:rsid w:val="00265DE9"/>
    <w:rsid w:val="00377C7D"/>
    <w:rsid w:val="004B3BDC"/>
    <w:rsid w:val="00531F47"/>
    <w:rsid w:val="00557BDD"/>
    <w:rsid w:val="005A49BD"/>
    <w:rsid w:val="005B65DA"/>
    <w:rsid w:val="006363C7"/>
    <w:rsid w:val="006D02E1"/>
    <w:rsid w:val="006E6C2B"/>
    <w:rsid w:val="0071019E"/>
    <w:rsid w:val="00763532"/>
    <w:rsid w:val="00777B46"/>
    <w:rsid w:val="007A1719"/>
    <w:rsid w:val="008D252A"/>
    <w:rsid w:val="00927D3E"/>
    <w:rsid w:val="009B3E4F"/>
    <w:rsid w:val="009E05F5"/>
    <w:rsid w:val="00A14039"/>
    <w:rsid w:val="00A31609"/>
    <w:rsid w:val="00AB1D48"/>
    <w:rsid w:val="00AC40FE"/>
    <w:rsid w:val="00B20DB6"/>
    <w:rsid w:val="00B3129B"/>
    <w:rsid w:val="00B669A0"/>
    <w:rsid w:val="00B75610"/>
    <w:rsid w:val="00BC3D36"/>
    <w:rsid w:val="00BD2DA8"/>
    <w:rsid w:val="00C05BEF"/>
    <w:rsid w:val="00C4232E"/>
    <w:rsid w:val="00D14CB1"/>
    <w:rsid w:val="00D9558F"/>
    <w:rsid w:val="00DA2C74"/>
    <w:rsid w:val="00DA7847"/>
    <w:rsid w:val="00DC0CF4"/>
    <w:rsid w:val="00E358B9"/>
    <w:rsid w:val="00E73807"/>
    <w:rsid w:val="00ED16D7"/>
    <w:rsid w:val="00F06C7C"/>
    <w:rsid w:val="00F31182"/>
    <w:rsid w:val="00F6537C"/>
    <w:rsid w:val="00FD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3C751F"/>
  <w15:chartTrackingRefBased/>
  <w15:docId w15:val="{C930145A-5D87-4F28-962A-7E0F7478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C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CF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5D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65D1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65D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65D19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ED16D7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波斯 林</dc:creator>
  <cp:keywords/>
  <dc:description/>
  <cp:lastModifiedBy>user4</cp:lastModifiedBy>
  <cp:revision>2</cp:revision>
  <cp:lastPrinted>2020-12-14T01:58:00Z</cp:lastPrinted>
  <dcterms:created xsi:type="dcterms:W3CDTF">2023-02-09T06:52:00Z</dcterms:created>
  <dcterms:modified xsi:type="dcterms:W3CDTF">2023-02-09T06:52:00Z</dcterms:modified>
</cp:coreProperties>
</file>