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D304B" w14:textId="739495EE" w:rsidR="00C167E1" w:rsidRPr="005B0C81" w:rsidRDefault="00E767FC" w:rsidP="00C167E1">
      <w:pPr>
        <w:adjustRightInd w:val="0"/>
        <w:snapToGrid w:val="0"/>
        <w:spacing w:line="36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</w:pPr>
      <w:r w:rsidRPr="005B0C81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11</w:t>
      </w:r>
      <w:r w:rsidR="0046418C" w:rsidRPr="005B0C81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2</w:t>
      </w:r>
      <w:r w:rsidR="00C167E1" w:rsidRPr="005B0C81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年</w:t>
      </w:r>
      <w:r w:rsidR="002F6455" w:rsidRPr="005B0C8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【</w:t>
      </w:r>
      <w:r w:rsidR="00D62F7C" w:rsidRPr="005B0C81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行銷科技新視界：</w:t>
      </w:r>
      <w:r w:rsidR="005230C1" w:rsidRPr="005B0C81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認識</w:t>
      </w:r>
      <w:r w:rsidR="00081818" w:rsidRPr="005B0C81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智能</w:t>
      </w:r>
      <w:r w:rsidR="0085226F" w:rsidRPr="005B0C81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化行銷</w:t>
      </w:r>
      <w:r w:rsidR="00081818" w:rsidRPr="005B0C81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通路</w:t>
      </w:r>
      <w:r w:rsidR="002F6455" w:rsidRPr="005B0C81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】</w:t>
      </w:r>
      <w:r w:rsidR="002B74F6" w:rsidRPr="005B0C8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研習</w:t>
      </w:r>
      <w:r w:rsidRPr="005B0C8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課程</w:t>
      </w:r>
    </w:p>
    <w:p w14:paraId="5FC27FF7" w14:textId="77777777" w:rsidR="004605D2" w:rsidRPr="005B0C81" w:rsidRDefault="004605D2" w:rsidP="005A555C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B0C81">
        <w:rPr>
          <w:rFonts w:ascii="Times New Roman" w:eastAsia="標楷體" w:hAnsi="Times New Roman" w:cs="Times New Roman"/>
          <w:color w:val="000000" w:themeColor="text1"/>
          <w:szCs w:val="24"/>
        </w:rPr>
        <w:t>主辦單位：</w:t>
      </w:r>
      <w:r w:rsidR="00750E26" w:rsidRPr="005B0C81">
        <w:rPr>
          <w:rFonts w:ascii="Times New Roman" w:eastAsia="標楷體" w:hAnsi="Times New Roman" w:cs="Times New Roman"/>
          <w:color w:val="000000" w:themeColor="text1"/>
          <w:szCs w:val="24"/>
        </w:rPr>
        <w:t>國立臺北科技大學</w:t>
      </w:r>
      <w:r w:rsidR="00750E26" w:rsidRPr="005B0C81">
        <w:rPr>
          <w:rFonts w:ascii="Times New Roman" w:eastAsia="標楷體" w:hAnsi="Times New Roman" w:cs="Times New Roman"/>
          <w:color w:val="000000" w:themeColor="text1"/>
          <w:szCs w:val="24"/>
        </w:rPr>
        <w:t>-</w:t>
      </w:r>
      <w:r w:rsidR="00750E26" w:rsidRPr="005B0C81">
        <w:rPr>
          <w:rFonts w:ascii="Times New Roman" w:eastAsia="標楷體" w:hAnsi="Times New Roman" w:cs="Times New Roman"/>
          <w:color w:val="000000" w:themeColor="text1"/>
          <w:szCs w:val="24"/>
        </w:rPr>
        <w:t>教育部產學連結執行辦公室</w:t>
      </w:r>
    </w:p>
    <w:p w14:paraId="43B414F3" w14:textId="5F72DDDA" w:rsidR="004605D2" w:rsidRPr="005B0C81" w:rsidRDefault="004605D2" w:rsidP="005A555C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B0C81">
        <w:rPr>
          <w:rFonts w:ascii="Times New Roman" w:eastAsia="標楷體" w:hAnsi="Times New Roman" w:cs="Times New Roman"/>
          <w:color w:val="000000" w:themeColor="text1"/>
          <w:szCs w:val="24"/>
        </w:rPr>
        <w:t>協辦單位：</w:t>
      </w:r>
      <w:r w:rsidR="00640B7D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國立澎湖</w:t>
      </w:r>
      <w:r w:rsidR="00E767FC" w:rsidRPr="005B0C81">
        <w:rPr>
          <w:rFonts w:ascii="Times New Roman" w:eastAsia="標楷體" w:hAnsi="Times New Roman" w:cs="Times New Roman"/>
          <w:color w:val="000000" w:themeColor="text1"/>
          <w:szCs w:val="24"/>
        </w:rPr>
        <w:t>科技大學</w:t>
      </w:r>
    </w:p>
    <w:p w14:paraId="54534BC4" w14:textId="11D13D9E" w:rsidR="00201643" w:rsidRPr="005B0C81" w:rsidRDefault="00201643" w:rsidP="005A555C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B0C81">
        <w:rPr>
          <w:rFonts w:ascii="Times New Roman" w:eastAsia="標楷體" w:hAnsi="Times New Roman" w:cs="Times New Roman"/>
          <w:color w:val="000000" w:themeColor="text1"/>
          <w:szCs w:val="24"/>
        </w:rPr>
        <w:t>課程時間：</w:t>
      </w:r>
      <w:r w:rsidRPr="005B0C81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C167E1" w:rsidRPr="005B0C81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46418C" w:rsidRPr="005B0C81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750E26" w:rsidRPr="005B0C81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640B7D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640B7D" w:rsidRPr="005B0C81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750E26" w:rsidRPr="005B0C81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640B7D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640B7D" w:rsidRPr="005B0C81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="00750E26" w:rsidRPr="005B0C81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750E26" w:rsidRPr="005B0C8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640B7D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六</w:t>
      </w:r>
      <w:r w:rsidR="00750E26" w:rsidRPr="005B0C8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23535D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46418C" w:rsidRPr="005B0C81">
        <w:rPr>
          <w:rFonts w:ascii="Times New Roman" w:eastAsia="標楷體" w:hAnsi="Times New Roman" w:cs="Times New Roman"/>
          <w:color w:val="000000" w:themeColor="text1"/>
          <w:szCs w:val="24"/>
        </w:rPr>
        <w:t>112</w:t>
      </w:r>
      <w:r w:rsidR="0046418C" w:rsidRPr="005B0C81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640B7D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640B7D" w:rsidRPr="005B0C81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46418C" w:rsidRPr="005B0C81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640B7D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640B7D" w:rsidRPr="005B0C81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46418C" w:rsidRPr="005B0C81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46418C" w:rsidRPr="005B0C8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640B7D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="0046418C" w:rsidRPr="005B0C8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C167E1" w:rsidRPr="005B0C81">
        <w:rPr>
          <w:rFonts w:ascii="Times New Roman" w:eastAsia="標楷體" w:hAnsi="Times New Roman" w:cs="Times New Roman"/>
          <w:color w:val="000000" w:themeColor="text1"/>
          <w:szCs w:val="24"/>
        </w:rPr>
        <w:t>，共</w:t>
      </w:r>
      <w:r w:rsidR="00640B7D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23535D" w:rsidRPr="005B0C81">
        <w:rPr>
          <w:rFonts w:ascii="Times New Roman" w:eastAsia="標楷體" w:hAnsi="Times New Roman" w:cs="Times New Roman"/>
          <w:color w:val="000000" w:themeColor="text1"/>
          <w:szCs w:val="24"/>
        </w:rPr>
        <w:t>天</w:t>
      </w:r>
      <w:r w:rsidR="00640B7D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640B7D" w:rsidRPr="005B0C81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Pr="005B0C81">
        <w:rPr>
          <w:rFonts w:ascii="Times New Roman" w:eastAsia="標楷體" w:hAnsi="Times New Roman" w:cs="Times New Roman"/>
          <w:color w:val="000000" w:themeColor="text1"/>
          <w:szCs w:val="24"/>
        </w:rPr>
        <w:t>小時。</w:t>
      </w:r>
    </w:p>
    <w:p w14:paraId="1A8E85AF" w14:textId="2F11EA0F" w:rsidR="00F013FA" w:rsidRPr="005B0C81" w:rsidRDefault="00F013FA" w:rsidP="00987D9B">
      <w:pPr>
        <w:adjustRightInd w:val="0"/>
        <w:snapToGrid w:val="0"/>
        <w:spacing w:line="360" w:lineRule="atLeast"/>
        <w:ind w:left="1188" w:hangingChars="495" w:hanging="1188"/>
        <w:rPr>
          <w:rFonts w:ascii="Times New Roman" w:eastAsia="標楷體" w:hAnsi="Times New Roman"/>
          <w:color w:val="000000" w:themeColor="text1"/>
          <w:szCs w:val="24"/>
        </w:rPr>
      </w:pPr>
      <w:r w:rsidRPr="005B0C81">
        <w:rPr>
          <w:rFonts w:ascii="Times New Roman" w:eastAsia="標楷體" w:hAnsi="Times New Roman" w:cs="Times New Roman"/>
          <w:color w:val="000000" w:themeColor="text1"/>
          <w:szCs w:val="24"/>
        </w:rPr>
        <w:t>課程地點：</w:t>
      </w:r>
      <w:r w:rsidR="00640B7D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國立澎湖</w:t>
      </w:r>
      <w:r w:rsidR="00E767FC" w:rsidRPr="005B0C81">
        <w:rPr>
          <w:rFonts w:ascii="Times New Roman" w:eastAsia="標楷體" w:hAnsi="Times New Roman" w:hint="eastAsia"/>
          <w:color w:val="000000" w:themeColor="text1"/>
          <w:szCs w:val="24"/>
        </w:rPr>
        <w:t>科技大學</w:t>
      </w:r>
      <w:r w:rsidR="00640B7D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教學</w:t>
      </w:r>
      <w:r w:rsidR="00E767FC" w:rsidRPr="005B0C81">
        <w:rPr>
          <w:rFonts w:ascii="Times New Roman" w:eastAsia="標楷體" w:hAnsi="Times New Roman" w:hint="eastAsia"/>
          <w:color w:val="000000" w:themeColor="text1"/>
          <w:szCs w:val="24"/>
        </w:rPr>
        <w:t>大樓</w:t>
      </w:r>
      <w:r w:rsidR="00640B7D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E767FC" w:rsidRPr="005B0C81">
        <w:rPr>
          <w:rFonts w:ascii="Times New Roman" w:eastAsia="標楷體" w:hAnsi="Times New Roman" w:hint="eastAsia"/>
          <w:color w:val="000000" w:themeColor="text1"/>
          <w:szCs w:val="24"/>
        </w:rPr>
        <w:t>樓</w:t>
      </w:r>
      <w:r w:rsidR="00640B7D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E</w:t>
      </w:r>
      <w:r w:rsidR="00640B7D" w:rsidRPr="005B0C81">
        <w:rPr>
          <w:rFonts w:ascii="Times New Roman" w:eastAsia="標楷體" w:hAnsi="Times New Roman" w:cs="Times New Roman"/>
          <w:color w:val="000000" w:themeColor="text1"/>
          <w:szCs w:val="24"/>
        </w:rPr>
        <w:t>301 ePBL</w:t>
      </w:r>
      <w:r w:rsidR="00640B7D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教室</w:t>
      </w:r>
    </w:p>
    <w:p w14:paraId="776806A8" w14:textId="77777777" w:rsidR="00937FD1" w:rsidRDefault="00A367A9" w:rsidP="005A555C">
      <w:pPr>
        <w:adjustRightInd w:val="0"/>
        <w:snapToGrid w:val="0"/>
        <w:spacing w:line="400" w:lineRule="atLeast"/>
        <w:rPr>
          <w:rFonts w:ascii="Times New Roman" w:eastAsia="標楷體" w:hAnsi="Times New Roman"/>
          <w:color w:val="FF0000"/>
          <w:szCs w:val="24"/>
        </w:rPr>
      </w:pPr>
      <w:r w:rsidRPr="005B0C81">
        <w:rPr>
          <w:rFonts w:ascii="Times New Roman" w:eastAsia="標楷體" w:hAnsi="Times New Roman" w:hint="eastAsia"/>
          <w:color w:val="FF0000"/>
          <w:szCs w:val="24"/>
        </w:rPr>
        <w:t>報名網址</w:t>
      </w:r>
      <w:r w:rsidR="0046418C" w:rsidRPr="005B0C81">
        <w:rPr>
          <w:rFonts w:ascii="Times New Roman" w:eastAsia="標楷體" w:hAnsi="Times New Roman" w:hint="eastAsia"/>
          <w:color w:val="FF0000"/>
          <w:szCs w:val="24"/>
        </w:rPr>
        <w:t>：</w:t>
      </w:r>
    </w:p>
    <w:p w14:paraId="64E4F566" w14:textId="1B453E0E" w:rsidR="0046418C" w:rsidRPr="005B0C81" w:rsidRDefault="002374C0" w:rsidP="005A555C">
      <w:pPr>
        <w:adjustRightInd w:val="0"/>
        <w:snapToGrid w:val="0"/>
        <w:spacing w:line="400" w:lineRule="atLeast"/>
        <w:rPr>
          <w:rFonts w:ascii="Times New Roman" w:eastAsia="標楷體" w:hAnsi="Times New Roman"/>
          <w:color w:val="FF0000"/>
          <w:szCs w:val="24"/>
        </w:rPr>
      </w:pPr>
      <w:hyperlink r:id="rId8" w:history="1">
        <w:r w:rsidR="00937FD1" w:rsidRPr="00937FD1">
          <w:rPr>
            <w:rStyle w:val="a4"/>
            <w:rFonts w:ascii="Times New Roman" w:eastAsia="標楷體" w:hAnsi="Times New Roman"/>
            <w:szCs w:val="24"/>
          </w:rPr>
          <w:t>https://docs.google.com/forms/d/e/1FAIpQLSdTO-hs8zdHeP_8QuacSETJu9LwK59M5ZXH0fCSNp_BqQahQQ/viewform</w:t>
        </w:r>
      </w:hyperlink>
    </w:p>
    <w:p w14:paraId="6F085843" w14:textId="58C42B62" w:rsidR="002374C0" w:rsidRPr="002374C0" w:rsidRDefault="00DF7948" w:rsidP="0019245B">
      <w:pPr>
        <w:adjustRightInd w:val="0"/>
        <w:snapToGrid w:val="0"/>
        <w:spacing w:line="400" w:lineRule="atLeast"/>
        <w:rPr>
          <w:rFonts w:ascii="Times New Roman" w:eastAsia="標楷體" w:hAnsi="Times New Roman" w:hint="eastAsia"/>
          <w:color w:val="000000" w:themeColor="text1"/>
          <w:szCs w:val="24"/>
        </w:rPr>
      </w:pPr>
      <w:r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參</w:t>
      </w:r>
      <w:r w:rsidR="00E767FC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與對象</w:t>
      </w:r>
      <w:r w:rsidR="00C167E1" w:rsidRPr="005B0C81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173791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國立馬公高級中學</w:t>
      </w:r>
      <w:r w:rsidR="00173791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="0019245B" w:rsidRPr="005B0C81">
        <w:rPr>
          <w:rFonts w:ascii="Times New Roman" w:eastAsia="標楷體" w:hAnsi="Times New Roman" w:hint="eastAsia"/>
          <w:color w:val="000000" w:themeColor="text1"/>
          <w:szCs w:val="24"/>
        </w:rPr>
        <w:t>在學技專校院學生</w:t>
      </w:r>
      <w:r w:rsidR="0019245B" w:rsidRPr="005B0C81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="0019245B" w:rsidRPr="005B0C81">
        <w:rPr>
          <w:rFonts w:ascii="Times New Roman" w:eastAsia="標楷體" w:hAnsi="Times New Roman" w:hint="eastAsia"/>
          <w:color w:val="000000" w:themeColor="text1"/>
          <w:szCs w:val="24"/>
        </w:rPr>
        <w:t>預計招收實體</w:t>
      </w:r>
      <w:r w:rsidR="00B62E8D" w:rsidRPr="005B0C81">
        <w:rPr>
          <w:rFonts w:ascii="Times New Roman" w:eastAsia="標楷體" w:hAnsi="Times New Roman"/>
          <w:color w:val="000000" w:themeColor="text1"/>
          <w:szCs w:val="24"/>
        </w:rPr>
        <w:t>45</w:t>
      </w:r>
      <w:r w:rsidR="0019245B" w:rsidRPr="005B0C81">
        <w:rPr>
          <w:rFonts w:ascii="Times New Roman" w:eastAsia="標楷體" w:hAnsi="Times New Roman" w:hint="eastAsia"/>
          <w:color w:val="000000" w:themeColor="text1"/>
          <w:szCs w:val="24"/>
        </w:rPr>
        <w:t>人</w:t>
      </w:r>
      <w:bookmarkStart w:id="0" w:name="_GoBack"/>
      <w:bookmarkEnd w:id="0"/>
    </w:p>
    <w:p w14:paraId="0B95349D" w14:textId="06B67DD4" w:rsidR="00B86283" w:rsidRPr="005B0C81" w:rsidRDefault="00B86283" w:rsidP="005A555C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B0C81">
        <w:rPr>
          <w:rFonts w:ascii="Times New Roman" w:eastAsia="標楷體" w:hAnsi="Times New Roman" w:cs="Times New Roman"/>
          <w:color w:val="000000" w:themeColor="text1"/>
          <w:szCs w:val="24"/>
        </w:rPr>
        <w:t>課程</w:t>
      </w:r>
      <w:r w:rsidR="002B3294" w:rsidRPr="005B0C81">
        <w:rPr>
          <w:rFonts w:ascii="Times New Roman" w:eastAsia="標楷體" w:hAnsi="Times New Roman" w:cs="Times New Roman"/>
          <w:color w:val="000000" w:themeColor="text1"/>
          <w:szCs w:val="24"/>
        </w:rPr>
        <w:t>內容</w:t>
      </w:r>
      <w:r w:rsidRPr="005B0C81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B62E8D" w:rsidRPr="005B0C81">
        <w:rPr>
          <w:rFonts w:ascii="Times New Roman" w:eastAsia="標楷體" w:hAnsi="Times New Roman" w:cs="Times New Roman" w:hint="eastAsia"/>
          <w:color w:val="000000" w:themeColor="text1"/>
          <w:szCs w:val="24"/>
        </w:rPr>
        <w:t>如下表所示</w:t>
      </w:r>
    </w:p>
    <w:p w14:paraId="4DDB22E8" w14:textId="0655FEF0" w:rsidR="00BB0891" w:rsidRPr="005B0C81" w:rsidRDefault="00BB0891" w:rsidP="00DF7948">
      <w:pPr>
        <w:adjustRightInd w:val="0"/>
        <w:snapToGrid w:val="0"/>
        <w:spacing w:line="400" w:lineRule="atLeast"/>
        <w:rPr>
          <w:rFonts w:ascii="Times New Roman" w:eastAsia="標楷體" w:hAnsi="Times New Roman"/>
          <w:color w:val="000000" w:themeColor="text1"/>
          <w:szCs w:val="24"/>
        </w:rPr>
      </w:pPr>
    </w:p>
    <w:tbl>
      <w:tblPr>
        <w:tblStyle w:val="10"/>
        <w:tblW w:w="10050" w:type="dxa"/>
        <w:jc w:val="center"/>
        <w:tblLook w:val="04A0" w:firstRow="1" w:lastRow="0" w:firstColumn="1" w:lastColumn="0" w:noHBand="0" w:noVBand="1"/>
      </w:tblPr>
      <w:tblGrid>
        <w:gridCol w:w="978"/>
        <w:gridCol w:w="1559"/>
        <w:gridCol w:w="4819"/>
        <w:gridCol w:w="2694"/>
      </w:tblGrid>
      <w:tr w:rsidR="005B0C81" w:rsidRPr="005B0C81" w14:paraId="5A0FF35F" w14:textId="77777777" w:rsidTr="008975B2">
        <w:trPr>
          <w:trHeight w:val="567"/>
          <w:tblHeader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A0A17DC" w14:textId="77777777" w:rsidR="00BB0891" w:rsidRPr="005B0C81" w:rsidRDefault="00BB0891" w:rsidP="008975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>日</w:t>
            </w:r>
            <w:r w:rsidRPr="005B0C81"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 xml:space="preserve">  </w:t>
            </w:r>
            <w:r w:rsidRPr="005B0C81"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>期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04220ED" w14:textId="77777777" w:rsidR="00BB0891" w:rsidRPr="005B0C81" w:rsidRDefault="00BB0891" w:rsidP="008975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>時間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3F5DAF2" w14:textId="77777777" w:rsidR="00BB0891" w:rsidRPr="005B0C81" w:rsidRDefault="00BB0891" w:rsidP="008975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>課程單元主題</w:t>
            </w:r>
            <w:r w:rsidRPr="005B0C81"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>/</w:t>
            </w:r>
            <w:r w:rsidRPr="005B0C81"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>內容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9DD4E42" w14:textId="77777777" w:rsidR="00BB0891" w:rsidRPr="005B0C81" w:rsidRDefault="00BB0891" w:rsidP="008975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>授課教師</w:t>
            </w:r>
          </w:p>
        </w:tc>
      </w:tr>
      <w:tr w:rsidR="005B0C81" w:rsidRPr="005B0C81" w14:paraId="20E29F02" w14:textId="77777777" w:rsidTr="008975B2">
        <w:trPr>
          <w:trHeight w:val="354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2154BA" w14:textId="77777777" w:rsidR="00B770FE" w:rsidRPr="005B0C81" w:rsidRDefault="00B770FE" w:rsidP="00B770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bookmarkStart w:id="1" w:name="_Hlk130014843"/>
            <w:r w:rsidRPr="005B0C81">
              <w:rPr>
                <w:rFonts w:ascii="Times New Roman" w:eastAsia="標楷體" w:hAnsi="Times New Roman"/>
                <w:color w:val="000000" w:themeColor="text1"/>
                <w:sz w:val="22"/>
              </w:rPr>
              <w:t>5/20</w:t>
            </w:r>
          </w:p>
          <w:p w14:paraId="43EB4E50" w14:textId="47BC26B5" w:rsidR="00BB0891" w:rsidRPr="005B0C81" w:rsidRDefault="00B770FE" w:rsidP="00B770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（六）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5283EE3" w14:textId="4346BB14" w:rsidR="00BB0891" w:rsidRPr="005B0C81" w:rsidRDefault="00BB0891" w:rsidP="008975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08: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1</w:t>
            </w:r>
            <w:r w:rsidR="00861B31"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0</w:t>
            </w:r>
            <w:r w:rsidR="006C2CD0"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－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08</w:t>
            </w: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: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30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014C8D" w14:textId="77777777" w:rsidR="00BB0891" w:rsidRPr="005B0C81" w:rsidRDefault="00BB0891" w:rsidP="008975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報到</w:t>
            </w:r>
          </w:p>
        </w:tc>
      </w:tr>
      <w:tr w:rsidR="005B0C81" w:rsidRPr="005B0C81" w14:paraId="6D4942E6" w14:textId="77777777" w:rsidTr="00B30444">
        <w:trPr>
          <w:trHeight w:val="1642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30FAC4C7" w14:textId="77777777" w:rsidR="00BC2DCF" w:rsidRPr="005B0C81" w:rsidRDefault="00BC2DCF" w:rsidP="00BC2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F5BD0D9" w14:textId="33716EA3" w:rsidR="00BC2DCF" w:rsidRPr="005B0C81" w:rsidRDefault="00BC2DCF" w:rsidP="00BC2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08</w:t>
            </w: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: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30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－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1</w:t>
            </w: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0: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30</w:t>
            </w:r>
          </w:p>
        </w:tc>
        <w:tc>
          <w:tcPr>
            <w:tcW w:w="4819" w:type="dxa"/>
            <w:vAlign w:val="center"/>
          </w:tcPr>
          <w:p w14:paraId="45E7DF0E" w14:textId="0072CD33" w:rsidR="00BC2DCF" w:rsidRPr="005B0C81" w:rsidRDefault="00BC2DCF" w:rsidP="00BC2D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1"/>
                <w:szCs w:val="21"/>
              </w:rPr>
              <w:t>究竟人類和</w:t>
            </w:r>
            <w:r w:rsidRPr="005B0C81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1"/>
                <w:szCs w:val="21"/>
              </w:rPr>
              <w:t>AI</w:t>
            </w:r>
            <w:r w:rsidRPr="005B0C81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1"/>
                <w:szCs w:val="21"/>
              </w:rPr>
              <w:t>看到的有什麼不同？</w:t>
            </w:r>
          </w:p>
          <w:p w14:paraId="45260F78" w14:textId="77777777" w:rsidR="00BC2DCF" w:rsidRPr="005B0C81" w:rsidRDefault="00BC2DCF" w:rsidP="00BC2D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(</w:t>
            </w:r>
            <w:r w:rsidRPr="005B0C81"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  <w:t xml:space="preserve">1) 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淺談社群媒體中的圖文</w:t>
            </w:r>
          </w:p>
          <w:p w14:paraId="3D177EA0" w14:textId="77777777" w:rsidR="00BC2DCF" w:rsidRPr="005B0C81" w:rsidRDefault="00BC2DCF" w:rsidP="00BC2D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(</w:t>
            </w:r>
            <w:r w:rsidRPr="005B0C81"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  <w:t xml:space="preserve">2) 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比較閱聽者與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AI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的不同角度</w:t>
            </w:r>
          </w:p>
          <w:p w14:paraId="2067E468" w14:textId="496198C4" w:rsidR="00BC2DCF" w:rsidRPr="005B0C81" w:rsidRDefault="00BC2DCF" w:rsidP="00BC2D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(</w:t>
            </w:r>
            <w:r w:rsidRPr="005B0C81"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  <w:t xml:space="preserve">3) 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輕鬆發現常見的社群媒體的貼文習慣與問題。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14:paraId="42CAC4A8" w14:textId="77777777" w:rsidR="00BC2DCF" w:rsidRPr="005B0C81" w:rsidRDefault="00BC2DCF" w:rsidP="00BC2DCF">
            <w:pPr>
              <w:adjustRightInd w:val="0"/>
              <w:snapToGrid w:val="0"/>
              <w:spacing w:line="300" w:lineRule="exac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國立澎湖科技大學</w:t>
            </w:r>
          </w:p>
          <w:p w14:paraId="77E74967" w14:textId="77777777" w:rsidR="00BC2DCF" w:rsidRPr="005B0C81" w:rsidRDefault="00BC2DCF" w:rsidP="00BC2DCF">
            <w:pPr>
              <w:adjustRightInd w:val="0"/>
              <w:snapToGrid w:val="0"/>
              <w:spacing w:line="300" w:lineRule="exac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行銷與物流管理系</w:t>
            </w:r>
          </w:p>
          <w:p w14:paraId="4CB23FE0" w14:textId="411E4BFF" w:rsidR="00BC2DCF" w:rsidRPr="005B0C81" w:rsidRDefault="00BC2DCF" w:rsidP="00BC2DCF">
            <w:pPr>
              <w:adjustRightInd w:val="0"/>
              <w:snapToGrid w:val="0"/>
              <w:spacing w:line="300" w:lineRule="exact"/>
              <w:ind w:rightChars="-45" w:right="-108" w:firstLineChars="100" w:firstLine="240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陳玉鈴助理教授</w:t>
            </w:r>
          </w:p>
        </w:tc>
      </w:tr>
      <w:tr w:rsidR="005B0C81" w:rsidRPr="005B0C81" w14:paraId="798B91B1" w14:textId="77777777" w:rsidTr="00B51A25">
        <w:trPr>
          <w:trHeight w:val="1552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2E98592F" w14:textId="77777777" w:rsidR="00BC2DCF" w:rsidRPr="005B0C81" w:rsidRDefault="00BC2DCF" w:rsidP="00BC2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A21BA5" w14:textId="3A0BE5B8" w:rsidR="00BC2DCF" w:rsidRPr="005B0C81" w:rsidRDefault="00BC2DCF" w:rsidP="00BC2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10: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30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－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12</w:t>
            </w: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:3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4819" w:type="dxa"/>
            <w:vAlign w:val="center"/>
          </w:tcPr>
          <w:p w14:paraId="3263074F" w14:textId="650739FC" w:rsidR="00BC2DCF" w:rsidRPr="005B0C81" w:rsidRDefault="00BC2DCF" w:rsidP="00BC2D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/>
                <w:b/>
                <w:bCs/>
                <w:color w:val="000000" w:themeColor="text1"/>
                <w:sz w:val="21"/>
                <w:szCs w:val="21"/>
              </w:rPr>
              <w:t xml:space="preserve">Keep it Yolo! </w:t>
            </w:r>
            <w:r w:rsidRPr="005B0C81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1"/>
                <w:szCs w:val="21"/>
              </w:rPr>
              <w:t>閃亮星球原子少年的人力資源管理</w:t>
            </w:r>
          </w:p>
          <w:p w14:paraId="25EC02E5" w14:textId="6A37DD29" w:rsidR="0005126A" w:rsidRPr="005B0C81" w:rsidRDefault="00BC2DCF" w:rsidP="0005126A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以人力資源管理的角度，剖析年輕世代討論度最高的原子少年團體</w:t>
            </w:r>
          </w:p>
          <w:p w14:paraId="4F069B41" w14:textId="4A9D1DC7" w:rsidR="00BC2DCF" w:rsidRPr="005B0C81" w:rsidRDefault="00BC2DCF" w:rsidP="0005126A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如何</w:t>
            </w:r>
            <w:r w:rsidR="0005126A" w:rsidRPr="005B0C8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應用科技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規劃與執行招募甄選、教育訓練、績效評估與員工留任。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14:paraId="1F04321F" w14:textId="77777777" w:rsidR="00BC2DCF" w:rsidRPr="005B0C81" w:rsidRDefault="00BC2DCF" w:rsidP="00BC2DCF">
            <w:pPr>
              <w:adjustRightInd w:val="0"/>
              <w:snapToGrid w:val="0"/>
              <w:spacing w:line="300" w:lineRule="exac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國立澎湖科技大學</w:t>
            </w:r>
          </w:p>
          <w:p w14:paraId="7F03A4E7" w14:textId="77777777" w:rsidR="00BC2DCF" w:rsidRPr="005B0C81" w:rsidRDefault="00BC2DCF" w:rsidP="00BC2DCF">
            <w:pPr>
              <w:adjustRightInd w:val="0"/>
              <w:snapToGrid w:val="0"/>
              <w:spacing w:line="300" w:lineRule="exac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行銷與物流管理系</w:t>
            </w:r>
          </w:p>
          <w:p w14:paraId="5CBDD46F" w14:textId="7C0FA88D" w:rsidR="00BC2DCF" w:rsidRPr="005B0C81" w:rsidRDefault="00BC2DCF" w:rsidP="00BC2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方沴淳助理教授</w:t>
            </w:r>
          </w:p>
        </w:tc>
      </w:tr>
      <w:tr w:rsidR="005B0C81" w:rsidRPr="005B0C81" w14:paraId="15109348" w14:textId="77777777" w:rsidTr="008975B2">
        <w:trPr>
          <w:trHeight w:val="401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7A613EAA" w14:textId="77777777" w:rsidR="00BC2DCF" w:rsidRPr="005B0C81" w:rsidRDefault="00BC2DCF" w:rsidP="00BC2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ADFA43" w14:textId="2DBA3825" w:rsidR="00BC2DCF" w:rsidRPr="005B0C81" w:rsidRDefault="00BC2DCF" w:rsidP="00BC2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12</w:t>
            </w: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:3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0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－</w:t>
            </w: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1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3</w:t>
            </w: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:3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  <w:vAlign w:val="center"/>
          </w:tcPr>
          <w:p w14:paraId="5066DBF1" w14:textId="2EA25070" w:rsidR="00BC2DCF" w:rsidRPr="005B0C81" w:rsidRDefault="00BC2DCF" w:rsidP="00BC2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午餐</w:t>
            </w:r>
          </w:p>
        </w:tc>
      </w:tr>
      <w:bookmarkEnd w:id="1"/>
      <w:tr w:rsidR="005B0C81" w:rsidRPr="005B0C81" w14:paraId="18F80319" w14:textId="77777777" w:rsidTr="008062A9">
        <w:trPr>
          <w:trHeight w:val="1839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6FE50F81" w14:textId="77777777" w:rsidR="00BC2DCF" w:rsidRPr="005B0C81" w:rsidRDefault="00BC2DCF" w:rsidP="00BC2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90A97F" w14:textId="35EBC41B" w:rsidR="00BC2DCF" w:rsidRPr="005B0C81" w:rsidRDefault="00BC2DCF" w:rsidP="00BC2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1</w:t>
            </w: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3:3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0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－</w:t>
            </w: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15: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30</w:t>
            </w:r>
          </w:p>
        </w:tc>
        <w:tc>
          <w:tcPr>
            <w:tcW w:w="4819" w:type="dxa"/>
            <w:vAlign w:val="center"/>
          </w:tcPr>
          <w:p w14:paraId="10769AE4" w14:textId="77777777" w:rsidR="00BC2DCF" w:rsidRPr="005B0C81" w:rsidRDefault="00BC2DCF" w:rsidP="00BC2D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1"/>
                <w:szCs w:val="21"/>
              </w:rPr>
              <w:t>智慧物流與智能運輸介紹與應用</w:t>
            </w:r>
          </w:p>
          <w:p w14:paraId="597EBB4D" w14:textId="77777777" w:rsidR="00BC2DCF" w:rsidRPr="005B0C81" w:rsidRDefault="00BC2DCF" w:rsidP="00BC2DCF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運輸學是什麼</w:t>
            </w:r>
          </w:p>
          <w:p w14:paraId="7474AC9F" w14:textId="77777777" w:rsidR="00BC2DCF" w:rsidRPr="005B0C81" w:rsidRDefault="00BC2DCF" w:rsidP="00BC2DCF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澎湖有智慧運輸嗎</w:t>
            </w:r>
          </w:p>
          <w:p w14:paraId="53032825" w14:textId="77777777" w:rsidR="00BC2DCF" w:rsidRPr="005B0C81" w:rsidRDefault="00BC2DCF" w:rsidP="00BC2DCF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智慧運輸的發展趨勢</w:t>
            </w:r>
          </w:p>
          <w:p w14:paraId="65C33AAF" w14:textId="110B45D3" w:rsidR="00BC2DCF" w:rsidRPr="005B0C81" w:rsidRDefault="00BC2DCF" w:rsidP="00BC2DCF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無人機貨運行不行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14:paraId="4622B269" w14:textId="77777777" w:rsidR="00BC2DCF" w:rsidRPr="005B0C81" w:rsidRDefault="00BC2DCF" w:rsidP="00BC2DCF">
            <w:pPr>
              <w:adjustRightInd w:val="0"/>
              <w:snapToGrid w:val="0"/>
              <w:spacing w:line="300" w:lineRule="exac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國立澎湖科技大學</w:t>
            </w:r>
          </w:p>
          <w:p w14:paraId="3C234262" w14:textId="77777777" w:rsidR="00BC2DCF" w:rsidRPr="005B0C81" w:rsidRDefault="00BC2DCF" w:rsidP="00BC2DCF">
            <w:pPr>
              <w:adjustRightInd w:val="0"/>
              <w:snapToGrid w:val="0"/>
              <w:spacing w:line="300" w:lineRule="exac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行銷與物流管理系</w:t>
            </w:r>
          </w:p>
          <w:p w14:paraId="0DAF4BB4" w14:textId="27D97EB0" w:rsidR="00BC2DCF" w:rsidRPr="005B0C81" w:rsidRDefault="00BC2DCF" w:rsidP="00BC2DCF">
            <w:pPr>
              <w:adjustRightInd w:val="0"/>
              <w:snapToGrid w:val="0"/>
              <w:spacing w:line="300" w:lineRule="exac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高雅鈴助理教授</w:t>
            </w:r>
          </w:p>
        </w:tc>
      </w:tr>
      <w:tr w:rsidR="005B0C81" w:rsidRPr="005B0C81" w14:paraId="52020E8A" w14:textId="77777777" w:rsidTr="001A7A87">
        <w:trPr>
          <w:trHeight w:val="210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37EEE5C2" w14:textId="77777777" w:rsidR="00BC2DCF" w:rsidRPr="005B0C81" w:rsidRDefault="00BC2DCF" w:rsidP="00BC2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F10A95" w14:textId="22681192" w:rsidR="00BC2DCF" w:rsidRPr="005B0C81" w:rsidRDefault="00BC2DCF" w:rsidP="00BC2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1</w:t>
            </w: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5:3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0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－</w:t>
            </w: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1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7</w:t>
            </w: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: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30</w:t>
            </w:r>
          </w:p>
        </w:tc>
        <w:tc>
          <w:tcPr>
            <w:tcW w:w="4819" w:type="dxa"/>
            <w:vAlign w:val="center"/>
          </w:tcPr>
          <w:p w14:paraId="542FDE6E" w14:textId="1E4EE6AE" w:rsidR="00BC2DCF" w:rsidRPr="005B0C81" w:rsidRDefault="00BC2DCF" w:rsidP="00BC2D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1"/>
                <w:szCs w:val="21"/>
              </w:rPr>
              <w:t>行銷人的數位行銷學</w:t>
            </w:r>
          </w:p>
          <w:p w14:paraId="4B74F5CE" w14:textId="506F2D58" w:rsidR="00BC2DCF" w:rsidRPr="005B0C81" w:rsidRDefault="00BC2DCF" w:rsidP="00BC2DCF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了解網路行銷的基礎知識。</w:t>
            </w:r>
          </w:p>
          <w:p w14:paraId="765BDE30" w14:textId="5265E1B9" w:rsidR="00BC2DCF" w:rsidRPr="005B0C81" w:rsidRDefault="00BC2DCF" w:rsidP="00BC2DCF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如何利用網路行銷策略提升品牌知名度、吸引潛在客戶。</w:t>
            </w:r>
          </w:p>
          <w:p w14:paraId="6106C37D" w14:textId="5F4037D0" w:rsidR="00BC2DCF" w:rsidRPr="005B0C81" w:rsidRDefault="00BC2DCF" w:rsidP="00BC2DCF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介紹搜尋引擎優化、社交媒體行銷、電子郵件行銷、內容行銷、網路廣告。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14:paraId="5B868294" w14:textId="577EB43F" w:rsidR="00BC2DCF" w:rsidRPr="005B0C81" w:rsidRDefault="00BC2DCF" w:rsidP="00BC2DCF">
            <w:pPr>
              <w:adjustRightInd w:val="0"/>
              <w:snapToGrid w:val="0"/>
              <w:spacing w:line="300" w:lineRule="exac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國立澎湖科技大學</w:t>
            </w:r>
          </w:p>
          <w:p w14:paraId="32D5A6B6" w14:textId="3D31F56E" w:rsidR="00BC2DCF" w:rsidRPr="005B0C81" w:rsidRDefault="00BC2DCF" w:rsidP="00BC2DCF">
            <w:pPr>
              <w:adjustRightInd w:val="0"/>
              <w:snapToGrid w:val="0"/>
              <w:spacing w:line="300" w:lineRule="exac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行銷與物流管理系</w:t>
            </w:r>
          </w:p>
          <w:p w14:paraId="524C3E62" w14:textId="7911A6B2" w:rsidR="00BC2DCF" w:rsidRPr="005B0C81" w:rsidRDefault="00BC2DCF" w:rsidP="00BC2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蔡培軒助理教授</w:t>
            </w:r>
          </w:p>
        </w:tc>
      </w:tr>
      <w:tr w:rsidR="005B0C81" w:rsidRPr="005B0C81" w14:paraId="734B5A14" w14:textId="77777777" w:rsidTr="008975B2">
        <w:trPr>
          <w:trHeight w:val="567"/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14:paraId="1825BE01" w14:textId="4EF8C7B0" w:rsidR="007E2689" w:rsidRPr="005B0C81" w:rsidRDefault="007E2689" w:rsidP="00B770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B0C81">
              <w:rPr>
                <w:rFonts w:ascii="Times New Roman" w:eastAsia="標楷體" w:hAnsi="Times New Roman"/>
                <w:color w:val="000000" w:themeColor="text1"/>
                <w:sz w:val="22"/>
              </w:rPr>
              <w:t>5/21</w:t>
            </w:r>
          </w:p>
          <w:p w14:paraId="0D829A33" w14:textId="11DBCD77" w:rsidR="007E2689" w:rsidRPr="005B0C81" w:rsidRDefault="007E2689" w:rsidP="00B770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（</w:t>
            </w:r>
            <w:r w:rsidR="004907F1"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日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14:paraId="66624BA6" w14:textId="06ACC597" w:rsidR="007E2689" w:rsidRPr="005B0C81" w:rsidRDefault="007E2689" w:rsidP="00B770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08: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1</w:t>
            </w: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0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－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08</w:t>
            </w: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: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30</w:t>
            </w:r>
          </w:p>
        </w:tc>
        <w:tc>
          <w:tcPr>
            <w:tcW w:w="4819" w:type="dxa"/>
            <w:vAlign w:val="center"/>
          </w:tcPr>
          <w:p w14:paraId="63FD1730" w14:textId="2EBB2C68" w:rsidR="007E2689" w:rsidRPr="005B0C81" w:rsidRDefault="007E2689" w:rsidP="00B770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報到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14:paraId="7F6F7E40" w14:textId="794A74A5" w:rsidR="007E2689" w:rsidRPr="005B0C81" w:rsidRDefault="007E2689" w:rsidP="00B770FE">
            <w:pPr>
              <w:adjustRightInd w:val="0"/>
              <w:snapToGrid w:val="0"/>
              <w:spacing w:line="300" w:lineRule="exac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</w:p>
        </w:tc>
      </w:tr>
      <w:tr w:rsidR="005B0C81" w:rsidRPr="005B0C81" w14:paraId="1FE9AC03" w14:textId="77777777" w:rsidTr="008975B2">
        <w:trPr>
          <w:trHeight w:val="56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1CB8394B" w14:textId="77777777" w:rsidR="007E2689" w:rsidRPr="005B0C81" w:rsidRDefault="007E2689" w:rsidP="00B770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27AB5E8" w14:textId="2D24F238" w:rsidR="007E2689" w:rsidRPr="005B0C81" w:rsidRDefault="007E2689" w:rsidP="00B770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08</w:t>
            </w: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: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30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－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12</w:t>
            </w: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:3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4819" w:type="dxa"/>
            <w:vAlign w:val="center"/>
          </w:tcPr>
          <w:p w14:paraId="18A15FF2" w14:textId="0A6B6BBE" w:rsidR="007E2689" w:rsidRPr="005B0C81" w:rsidRDefault="007E2689" w:rsidP="00B770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AR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與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VR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技術體驗及應用於行銷通路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14:paraId="71198720" w14:textId="77777777" w:rsidR="007E2689" w:rsidRPr="005B0C81" w:rsidRDefault="007E2689" w:rsidP="00B770FE">
            <w:pPr>
              <w:adjustRightInd w:val="0"/>
              <w:snapToGrid w:val="0"/>
              <w:spacing w:line="300" w:lineRule="exac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僑光科大</w:t>
            </w:r>
          </w:p>
          <w:p w14:paraId="44D48027" w14:textId="5F28E0F7" w:rsidR="007E2689" w:rsidRPr="005B0C81" w:rsidRDefault="007E2689" w:rsidP="00B770FE">
            <w:pPr>
              <w:adjustRightInd w:val="0"/>
              <w:snapToGrid w:val="0"/>
              <w:spacing w:line="300" w:lineRule="exac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行銷與流通管理系</w:t>
            </w:r>
          </w:p>
          <w:p w14:paraId="01EA9884" w14:textId="27453F32" w:rsidR="007E2689" w:rsidRPr="005B0C81" w:rsidRDefault="007E2689" w:rsidP="00B770FE">
            <w:pPr>
              <w:adjustRightInd w:val="0"/>
              <w:snapToGrid w:val="0"/>
              <w:spacing w:line="300" w:lineRule="exac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 w:val="21"/>
                <w:szCs w:val="21"/>
              </w:rPr>
              <w:t>蔡連祥助理教授</w:t>
            </w:r>
          </w:p>
        </w:tc>
      </w:tr>
      <w:tr w:rsidR="005B0C81" w:rsidRPr="005B0C81" w14:paraId="1770F844" w14:textId="77777777" w:rsidTr="008975B2">
        <w:trPr>
          <w:trHeight w:val="56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68670C7C" w14:textId="77777777" w:rsidR="007E2689" w:rsidRPr="005B0C81" w:rsidRDefault="007E2689" w:rsidP="00BC2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56DBF8" w14:textId="7F0E62B1" w:rsidR="007E2689" w:rsidRPr="005B0C81" w:rsidRDefault="007E2689" w:rsidP="00BC2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1</w:t>
            </w:r>
            <w:r w:rsidRPr="005B0C81">
              <w:rPr>
                <w:rFonts w:ascii="Times New Roman" w:eastAsia="標楷體" w:hAnsi="Times New Roman"/>
                <w:color w:val="000000" w:themeColor="text1"/>
                <w:szCs w:val="20"/>
              </w:rPr>
              <w:t>2:30-</w:t>
            </w:r>
          </w:p>
        </w:tc>
        <w:tc>
          <w:tcPr>
            <w:tcW w:w="4819" w:type="dxa"/>
            <w:vAlign w:val="center"/>
          </w:tcPr>
          <w:p w14:paraId="23419AA7" w14:textId="61AF3213" w:rsidR="007E2689" w:rsidRPr="005B0C81" w:rsidRDefault="007E2689" w:rsidP="00B770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午餐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5B0C8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歸賦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14:paraId="26D6BF2D" w14:textId="757C83AD" w:rsidR="007E2689" w:rsidRPr="005B0C81" w:rsidRDefault="007E2689" w:rsidP="00BC2DCF">
            <w:pPr>
              <w:adjustRightInd w:val="0"/>
              <w:snapToGrid w:val="0"/>
              <w:spacing w:line="300" w:lineRule="exac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0BAA6E11" w14:textId="77777777" w:rsidR="00874946" w:rsidRPr="005B0C81" w:rsidRDefault="00874946" w:rsidP="00DF7948">
      <w:pPr>
        <w:adjustRightInd w:val="0"/>
        <w:snapToGrid w:val="0"/>
        <w:spacing w:line="400" w:lineRule="atLeast"/>
        <w:rPr>
          <w:rFonts w:ascii="Times New Roman" w:eastAsia="標楷體" w:hAnsi="Times New Roman"/>
          <w:color w:val="000000" w:themeColor="text1"/>
          <w:szCs w:val="24"/>
        </w:rPr>
      </w:pPr>
    </w:p>
    <w:p w14:paraId="6CF1A2FF" w14:textId="0D07053B" w:rsidR="006A0994" w:rsidRPr="006A0994" w:rsidRDefault="00DF7948" w:rsidP="00DF7948">
      <w:pPr>
        <w:adjustRightInd w:val="0"/>
        <w:snapToGrid w:val="0"/>
        <w:spacing w:line="400" w:lineRule="atLeast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6A099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課程聯絡人：</w:t>
      </w:r>
    </w:p>
    <w:p w14:paraId="16850583" w14:textId="102AFA93" w:rsidR="00DF7948" w:rsidRPr="005B0C81" w:rsidRDefault="00DF7948" w:rsidP="00DF7948">
      <w:pPr>
        <w:adjustRightInd w:val="0"/>
        <w:snapToGrid w:val="0"/>
        <w:spacing w:line="400" w:lineRule="atLeast"/>
        <w:rPr>
          <w:rFonts w:ascii="Times New Roman" w:eastAsia="標楷體" w:hAnsi="Times New Roman"/>
          <w:color w:val="000000" w:themeColor="text1"/>
          <w:szCs w:val="24"/>
        </w:rPr>
      </w:pP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教育部產學連結執行辦公室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-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國立臺北科技大學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葉先生</w:t>
      </w:r>
    </w:p>
    <w:p w14:paraId="4A0B723E" w14:textId="33E67AE0" w:rsidR="00232F7C" w:rsidRDefault="00DF7948" w:rsidP="00DF7948">
      <w:pPr>
        <w:adjustRightInd w:val="0"/>
        <w:snapToGrid w:val="0"/>
        <w:spacing w:line="400" w:lineRule="atLeast"/>
        <w:rPr>
          <w:rStyle w:val="a4"/>
          <w:rFonts w:ascii="Times New Roman" w:eastAsia="標楷體" w:hAnsi="Times New Roman"/>
          <w:color w:val="000000" w:themeColor="text1"/>
          <w:szCs w:val="24"/>
        </w:rPr>
      </w:pP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Tel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(02)2771-2171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分機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6023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E-mail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hyperlink r:id="rId9" w:history="1">
        <w:r w:rsidR="005C41AF" w:rsidRPr="005B0C81">
          <w:rPr>
            <w:rStyle w:val="a4"/>
            <w:rFonts w:ascii="Times New Roman" w:eastAsia="標楷體" w:hAnsi="Times New Roman" w:hint="eastAsia"/>
            <w:color w:val="000000" w:themeColor="text1"/>
            <w:szCs w:val="24"/>
          </w:rPr>
          <w:t>chihwei@mail.ntut.edu.tw</w:t>
        </w:r>
      </w:hyperlink>
    </w:p>
    <w:p w14:paraId="2C04A04B" w14:textId="48862A92" w:rsidR="005B0C81" w:rsidRDefault="005B0C81" w:rsidP="00DF7948">
      <w:pPr>
        <w:adjustRightInd w:val="0"/>
        <w:snapToGrid w:val="0"/>
        <w:spacing w:line="400" w:lineRule="atLeast"/>
        <w:rPr>
          <w:rStyle w:val="a4"/>
          <w:rFonts w:ascii="Times New Roman" w:eastAsia="標楷體" w:hAnsi="Times New Roman"/>
          <w:color w:val="000000" w:themeColor="text1"/>
          <w:szCs w:val="24"/>
        </w:rPr>
      </w:pPr>
    </w:p>
    <w:p w14:paraId="755BF767" w14:textId="5C64F51F" w:rsidR="005B0C81" w:rsidRPr="005B0C81" w:rsidRDefault="005B0C81" w:rsidP="005B0C81">
      <w:pPr>
        <w:adjustRightInd w:val="0"/>
        <w:snapToGrid w:val="0"/>
        <w:spacing w:line="400" w:lineRule="atLeast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國立澎湖科技大學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-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行銷與物流管理系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蘇</w:t>
      </w:r>
      <w:r w:rsidR="006A0994">
        <w:rPr>
          <w:rFonts w:ascii="Times New Roman" w:eastAsia="標楷體" w:hAnsi="Times New Roman" w:hint="eastAsia"/>
          <w:color w:val="000000" w:themeColor="text1"/>
          <w:szCs w:val="24"/>
        </w:rPr>
        <w:t>小姐</w:t>
      </w:r>
      <w:r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系助</w:t>
      </w:r>
      <w:r w:rsidR="006A0994">
        <w:rPr>
          <w:rFonts w:ascii="Times New Roman" w:eastAsia="標楷體" w:hAnsi="Times New Roman" w:hint="eastAsia"/>
          <w:color w:val="000000" w:themeColor="text1"/>
          <w:szCs w:val="24"/>
        </w:rPr>
        <w:t>理</w:t>
      </w:r>
    </w:p>
    <w:p w14:paraId="642F2D2A" w14:textId="734F0773" w:rsidR="005B0C81" w:rsidRPr="005B0C81" w:rsidRDefault="005B0C81" w:rsidP="005B0C81">
      <w:pPr>
        <w:adjustRightInd w:val="0"/>
        <w:snapToGrid w:val="0"/>
        <w:spacing w:line="400" w:lineRule="atLeast"/>
        <w:rPr>
          <w:rFonts w:ascii="Times New Roman" w:eastAsia="標楷體" w:hAnsi="Times New Roman"/>
          <w:color w:val="000000" w:themeColor="text1"/>
          <w:szCs w:val="24"/>
        </w:rPr>
      </w:pP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Tel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(0</w:t>
      </w:r>
      <w:r>
        <w:rPr>
          <w:rFonts w:ascii="Times New Roman" w:eastAsia="標楷體" w:hAnsi="Times New Roman"/>
          <w:color w:val="000000" w:themeColor="text1"/>
          <w:szCs w:val="24"/>
        </w:rPr>
        <w:t>6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>
        <w:rPr>
          <w:rFonts w:ascii="Times New Roman" w:eastAsia="標楷體" w:hAnsi="Times New Roman"/>
          <w:color w:val="000000" w:themeColor="text1"/>
          <w:szCs w:val="24"/>
        </w:rPr>
        <w:t>926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-</w:t>
      </w:r>
      <w:r>
        <w:rPr>
          <w:rFonts w:ascii="Times New Roman" w:eastAsia="標楷體" w:hAnsi="Times New Roman"/>
          <w:color w:val="000000" w:themeColor="text1"/>
          <w:szCs w:val="24"/>
        </w:rPr>
        <w:t>4115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分機</w:t>
      </w:r>
      <w:r>
        <w:rPr>
          <w:rFonts w:ascii="Times New Roman" w:eastAsia="標楷體" w:hAnsi="Times New Roman"/>
          <w:color w:val="000000" w:themeColor="text1"/>
          <w:szCs w:val="24"/>
        </w:rPr>
        <w:t>3902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E-mail</w:t>
      </w:r>
      <w:r w:rsidRPr="005B0C81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hyperlink r:id="rId10" w:history="1">
        <w:r w:rsidRPr="009D45EE">
          <w:rPr>
            <w:rStyle w:val="a4"/>
            <w:rFonts w:ascii="Times New Roman" w:eastAsia="標楷體" w:hAnsi="Times New Roman"/>
            <w:szCs w:val="24"/>
          </w:rPr>
          <w:t>mlm</w:t>
        </w:r>
        <w:r w:rsidRPr="009D45EE">
          <w:rPr>
            <w:rStyle w:val="a4"/>
            <w:rFonts w:ascii="Times New Roman" w:eastAsia="標楷體" w:hAnsi="Times New Roman" w:hint="eastAsia"/>
            <w:szCs w:val="24"/>
          </w:rPr>
          <w:t>@</w:t>
        </w:r>
        <w:r w:rsidRPr="009D45EE">
          <w:rPr>
            <w:rStyle w:val="a4"/>
            <w:rFonts w:ascii="Times New Roman" w:eastAsia="標楷體" w:hAnsi="Times New Roman"/>
            <w:szCs w:val="24"/>
          </w:rPr>
          <w:t>gms</w:t>
        </w:r>
        <w:r w:rsidRPr="009D45EE">
          <w:rPr>
            <w:rStyle w:val="a4"/>
            <w:rFonts w:ascii="Times New Roman" w:eastAsia="標楷體" w:hAnsi="Times New Roman" w:hint="eastAsia"/>
            <w:szCs w:val="24"/>
          </w:rPr>
          <w:t>.n</w:t>
        </w:r>
        <w:r w:rsidRPr="009D45EE">
          <w:rPr>
            <w:rStyle w:val="a4"/>
            <w:rFonts w:ascii="Times New Roman" w:eastAsia="標楷體" w:hAnsi="Times New Roman"/>
            <w:szCs w:val="24"/>
          </w:rPr>
          <w:t>pu</w:t>
        </w:r>
        <w:r w:rsidRPr="009D45EE">
          <w:rPr>
            <w:rStyle w:val="a4"/>
            <w:rFonts w:ascii="Times New Roman" w:eastAsia="標楷體" w:hAnsi="Times New Roman" w:hint="eastAsia"/>
            <w:szCs w:val="24"/>
          </w:rPr>
          <w:t>.edu.tw</w:t>
        </w:r>
      </w:hyperlink>
    </w:p>
    <w:p w14:paraId="5E1C0E43" w14:textId="77777777" w:rsidR="005B0C81" w:rsidRPr="005B0C81" w:rsidRDefault="005B0C81" w:rsidP="00DF7948">
      <w:pPr>
        <w:adjustRightInd w:val="0"/>
        <w:snapToGrid w:val="0"/>
        <w:spacing w:line="400" w:lineRule="atLeast"/>
        <w:rPr>
          <w:rFonts w:ascii="Times New Roman" w:eastAsia="標楷體" w:hAnsi="Times New Roman"/>
          <w:color w:val="000000" w:themeColor="text1"/>
          <w:szCs w:val="24"/>
        </w:rPr>
      </w:pPr>
    </w:p>
    <w:p w14:paraId="654C946C" w14:textId="77777777" w:rsidR="006A0994" w:rsidRPr="005B0C81" w:rsidRDefault="006A0994" w:rsidP="00DF7948">
      <w:pPr>
        <w:adjustRightInd w:val="0"/>
        <w:snapToGrid w:val="0"/>
        <w:spacing w:line="400" w:lineRule="atLeast"/>
        <w:rPr>
          <w:rFonts w:ascii="Times New Roman" w:eastAsia="標楷體" w:hAnsi="Times New Roman"/>
          <w:color w:val="000000" w:themeColor="text1"/>
          <w:szCs w:val="24"/>
        </w:rPr>
      </w:pPr>
    </w:p>
    <w:p w14:paraId="46F2DBCA" w14:textId="77777777" w:rsidR="00937FD1" w:rsidRPr="005B0C81" w:rsidRDefault="00937FD1" w:rsidP="00DF7948">
      <w:pPr>
        <w:adjustRightInd w:val="0"/>
        <w:snapToGrid w:val="0"/>
        <w:spacing w:line="400" w:lineRule="atLeast"/>
        <w:rPr>
          <w:rFonts w:ascii="Times New Roman" w:eastAsia="標楷體" w:hAnsi="Times New Roman"/>
          <w:color w:val="FF0000"/>
          <w:szCs w:val="24"/>
        </w:rPr>
      </w:pPr>
    </w:p>
    <w:p w14:paraId="21ACEC1A" w14:textId="47964EEE" w:rsidR="005C41AF" w:rsidRPr="005B0C81" w:rsidRDefault="005C41AF" w:rsidP="00DF7948">
      <w:pPr>
        <w:adjustRightInd w:val="0"/>
        <w:snapToGrid w:val="0"/>
        <w:spacing w:line="400" w:lineRule="atLeast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5B0C81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 xml:space="preserve">                                                                           </w:t>
      </w:r>
    </w:p>
    <w:sectPr w:rsidR="005C41AF" w:rsidRPr="005B0C81" w:rsidSect="004605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3C58D" w14:textId="77777777" w:rsidR="00EC79AE" w:rsidRDefault="00EC79AE" w:rsidP="00B86283">
      <w:r>
        <w:separator/>
      </w:r>
    </w:p>
  </w:endnote>
  <w:endnote w:type="continuationSeparator" w:id="0">
    <w:p w14:paraId="65A2A6BC" w14:textId="77777777" w:rsidR="00EC79AE" w:rsidRDefault="00EC79AE" w:rsidP="00B8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48F81" w14:textId="77777777" w:rsidR="00EC79AE" w:rsidRDefault="00EC79AE" w:rsidP="00B86283">
      <w:r>
        <w:separator/>
      </w:r>
    </w:p>
  </w:footnote>
  <w:footnote w:type="continuationSeparator" w:id="0">
    <w:p w14:paraId="0AA71E2A" w14:textId="77777777" w:rsidR="00EC79AE" w:rsidRDefault="00EC79AE" w:rsidP="00B8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7AB"/>
    <w:multiLevelType w:val="hybridMultilevel"/>
    <w:tmpl w:val="5BC61AA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487DA0"/>
    <w:multiLevelType w:val="hybridMultilevel"/>
    <w:tmpl w:val="9C4A53B2"/>
    <w:lvl w:ilvl="0" w:tplc="68FC2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D3C87"/>
    <w:multiLevelType w:val="hybridMultilevel"/>
    <w:tmpl w:val="A9A49B42"/>
    <w:lvl w:ilvl="0" w:tplc="8758E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74343C"/>
    <w:multiLevelType w:val="hybridMultilevel"/>
    <w:tmpl w:val="5BC61AAE"/>
    <w:lvl w:ilvl="0" w:tplc="DB6C6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83168C"/>
    <w:multiLevelType w:val="hybridMultilevel"/>
    <w:tmpl w:val="4E28DE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E63619"/>
    <w:multiLevelType w:val="hybridMultilevel"/>
    <w:tmpl w:val="DF3C9AB8"/>
    <w:lvl w:ilvl="0" w:tplc="DB6C6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2059EA"/>
    <w:multiLevelType w:val="hybridMultilevel"/>
    <w:tmpl w:val="3AA05842"/>
    <w:lvl w:ilvl="0" w:tplc="7CCE4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B226FA"/>
    <w:multiLevelType w:val="hybridMultilevel"/>
    <w:tmpl w:val="44CEF132"/>
    <w:lvl w:ilvl="0" w:tplc="DB6C6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FA"/>
    <w:rsid w:val="000272D9"/>
    <w:rsid w:val="00027E61"/>
    <w:rsid w:val="00031B0C"/>
    <w:rsid w:val="0005126A"/>
    <w:rsid w:val="00062F7B"/>
    <w:rsid w:val="000805E9"/>
    <w:rsid w:val="00081818"/>
    <w:rsid w:val="000C1257"/>
    <w:rsid w:val="000D7FF0"/>
    <w:rsid w:val="00101166"/>
    <w:rsid w:val="00127DFC"/>
    <w:rsid w:val="00173791"/>
    <w:rsid w:val="0019245B"/>
    <w:rsid w:val="00195DCC"/>
    <w:rsid w:val="001A34BD"/>
    <w:rsid w:val="001A7A87"/>
    <w:rsid w:val="001C04B1"/>
    <w:rsid w:val="001F4BB3"/>
    <w:rsid w:val="00200A99"/>
    <w:rsid w:val="00201643"/>
    <w:rsid w:val="00232F7C"/>
    <w:rsid w:val="00233725"/>
    <w:rsid w:val="0023535D"/>
    <w:rsid w:val="0023739A"/>
    <w:rsid w:val="002374C0"/>
    <w:rsid w:val="002563DA"/>
    <w:rsid w:val="00257E55"/>
    <w:rsid w:val="0026260B"/>
    <w:rsid w:val="00265482"/>
    <w:rsid w:val="00297284"/>
    <w:rsid w:val="002B3294"/>
    <w:rsid w:val="002B74F6"/>
    <w:rsid w:val="002E1EBF"/>
    <w:rsid w:val="002E355E"/>
    <w:rsid w:val="002F6455"/>
    <w:rsid w:val="0030391C"/>
    <w:rsid w:val="003211C0"/>
    <w:rsid w:val="003237D3"/>
    <w:rsid w:val="003440A7"/>
    <w:rsid w:val="00393CD0"/>
    <w:rsid w:val="003C6D0F"/>
    <w:rsid w:val="003F2C40"/>
    <w:rsid w:val="004263CD"/>
    <w:rsid w:val="004605D2"/>
    <w:rsid w:val="0046418C"/>
    <w:rsid w:val="00481E16"/>
    <w:rsid w:val="00487149"/>
    <w:rsid w:val="004907F1"/>
    <w:rsid w:val="00493EFA"/>
    <w:rsid w:val="00495712"/>
    <w:rsid w:val="004B1278"/>
    <w:rsid w:val="004C4127"/>
    <w:rsid w:val="004D1B43"/>
    <w:rsid w:val="004D4728"/>
    <w:rsid w:val="004F04FB"/>
    <w:rsid w:val="004F4AED"/>
    <w:rsid w:val="005230C1"/>
    <w:rsid w:val="00530BD7"/>
    <w:rsid w:val="00560446"/>
    <w:rsid w:val="005672BC"/>
    <w:rsid w:val="005A555C"/>
    <w:rsid w:val="005B0C81"/>
    <w:rsid w:val="005C41AF"/>
    <w:rsid w:val="00640542"/>
    <w:rsid w:val="00640B7D"/>
    <w:rsid w:val="00665316"/>
    <w:rsid w:val="00695CB4"/>
    <w:rsid w:val="006A0994"/>
    <w:rsid w:val="006C2CD0"/>
    <w:rsid w:val="006D1569"/>
    <w:rsid w:val="006D1839"/>
    <w:rsid w:val="006E0C33"/>
    <w:rsid w:val="00724220"/>
    <w:rsid w:val="00750E26"/>
    <w:rsid w:val="007A4251"/>
    <w:rsid w:val="007C52A8"/>
    <w:rsid w:val="007E2689"/>
    <w:rsid w:val="008062A9"/>
    <w:rsid w:val="0085226F"/>
    <w:rsid w:val="00861B31"/>
    <w:rsid w:val="00872533"/>
    <w:rsid w:val="00874946"/>
    <w:rsid w:val="008C000F"/>
    <w:rsid w:val="008D034F"/>
    <w:rsid w:val="00903FA9"/>
    <w:rsid w:val="00906749"/>
    <w:rsid w:val="009159B1"/>
    <w:rsid w:val="009257BA"/>
    <w:rsid w:val="00935057"/>
    <w:rsid w:val="00937FD1"/>
    <w:rsid w:val="009702B8"/>
    <w:rsid w:val="00987D9B"/>
    <w:rsid w:val="00991CF8"/>
    <w:rsid w:val="00A21835"/>
    <w:rsid w:val="00A367A9"/>
    <w:rsid w:val="00A46270"/>
    <w:rsid w:val="00AA1E85"/>
    <w:rsid w:val="00B30444"/>
    <w:rsid w:val="00B35B55"/>
    <w:rsid w:val="00B46859"/>
    <w:rsid w:val="00B51A25"/>
    <w:rsid w:val="00B62E8D"/>
    <w:rsid w:val="00B646DB"/>
    <w:rsid w:val="00B770FE"/>
    <w:rsid w:val="00B82BEC"/>
    <w:rsid w:val="00B86283"/>
    <w:rsid w:val="00B86A77"/>
    <w:rsid w:val="00BB0891"/>
    <w:rsid w:val="00BC2DCF"/>
    <w:rsid w:val="00C167E1"/>
    <w:rsid w:val="00C354B5"/>
    <w:rsid w:val="00C77E27"/>
    <w:rsid w:val="00C868D5"/>
    <w:rsid w:val="00CC7141"/>
    <w:rsid w:val="00CE01B5"/>
    <w:rsid w:val="00CF3BBE"/>
    <w:rsid w:val="00D10EA6"/>
    <w:rsid w:val="00D164D5"/>
    <w:rsid w:val="00D36AD7"/>
    <w:rsid w:val="00D455C5"/>
    <w:rsid w:val="00D53CBC"/>
    <w:rsid w:val="00D62F7C"/>
    <w:rsid w:val="00D96F32"/>
    <w:rsid w:val="00DE0EF9"/>
    <w:rsid w:val="00DF066D"/>
    <w:rsid w:val="00DF2284"/>
    <w:rsid w:val="00DF7948"/>
    <w:rsid w:val="00E02043"/>
    <w:rsid w:val="00E12E50"/>
    <w:rsid w:val="00E254C1"/>
    <w:rsid w:val="00E61B62"/>
    <w:rsid w:val="00E73F09"/>
    <w:rsid w:val="00E75D49"/>
    <w:rsid w:val="00E767FC"/>
    <w:rsid w:val="00E847B7"/>
    <w:rsid w:val="00E877EA"/>
    <w:rsid w:val="00E91ACB"/>
    <w:rsid w:val="00EA6A45"/>
    <w:rsid w:val="00EB7564"/>
    <w:rsid w:val="00EC79AE"/>
    <w:rsid w:val="00EE7423"/>
    <w:rsid w:val="00F013FA"/>
    <w:rsid w:val="00F02D40"/>
    <w:rsid w:val="00F16E63"/>
    <w:rsid w:val="00F55BF6"/>
    <w:rsid w:val="00FA32F3"/>
    <w:rsid w:val="00F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642CB"/>
  <w15:chartTrackingRefBased/>
  <w15:docId w15:val="{A8AC4C1B-C851-438E-A7F9-151F9221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39"/>
    <w:rsid w:val="00F01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71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7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71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8628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8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86283"/>
    <w:rPr>
      <w:sz w:val="20"/>
      <w:szCs w:val="20"/>
    </w:rPr>
  </w:style>
  <w:style w:type="paragraph" w:styleId="ab">
    <w:name w:val="List Paragraph"/>
    <w:basedOn w:val="a"/>
    <w:uiPriority w:val="34"/>
    <w:qFormat/>
    <w:rsid w:val="004D4728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232F7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C41AF"/>
    <w:rPr>
      <w:color w:val="605E5C"/>
      <w:shd w:val="clear" w:color="auto" w:fill="E1DFDD"/>
    </w:rPr>
  </w:style>
  <w:style w:type="table" w:customStyle="1" w:styleId="10">
    <w:name w:val="表格規格1"/>
    <w:basedOn w:val="a1"/>
    <w:next w:val="a3"/>
    <w:uiPriority w:val="39"/>
    <w:rsid w:val="0019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937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TO-hs8zdHeP_8QuacSETJu9LwK59M5ZXH0fCSNp_BqQahQQ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lm@gms.np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hwei@mail.ntu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6FB5-0F69-4ECB-BDCF-C8E08E85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user4</cp:lastModifiedBy>
  <cp:revision>5</cp:revision>
  <cp:lastPrinted>2022-06-07T02:41:00Z</cp:lastPrinted>
  <dcterms:created xsi:type="dcterms:W3CDTF">2023-03-17T23:21:00Z</dcterms:created>
  <dcterms:modified xsi:type="dcterms:W3CDTF">2023-03-22T06:49:00Z</dcterms:modified>
</cp:coreProperties>
</file>