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5D" w:rsidRDefault="0017314E" w:rsidP="000E7211">
      <w:pPr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2023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澎湖縣「文學青苗</w:t>
      </w:r>
      <w:r>
        <w:rPr>
          <w:rFonts w:ascii="標楷體" w:eastAsia="標楷體" w:hAnsi="標楷體" w:hint="eastAsia"/>
          <w:color w:val="000000"/>
          <w:sz w:val="28"/>
          <w:szCs w:val="28"/>
        </w:rPr>
        <w:t>寫作</w:t>
      </w:r>
      <w:r w:rsidR="000E7211">
        <w:rPr>
          <w:rFonts w:ascii="標楷體" w:eastAsia="標楷體" w:hAnsi="標楷體" w:hint="eastAsia"/>
          <w:color w:val="000000"/>
          <w:sz w:val="28"/>
          <w:szCs w:val="28"/>
        </w:rPr>
        <w:t>課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」簡章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 xml:space="preserve">主旨: </w:t>
      </w:r>
    </w:p>
    <w:p w:rsidR="00E917FE" w:rsidRDefault="0017314E" w:rsidP="0017314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 xml:space="preserve">    為加強推廣文學閱讀及寫作風氣，營造菊島優質藝文發展環</w:t>
      </w:r>
    </w:p>
    <w:p w:rsidR="00E917FE" w:rsidRDefault="00E917FE" w:rsidP="0017314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7314E" w:rsidRPr="0017314E">
        <w:rPr>
          <w:rFonts w:ascii="標楷體" w:eastAsia="標楷體" w:hAnsi="標楷體" w:hint="eastAsia"/>
          <w:color w:val="000000"/>
          <w:sz w:val="28"/>
          <w:szCs w:val="28"/>
        </w:rPr>
        <w:t>境，藉由邀請文學作家，透過辦理文學課程，由文學作家傳授</w:t>
      </w:r>
    </w:p>
    <w:p w:rsidR="00E917FE" w:rsidRDefault="00E917FE" w:rsidP="0017314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7314E" w:rsidRPr="0017314E">
        <w:rPr>
          <w:rFonts w:ascii="標楷體" w:eastAsia="標楷體" w:hAnsi="標楷體" w:hint="eastAsia"/>
          <w:color w:val="000000"/>
          <w:sz w:val="28"/>
          <w:szCs w:val="28"/>
        </w:rPr>
        <w:t>創作祕訣，分享創作甘苦，引發國高中青年對文學之興趣及探</w:t>
      </w:r>
    </w:p>
    <w:p w:rsidR="00E917FE" w:rsidRDefault="00E917FE" w:rsidP="0017314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7314E" w:rsidRPr="0017314E">
        <w:rPr>
          <w:rFonts w:ascii="標楷體" w:eastAsia="標楷體" w:hAnsi="標楷體" w:hint="eastAsia"/>
          <w:color w:val="000000"/>
          <w:sz w:val="28"/>
          <w:szCs w:val="28"/>
        </w:rPr>
        <w:t>索，精進寫作能力及技巧，培養文學種子，更進一步能參加</w:t>
      </w:r>
    </w:p>
    <w:p w:rsidR="0017314E" w:rsidRPr="0017314E" w:rsidRDefault="00E917FE" w:rsidP="0017314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17314E" w:rsidRPr="0017314E">
        <w:rPr>
          <w:rFonts w:ascii="標楷體" w:eastAsia="標楷體" w:hAnsi="標楷體" w:hint="eastAsia"/>
          <w:color w:val="000000"/>
          <w:sz w:val="28"/>
          <w:szCs w:val="28"/>
        </w:rPr>
        <w:t>「菊島文學獎」徵文活動，收穫更多優秀文學作品。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主辦單位:澎湖縣政府文化局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活動日期:</w:t>
      </w:r>
      <w:r w:rsidRPr="0017314E">
        <w:rPr>
          <w:rFonts w:hint="eastAsia"/>
        </w:rPr>
        <w:t xml:space="preserve"> </w:t>
      </w:r>
      <w:r w:rsidRPr="0017314E">
        <w:rPr>
          <w:rFonts w:ascii="標楷體" w:eastAsia="標楷體" w:hAnsi="標楷體" w:hint="eastAsia"/>
          <w:sz w:val="28"/>
          <w:szCs w:val="28"/>
        </w:rPr>
        <w:t>112年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7月17日(一)至18日(二)，共計2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堂課。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活動地點: 澎湖縣</w:t>
      </w:r>
      <w:r>
        <w:rPr>
          <w:rFonts w:ascii="標楷體" w:eastAsia="標楷體" w:hAnsi="標楷體" w:hint="eastAsia"/>
          <w:color w:val="000000"/>
          <w:sz w:val="28"/>
          <w:szCs w:val="28"/>
        </w:rPr>
        <w:t>圖書館新知講堂、沿菊書店、篤行十村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活動方式:</w:t>
      </w:r>
    </w:p>
    <w:p w:rsidR="00F846BA" w:rsidRDefault="0017314E" w:rsidP="00F846B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專題演講：安排</w:t>
      </w:r>
      <w:r w:rsidR="001C545D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堂</w:t>
      </w:r>
      <w:r w:rsidR="001C545D">
        <w:rPr>
          <w:rFonts w:ascii="標楷體" w:eastAsia="標楷體" w:hAnsi="標楷體" w:hint="eastAsia"/>
          <w:color w:val="000000"/>
          <w:sz w:val="28"/>
          <w:szCs w:val="28"/>
        </w:rPr>
        <w:t>室內課程</w:t>
      </w:r>
      <w:r w:rsidR="00F846BA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1C545D">
        <w:rPr>
          <w:rFonts w:ascii="標楷體" w:eastAsia="標楷體" w:hAnsi="標楷體" w:hint="eastAsia"/>
          <w:color w:val="000000"/>
          <w:sz w:val="28"/>
          <w:szCs w:val="28"/>
        </w:rPr>
        <w:t>一堂室外課程</w:t>
      </w:r>
      <w:r w:rsidR="000E7211">
        <w:rPr>
          <w:rFonts w:ascii="標楷體" w:eastAsia="標楷體" w:hAnsi="標楷體" w:hint="eastAsia"/>
          <w:color w:val="000000"/>
          <w:sz w:val="28"/>
          <w:szCs w:val="28"/>
        </w:rPr>
        <w:t>，進行</w:t>
      </w:r>
      <w:r w:rsidR="000E7211" w:rsidRPr="000E7211">
        <w:rPr>
          <w:rFonts w:ascii="標楷體" w:eastAsia="標楷體" w:hAnsi="標楷體" w:hint="eastAsia"/>
          <w:color w:val="000000"/>
          <w:sz w:val="28"/>
          <w:szCs w:val="28"/>
        </w:rPr>
        <w:t>眷村巡禮</w:t>
      </w:r>
    </w:p>
    <w:p w:rsidR="00F846BA" w:rsidRDefault="000E7211" w:rsidP="00F846BA">
      <w:pPr>
        <w:spacing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0E7211">
        <w:rPr>
          <w:rFonts w:ascii="標楷體" w:eastAsia="標楷體" w:hAnsi="標楷體" w:hint="eastAsia"/>
          <w:color w:val="000000"/>
          <w:sz w:val="28"/>
          <w:szCs w:val="28"/>
        </w:rPr>
        <w:t>及拜訪沿菊書店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。本次聘請三</w:t>
      </w:r>
      <w:r w:rsidRPr="00CF2FB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位知名作家跟著大家一起</w:t>
      </w:r>
      <w:r w:rsidRPr="00CF2FB1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F2FB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帶領</w:t>
      </w:r>
    </w:p>
    <w:p w:rsidR="00F846BA" w:rsidRDefault="000E7211" w:rsidP="00F846BA">
      <w:pPr>
        <w:spacing w:line="400" w:lineRule="exact"/>
        <w:ind w:firstLineChars="200" w:firstLine="560"/>
        <w:rPr>
          <w:rFonts w:ascii="標楷體" w:eastAsia="標楷體" w:hAnsi="標楷體" w:cs="Arial"/>
          <w:spacing w:val="15"/>
          <w:sz w:val="28"/>
          <w:szCs w:val="28"/>
        </w:rPr>
      </w:pPr>
      <w:r w:rsidRPr="00CF2FB1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學員們進入精彩的文學世界。</w:t>
      </w:r>
      <w:r>
        <w:rPr>
          <w:rFonts w:ascii="標楷體" w:eastAsia="標楷體" w:hAnsi="標楷體" w:hint="eastAsia"/>
          <w:sz w:val="28"/>
        </w:rPr>
        <w:t>講師</w:t>
      </w:r>
      <w:r w:rsidRPr="00B10335">
        <w:rPr>
          <w:rFonts w:ascii="標楷體" w:eastAsia="標楷體" w:hAnsi="標楷體" w:hint="eastAsia"/>
          <w:sz w:val="28"/>
        </w:rPr>
        <w:t>陣容有</w:t>
      </w:r>
      <w:r>
        <w:rPr>
          <w:rFonts w:ascii="標楷體" w:eastAsia="標楷體" w:hAnsi="標楷體" w:hint="eastAsia"/>
          <w:sz w:val="28"/>
        </w:rPr>
        <w:t>澎湖籍作家蔡淑君</w:t>
      </w:r>
      <w:r w:rsidRPr="00B10335"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</w:p>
    <w:p w:rsidR="0017314E" w:rsidRPr="0017314E" w:rsidRDefault="000E7211" w:rsidP="00F846BA">
      <w:pPr>
        <w:spacing w:line="400" w:lineRule="exact"/>
        <w:ind w:firstLineChars="200" w:firstLine="6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spacing w:val="15"/>
          <w:sz w:val="28"/>
          <w:szCs w:val="28"/>
        </w:rPr>
        <w:t>澎湖詩人高世澤</w:t>
      </w:r>
      <w:r w:rsidRPr="00B10335">
        <w:rPr>
          <w:rFonts w:ascii="標楷體" w:eastAsia="標楷體" w:hAnsi="標楷體" w:cs="Arial" w:hint="eastAsia"/>
          <w:spacing w:val="15"/>
          <w:sz w:val="28"/>
          <w:szCs w:val="28"/>
        </w:rPr>
        <w:t>、</w:t>
      </w:r>
      <w:r>
        <w:rPr>
          <w:rFonts w:ascii="標楷體" w:eastAsia="標楷體" w:hAnsi="標楷體" w:cs="Arial" w:hint="eastAsia"/>
          <w:spacing w:val="15"/>
          <w:sz w:val="28"/>
          <w:szCs w:val="28"/>
        </w:rPr>
        <w:t>聯經出版社前主編黃惠鈴</w:t>
      </w:r>
      <w:r w:rsidR="0017314E" w:rsidRPr="0017314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7314E" w:rsidRPr="0017314E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參與對象:</w:t>
      </w:r>
    </w:p>
    <w:p w:rsidR="0017314E" w:rsidRPr="0017314E" w:rsidRDefault="0017314E" w:rsidP="0017314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澎湖縣國中及高中學生(含應屆畢業生)為優先。一般民眾如有興趣，可列為候補對象。</w:t>
      </w:r>
    </w:p>
    <w:p w:rsidR="0017314E" w:rsidRPr="0017314E" w:rsidRDefault="0017314E" w:rsidP="0017314E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 xml:space="preserve">招收人數： </w:t>
      </w:r>
      <w:r w:rsidR="000E7211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名。</w:t>
      </w:r>
    </w:p>
    <w:p w:rsidR="0017314E" w:rsidRPr="00D60005" w:rsidRDefault="0017314E" w:rsidP="0017314E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7314E">
        <w:rPr>
          <w:rFonts w:ascii="標楷體" w:eastAsia="標楷體" w:hAnsi="標楷體" w:hint="eastAsia"/>
          <w:color w:val="000000"/>
          <w:sz w:val="28"/>
          <w:szCs w:val="28"/>
        </w:rPr>
        <w:t>報名方式:</w:t>
      </w:r>
      <w:r w:rsidR="000E7211" w:rsidRPr="00D60005">
        <w:rPr>
          <w:rFonts w:ascii="標楷體" w:eastAsia="標楷體" w:hAnsi="標楷體" w:hint="eastAsia"/>
          <w:color w:val="000000"/>
          <w:sz w:val="28"/>
          <w:szCs w:val="28"/>
        </w:rPr>
        <w:t>6月7日起於文化局網站報名，報名期限至7月7日，額滿則提前截止。</w:t>
      </w:r>
    </w:p>
    <w:p w:rsidR="006A565D" w:rsidRPr="00D60005" w:rsidRDefault="006A565D" w:rsidP="00F846BA">
      <w:pPr>
        <w:pStyle w:val="aa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D60005">
        <w:rPr>
          <w:rFonts w:ascii="標楷體" w:eastAsia="標楷體" w:hAnsi="標楷體" w:hint="eastAsia"/>
          <w:sz w:val="28"/>
        </w:rPr>
        <w:t xml:space="preserve">參與課程合乎規定者將頒予研習證書，研習證書註明研習時數、主題及研究、學習成果，有助於推薦甄選備審資料使用。 </w:t>
      </w:r>
    </w:p>
    <w:p w:rsidR="006A0A88" w:rsidRPr="00D60005" w:rsidRDefault="00D60005" w:rsidP="006A0A88">
      <w:pPr>
        <w:rPr>
          <w:rFonts w:ascii="標楷體" w:eastAsia="標楷體" w:hAnsi="標楷體" w:cs="Times New Roman"/>
          <w:bCs/>
          <w:sz w:val="28"/>
          <w:szCs w:val="28"/>
        </w:rPr>
      </w:pPr>
      <w:r w:rsidRPr="00D60005">
        <w:rPr>
          <w:rFonts w:ascii="標楷體" w:eastAsia="標楷體" w:hAnsi="標楷體" w:cs="Times New Roman" w:hint="eastAsia"/>
          <w:bCs/>
          <w:sz w:val="28"/>
          <w:szCs w:val="28"/>
        </w:rPr>
        <w:t>九、</w:t>
      </w:r>
      <w:r w:rsidR="00803C66" w:rsidRPr="00D60005">
        <w:rPr>
          <w:rFonts w:ascii="標楷體" w:eastAsia="標楷體" w:hAnsi="標楷體" w:cs="Times New Roman" w:hint="eastAsia"/>
          <w:bCs/>
          <w:sz w:val="28"/>
          <w:szCs w:val="28"/>
        </w:rPr>
        <w:t>112年</w:t>
      </w:r>
      <w:r w:rsidR="006A0A88" w:rsidRPr="00D60005">
        <w:rPr>
          <w:rFonts w:ascii="標楷體" w:eastAsia="標楷體" w:hAnsi="標楷體" w:cs="Times New Roman" w:hint="eastAsia"/>
          <w:bCs/>
          <w:sz w:val="28"/>
          <w:szCs w:val="28"/>
        </w:rPr>
        <w:t>文化局</w:t>
      </w:r>
      <w:r w:rsidR="008B2133" w:rsidRPr="00D60005">
        <w:rPr>
          <w:rFonts w:ascii="標楷體" w:eastAsia="標楷體" w:hAnsi="標楷體" w:cs="Times New Roman" w:hint="eastAsia"/>
          <w:bCs/>
          <w:sz w:val="28"/>
          <w:szCs w:val="28"/>
        </w:rPr>
        <w:t>「</w:t>
      </w:r>
      <w:r w:rsidR="00FB6356" w:rsidRPr="00D60005">
        <w:rPr>
          <w:rFonts w:ascii="標楷體" w:eastAsia="標楷體" w:hAnsi="標楷體" w:cs="Times New Roman" w:hint="eastAsia"/>
          <w:bCs/>
          <w:sz w:val="28"/>
          <w:szCs w:val="28"/>
        </w:rPr>
        <w:t>文學青苗寫作課</w:t>
      </w:r>
      <w:r w:rsidR="008B2133" w:rsidRPr="00D60005">
        <w:rPr>
          <w:rFonts w:ascii="標楷體" w:eastAsia="標楷體" w:hAnsi="標楷體" w:cs="Times New Roman" w:hint="eastAsia"/>
          <w:bCs/>
          <w:sz w:val="28"/>
          <w:szCs w:val="28"/>
        </w:rPr>
        <w:t>」</w:t>
      </w:r>
      <w:r w:rsidR="00FB6356" w:rsidRPr="00D60005">
        <w:rPr>
          <w:rFonts w:ascii="標楷體" w:eastAsia="標楷體" w:hAnsi="標楷體" w:cs="Times New Roman" w:hint="eastAsia"/>
          <w:bCs/>
          <w:sz w:val="28"/>
          <w:szCs w:val="28"/>
        </w:rPr>
        <w:t>課程表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09"/>
        <w:gridCol w:w="1985"/>
        <w:gridCol w:w="1446"/>
        <w:gridCol w:w="1418"/>
        <w:gridCol w:w="1842"/>
      </w:tblGrid>
      <w:tr w:rsidR="00AB7CA2" w:rsidTr="00933244">
        <w:tc>
          <w:tcPr>
            <w:tcW w:w="1809" w:type="dxa"/>
          </w:tcPr>
          <w:p w:rsidR="00AB7CA2" w:rsidRDefault="00AB7CA2" w:rsidP="00EF0D6F">
            <w:r>
              <w:rPr>
                <w:rFonts w:hint="eastAsia"/>
              </w:rPr>
              <w:t>日期</w:t>
            </w:r>
          </w:p>
        </w:tc>
        <w:tc>
          <w:tcPr>
            <w:tcW w:w="1985" w:type="dxa"/>
          </w:tcPr>
          <w:p w:rsidR="00AB7CA2" w:rsidRDefault="00787F45" w:rsidP="006A0A88">
            <w:r>
              <w:rPr>
                <w:rFonts w:hint="eastAsia"/>
              </w:rPr>
              <w:t>專題演講</w:t>
            </w:r>
          </w:p>
        </w:tc>
        <w:tc>
          <w:tcPr>
            <w:tcW w:w="1446" w:type="dxa"/>
          </w:tcPr>
          <w:p w:rsidR="00AB7CA2" w:rsidRDefault="00AB7CA2" w:rsidP="006A0A88">
            <w:r>
              <w:rPr>
                <w:rFonts w:hint="eastAsia"/>
              </w:rPr>
              <w:t>講師</w:t>
            </w:r>
          </w:p>
        </w:tc>
        <w:tc>
          <w:tcPr>
            <w:tcW w:w="1418" w:type="dxa"/>
          </w:tcPr>
          <w:p w:rsidR="00AB7CA2" w:rsidRDefault="00AB7CA2" w:rsidP="006A0A88">
            <w:r>
              <w:rPr>
                <w:rFonts w:hint="eastAsia"/>
              </w:rPr>
              <w:t>對象</w:t>
            </w:r>
          </w:p>
        </w:tc>
        <w:tc>
          <w:tcPr>
            <w:tcW w:w="1842" w:type="dxa"/>
          </w:tcPr>
          <w:p w:rsidR="00AB7CA2" w:rsidRDefault="00AB7CA2" w:rsidP="006A0A88">
            <w:r>
              <w:rPr>
                <w:rFonts w:hint="eastAsia"/>
              </w:rPr>
              <w:t>地點</w:t>
            </w:r>
          </w:p>
        </w:tc>
      </w:tr>
      <w:tr w:rsidR="002D549D" w:rsidTr="00933244">
        <w:trPr>
          <w:trHeight w:val="396"/>
        </w:trPr>
        <w:tc>
          <w:tcPr>
            <w:tcW w:w="1809" w:type="dxa"/>
          </w:tcPr>
          <w:p w:rsidR="002D549D" w:rsidRDefault="002D549D" w:rsidP="002D549D">
            <w:r>
              <w:rPr>
                <w:rFonts w:hint="eastAsia"/>
              </w:rPr>
              <w:t>7/17(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:rsidR="002D549D" w:rsidRDefault="002D549D" w:rsidP="002D549D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時至</w:t>
            </w:r>
            <w:r w:rsidR="00651EBB">
              <w:rPr>
                <w:rFonts w:hint="eastAsia"/>
              </w:rPr>
              <w:t>12</w:t>
            </w:r>
            <w:r>
              <w:rPr>
                <w:rFonts w:hint="eastAsia"/>
              </w:rPr>
              <w:t>時</w:t>
            </w:r>
          </w:p>
        </w:tc>
        <w:tc>
          <w:tcPr>
            <w:tcW w:w="1985" w:type="dxa"/>
          </w:tcPr>
          <w:p w:rsidR="002D549D" w:rsidRPr="00BF4EFE" w:rsidRDefault="002D549D" w:rsidP="002D549D">
            <w:r w:rsidRPr="0056471E">
              <w:rPr>
                <w:rFonts w:asciiTheme="minorEastAsia" w:hAnsiTheme="minorEastAsia" w:hint="eastAsia"/>
              </w:rPr>
              <w:t>寫你的青春正盛</w:t>
            </w:r>
            <w:r w:rsidRPr="002E49A7">
              <w:rPr>
                <w:rFonts w:asciiTheme="minorEastAsia" w:hAnsiTheme="minorEastAsia" w:hint="eastAsia"/>
              </w:rPr>
              <w:t>：</w:t>
            </w:r>
            <w:r w:rsidRPr="002E49A7">
              <w:rPr>
                <w:rFonts w:asciiTheme="majorEastAsia" w:eastAsiaTheme="majorEastAsia" w:hAnsiTheme="majorEastAsia" w:hint="eastAsia"/>
              </w:rPr>
              <w:t>文字是你，你是文字</w:t>
            </w:r>
          </w:p>
        </w:tc>
        <w:tc>
          <w:tcPr>
            <w:tcW w:w="1446" w:type="dxa"/>
          </w:tcPr>
          <w:p w:rsidR="002D549D" w:rsidRDefault="002D549D" w:rsidP="002D549D">
            <w:pPr>
              <w:widowControl/>
              <w:shd w:val="clear" w:color="auto" w:fill="FFFFFF"/>
              <w:spacing w:line="400" w:lineRule="exact"/>
            </w:pPr>
            <w:r>
              <w:rPr>
                <w:rFonts w:hint="eastAsia"/>
              </w:rPr>
              <w:t>蔡淑君</w:t>
            </w:r>
          </w:p>
          <w:p w:rsidR="002D549D" w:rsidRPr="0056471E" w:rsidRDefault="002D549D" w:rsidP="002D549D">
            <w:pPr>
              <w:widowControl/>
              <w:shd w:val="clear" w:color="auto" w:fill="FFFFFF"/>
              <w:spacing w:line="400" w:lineRule="exact"/>
              <w:rPr>
                <w:rFonts w:asciiTheme="minorEastAsia" w:hAnsiTheme="minorEastAsia"/>
              </w:rPr>
            </w:pPr>
          </w:p>
          <w:p w:rsidR="002D549D" w:rsidRDefault="002D549D" w:rsidP="002D549D"/>
        </w:tc>
        <w:tc>
          <w:tcPr>
            <w:tcW w:w="1418" w:type="dxa"/>
            <w:vMerge w:val="restart"/>
          </w:tcPr>
          <w:p w:rsidR="002D549D" w:rsidRDefault="002D549D" w:rsidP="002D549D">
            <w:r>
              <w:rPr>
                <w:rFonts w:hint="eastAsia"/>
              </w:rPr>
              <w:t>國高中生</w:t>
            </w:r>
          </w:p>
        </w:tc>
        <w:tc>
          <w:tcPr>
            <w:tcW w:w="1842" w:type="dxa"/>
            <w:vMerge w:val="restart"/>
          </w:tcPr>
          <w:p w:rsidR="002D549D" w:rsidRDefault="002D549D" w:rsidP="002D549D">
            <w:r>
              <w:rPr>
                <w:rFonts w:hint="eastAsia"/>
              </w:rPr>
              <w:t>文化局圖書館</w:t>
            </w:r>
            <w:r w:rsidR="00651EBB">
              <w:rPr>
                <w:rFonts w:hint="eastAsia"/>
              </w:rPr>
              <w:t>新知講堂</w:t>
            </w:r>
          </w:p>
        </w:tc>
      </w:tr>
      <w:tr w:rsidR="002D549D" w:rsidTr="00933244">
        <w:trPr>
          <w:trHeight w:val="1080"/>
        </w:trPr>
        <w:tc>
          <w:tcPr>
            <w:tcW w:w="1809" w:type="dxa"/>
          </w:tcPr>
          <w:p w:rsidR="00651EBB" w:rsidRDefault="00651EBB" w:rsidP="00651EBB">
            <w:r>
              <w:rPr>
                <w:rFonts w:hint="eastAsia"/>
              </w:rPr>
              <w:t>7/17(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  <w:p w:rsidR="002D549D" w:rsidRDefault="00651EBB" w:rsidP="00651EBB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</w:t>
            </w:r>
          </w:p>
        </w:tc>
        <w:tc>
          <w:tcPr>
            <w:tcW w:w="1985" w:type="dxa"/>
          </w:tcPr>
          <w:p w:rsidR="002D549D" w:rsidRPr="00BF4EFE" w:rsidRDefault="002D549D" w:rsidP="002D549D">
            <w:r w:rsidRPr="00625D5D">
              <w:rPr>
                <w:rFonts w:hint="eastAsia"/>
              </w:rPr>
              <w:t>從騎掃把與木鑰匙的魔法開啟你的靈感</w:t>
            </w:r>
          </w:p>
        </w:tc>
        <w:tc>
          <w:tcPr>
            <w:tcW w:w="1446" w:type="dxa"/>
          </w:tcPr>
          <w:p w:rsidR="002D549D" w:rsidRDefault="002D549D" w:rsidP="002D549D">
            <w:r>
              <w:rPr>
                <w:rFonts w:hint="eastAsia"/>
              </w:rPr>
              <w:t>黃惠鈴</w:t>
            </w:r>
          </w:p>
        </w:tc>
        <w:tc>
          <w:tcPr>
            <w:tcW w:w="1418" w:type="dxa"/>
            <w:vMerge/>
          </w:tcPr>
          <w:p w:rsidR="002D549D" w:rsidRDefault="002D549D" w:rsidP="002D549D"/>
        </w:tc>
        <w:tc>
          <w:tcPr>
            <w:tcW w:w="1842" w:type="dxa"/>
            <w:vMerge/>
          </w:tcPr>
          <w:p w:rsidR="002D549D" w:rsidRDefault="002D549D" w:rsidP="002D549D"/>
        </w:tc>
      </w:tr>
      <w:tr w:rsidR="000E7211" w:rsidTr="007C24A3">
        <w:trPr>
          <w:trHeight w:val="1408"/>
        </w:trPr>
        <w:tc>
          <w:tcPr>
            <w:tcW w:w="1809" w:type="dxa"/>
          </w:tcPr>
          <w:p w:rsidR="000E7211" w:rsidRDefault="000E7211" w:rsidP="002D549D">
            <w:r>
              <w:rPr>
                <w:rFonts w:hint="eastAsia"/>
              </w:rPr>
              <w:lastRenderedPageBreak/>
              <w:t>7/18(</w:t>
            </w:r>
            <w:r w:rsidRPr="00E60D75"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0E7211" w:rsidRDefault="000E7211" w:rsidP="002D549D"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時至下午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</w:t>
            </w:r>
          </w:p>
        </w:tc>
        <w:tc>
          <w:tcPr>
            <w:tcW w:w="1985" w:type="dxa"/>
          </w:tcPr>
          <w:p w:rsidR="000E7211" w:rsidRPr="006B58D6" w:rsidRDefault="000E7211" w:rsidP="002D549D">
            <w:pPr>
              <w:rPr>
                <w:szCs w:val="24"/>
              </w:rPr>
            </w:pPr>
            <w:r w:rsidRPr="006B58D6">
              <w:rPr>
                <w:rFonts w:ascii="Segoe UI Historic" w:hAnsi="Segoe UI Historic" w:cs="Segoe UI Historic"/>
                <w:color w:val="050505"/>
                <w:szCs w:val="24"/>
              </w:rPr>
              <w:t>字裡海間</w:t>
            </w:r>
            <w:r w:rsidRPr="006B58D6">
              <w:rPr>
                <w:rFonts w:ascii="Segoe UI Historic" w:hAnsi="Segoe UI Historic" w:cs="Segoe UI Historic"/>
                <w:color w:val="050505"/>
                <w:szCs w:val="24"/>
              </w:rPr>
              <w:t>--</w:t>
            </w:r>
            <w:r w:rsidRPr="006B58D6">
              <w:rPr>
                <w:rFonts w:ascii="Segoe UI Historic" w:hAnsi="Segoe UI Historic" w:cs="Segoe UI Historic"/>
                <w:color w:val="050505"/>
                <w:szCs w:val="24"/>
              </w:rPr>
              <w:t>如果在島上一個夏天，已經足夠一輩子書寫</w:t>
            </w:r>
          </w:p>
        </w:tc>
        <w:tc>
          <w:tcPr>
            <w:tcW w:w="1446" w:type="dxa"/>
          </w:tcPr>
          <w:p w:rsidR="000E7211" w:rsidRPr="0056471E" w:rsidRDefault="000E7211" w:rsidP="002D549D">
            <w:pPr>
              <w:widowControl/>
              <w:shd w:val="clear" w:color="auto" w:fill="FFFFFF"/>
              <w:spacing w:line="440" w:lineRule="exact"/>
            </w:pPr>
            <w:r>
              <w:rPr>
                <w:rFonts w:hint="eastAsia"/>
              </w:rPr>
              <w:t>高世澤</w:t>
            </w:r>
            <w:r w:rsidRPr="0056471E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0E7211" w:rsidRPr="00093632" w:rsidRDefault="000E7211" w:rsidP="002D549D">
            <w:r w:rsidRPr="00093632">
              <w:rPr>
                <w:rFonts w:hint="eastAsia"/>
              </w:rPr>
              <w:t>國高中生</w:t>
            </w:r>
          </w:p>
        </w:tc>
        <w:tc>
          <w:tcPr>
            <w:tcW w:w="1842" w:type="dxa"/>
          </w:tcPr>
          <w:p w:rsidR="000E7211" w:rsidRDefault="000E7211" w:rsidP="002D549D">
            <w:r w:rsidRPr="00093632">
              <w:rPr>
                <w:rFonts w:hint="eastAsia"/>
              </w:rPr>
              <w:t>文化局圖書</w:t>
            </w:r>
            <w:r>
              <w:rPr>
                <w:rFonts w:hint="eastAsia"/>
              </w:rPr>
              <w:t>館</w:t>
            </w:r>
          </w:p>
          <w:p w:rsidR="000E7211" w:rsidRDefault="000E7211" w:rsidP="002D549D"/>
        </w:tc>
      </w:tr>
      <w:tr w:rsidR="006349CB" w:rsidTr="00933244">
        <w:trPr>
          <w:trHeight w:val="790"/>
        </w:trPr>
        <w:tc>
          <w:tcPr>
            <w:tcW w:w="1809" w:type="dxa"/>
          </w:tcPr>
          <w:p w:rsidR="006349CB" w:rsidRDefault="006349CB" w:rsidP="006349CB">
            <w:r>
              <w:rPr>
                <w:rFonts w:hint="eastAsia"/>
              </w:rPr>
              <w:t>7/18(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  <w:p w:rsidR="006349CB" w:rsidRDefault="006349CB" w:rsidP="006349CB"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時至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</w:t>
            </w:r>
          </w:p>
        </w:tc>
        <w:tc>
          <w:tcPr>
            <w:tcW w:w="1985" w:type="dxa"/>
          </w:tcPr>
          <w:p w:rsidR="006349CB" w:rsidRPr="006B58D6" w:rsidRDefault="006349CB" w:rsidP="006349CB">
            <w:pPr>
              <w:rPr>
                <w:rFonts w:ascii="Segoe UI Historic" w:hAnsi="Segoe UI Historic" w:cs="Segoe UI Historic"/>
                <w:color w:val="050505"/>
                <w:szCs w:val="24"/>
              </w:rPr>
            </w:pPr>
            <w:r>
              <w:rPr>
                <w:rFonts w:ascii="Segoe UI Historic" w:hAnsi="Segoe UI Historic" w:cs="Segoe UI Historic" w:hint="eastAsia"/>
                <w:color w:val="050505"/>
                <w:szCs w:val="24"/>
              </w:rPr>
              <w:t>走讀眷村文創、拜訪沿菊書店</w:t>
            </w:r>
          </w:p>
        </w:tc>
        <w:tc>
          <w:tcPr>
            <w:tcW w:w="1446" w:type="dxa"/>
          </w:tcPr>
          <w:p w:rsidR="006349CB" w:rsidRPr="00443152" w:rsidRDefault="006349CB" w:rsidP="006349CB">
            <w:r w:rsidRPr="00443152">
              <w:rPr>
                <w:rFonts w:hint="eastAsia"/>
              </w:rPr>
              <w:t>高世澤</w:t>
            </w:r>
            <w:r w:rsidRPr="00443152">
              <w:rPr>
                <w:rFonts w:hint="eastAsia"/>
              </w:rPr>
              <w:t xml:space="preserve"> </w:t>
            </w:r>
          </w:p>
        </w:tc>
        <w:tc>
          <w:tcPr>
            <w:tcW w:w="1418" w:type="dxa"/>
          </w:tcPr>
          <w:p w:rsidR="006349CB" w:rsidRPr="00443152" w:rsidRDefault="006349CB" w:rsidP="006349CB">
            <w:r w:rsidRPr="00443152">
              <w:rPr>
                <w:rFonts w:hint="eastAsia"/>
              </w:rPr>
              <w:t>國高中生</w:t>
            </w:r>
          </w:p>
        </w:tc>
        <w:tc>
          <w:tcPr>
            <w:tcW w:w="1842" w:type="dxa"/>
          </w:tcPr>
          <w:p w:rsidR="006349CB" w:rsidRDefault="006349CB" w:rsidP="006349CB">
            <w:r>
              <w:rPr>
                <w:rFonts w:hint="eastAsia"/>
              </w:rPr>
              <w:t>篤行十村</w:t>
            </w:r>
          </w:p>
          <w:p w:rsidR="006349CB" w:rsidRPr="00443152" w:rsidRDefault="006349CB" w:rsidP="006349CB">
            <w:r>
              <w:rPr>
                <w:rFonts w:hint="eastAsia"/>
              </w:rPr>
              <w:t>沿菊書店</w:t>
            </w:r>
          </w:p>
        </w:tc>
      </w:tr>
    </w:tbl>
    <w:p w:rsidR="00BE16F0" w:rsidRDefault="00BE16F0" w:rsidP="00134BB2"/>
    <w:p w:rsidR="003A3012" w:rsidRPr="00466FF7" w:rsidRDefault="00466FF7" w:rsidP="00134BB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66FF7">
        <w:rPr>
          <w:rFonts w:ascii="標楷體" w:eastAsia="標楷體" w:hAnsi="標楷體" w:hint="eastAsia"/>
          <w:sz w:val="28"/>
          <w:szCs w:val="28"/>
        </w:rPr>
        <w:t>主辦單位:文化部</w:t>
      </w:r>
    </w:p>
    <w:p w:rsidR="003A3012" w:rsidRDefault="00466FF7" w:rsidP="003A3012">
      <w:pPr>
        <w:pStyle w:val="aa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</w:t>
      </w:r>
      <w:r w:rsidR="003A3012" w:rsidRPr="00880A67">
        <w:rPr>
          <w:rFonts w:ascii="標楷體" w:eastAsia="標楷體" w:hAnsi="標楷體" w:hint="eastAsia"/>
          <w:sz w:val="28"/>
          <w:szCs w:val="28"/>
        </w:rPr>
        <w:t>辦單位：澎湖縣政府文化局</w:t>
      </w:r>
    </w:p>
    <w:p w:rsidR="003A3012" w:rsidRPr="003A3012" w:rsidRDefault="003A3012" w:rsidP="003A3012">
      <w:pPr>
        <w:pStyle w:val="aa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協辦單位：沿菊書店</w:t>
      </w:r>
    </w:p>
    <w:p w:rsidR="003A3012" w:rsidRPr="003A3012" w:rsidRDefault="003A3012" w:rsidP="00134BB2"/>
    <w:sectPr w:rsidR="003A3012" w:rsidRPr="003A3012" w:rsidSect="00E33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39" w:rsidRDefault="00915B39" w:rsidP="00EF39A6">
      <w:r>
        <w:separator/>
      </w:r>
    </w:p>
  </w:endnote>
  <w:endnote w:type="continuationSeparator" w:id="0">
    <w:p w:rsidR="00915B39" w:rsidRDefault="00915B39" w:rsidP="00EF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39" w:rsidRDefault="00915B39" w:rsidP="00EF39A6">
      <w:r>
        <w:separator/>
      </w:r>
    </w:p>
  </w:footnote>
  <w:footnote w:type="continuationSeparator" w:id="0">
    <w:p w:rsidR="00915B39" w:rsidRDefault="00915B39" w:rsidP="00EF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346"/>
    <w:multiLevelType w:val="hybridMultilevel"/>
    <w:tmpl w:val="036E00B4"/>
    <w:lvl w:ilvl="0" w:tplc="15A01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655F16"/>
    <w:multiLevelType w:val="hybridMultilevel"/>
    <w:tmpl w:val="6BCCD44C"/>
    <w:lvl w:ilvl="0" w:tplc="0906913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88"/>
    <w:rsid w:val="00004F3D"/>
    <w:rsid w:val="00006D9E"/>
    <w:rsid w:val="00046816"/>
    <w:rsid w:val="00046D04"/>
    <w:rsid w:val="00066DA7"/>
    <w:rsid w:val="000721E2"/>
    <w:rsid w:val="00074ACC"/>
    <w:rsid w:val="000D540D"/>
    <w:rsid w:val="000E7211"/>
    <w:rsid w:val="00114DA3"/>
    <w:rsid w:val="00134BB2"/>
    <w:rsid w:val="00141258"/>
    <w:rsid w:val="00141F5F"/>
    <w:rsid w:val="0017314E"/>
    <w:rsid w:val="00182DC5"/>
    <w:rsid w:val="00191AED"/>
    <w:rsid w:val="001A3CBA"/>
    <w:rsid w:val="001C23D4"/>
    <w:rsid w:val="001C2AA4"/>
    <w:rsid w:val="001C3788"/>
    <w:rsid w:val="001C545D"/>
    <w:rsid w:val="001E208C"/>
    <w:rsid w:val="002005F0"/>
    <w:rsid w:val="00203EE6"/>
    <w:rsid w:val="0021475C"/>
    <w:rsid w:val="00224E0B"/>
    <w:rsid w:val="00230B88"/>
    <w:rsid w:val="002561DB"/>
    <w:rsid w:val="00257285"/>
    <w:rsid w:val="00260EFE"/>
    <w:rsid w:val="00286A27"/>
    <w:rsid w:val="002A2E56"/>
    <w:rsid w:val="002B462C"/>
    <w:rsid w:val="002B7E80"/>
    <w:rsid w:val="002C6498"/>
    <w:rsid w:val="002D549D"/>
    <w:rsid w:val="002E38B8"/>
    <w:rsid w:val="002E49A7"/>
    <w:rsid w:val="002F3F85"/>
    <w:rsid w:val="002F4D08"/>
    <w:rsid w:val="003253EB"/>
    <w:rsid w:val="003409AF"/>
    <w:rsid w:val="00367E7E"/>
    <w:rsid w:val="003758C8"/>
    <w:rsid w:val="003A25E4"/>
    <w:rsid w:val="003A3012"/>
    <w:rsid w:val="003A742C"/>
    <w:rsid w:val="003C033E"/>
    <w:rsid w:val="003F6DB0"/>
    <w:rsid w:val="00401F06"/>
    <w:rsid w:val="00415A7E"/>
    <w:rsid w:val="0044364E"/>
    <w:rsid w:val="004477E7"/>
    <w:rsid w:val="00451406"/>
    <w:rsid w:val="00466FF7"/>
    <w:rsid w:val="00497366"/>
    <w:rsid w:val="004D78AA"/>
    <w:rsid w:val="004E1383"/>
    <w:rsid w:val="004E7A85"/>
    <w:rsid w:val="004F238D"/>
    <w:rsid w:val="00501FF1"/>
    <w:rsid w:val="005059F6"/>
    <w:rsid w:val="00516D8C"/>
    <w:rsid w:val="00526E6B"/>
    <w:rsid w:val="00530586"/>
    <w:rsid w:val="00530FD6"/>
    <w:rsid w:val="00554489"/>
    <w:rsid w:val="0056471E"/>
    <w:rsid w:val="00567A3B"/>
    <w:rsid w:val="0057359C"/>
    <w:rsid w:val="00586BBF"/>
    <w:rsid w:val="00591342"/>
    <w:rsid w:val="005970CF"/>
    <w:rsid w:val="005B7746"/>
    <w:rsid w:val="005F5E74"/>
    <w:rsid w:val="00611387"/>
    <w:rsid w:val="00625D5D"/>
    <w:rsid w:val="006349CB"/>
    <w:rsid w:val="00641DC8"/>
    <w:rsid w:val="00641E7F"/>
    <w:rsid w:val="00651EBB"/>
    <w:rsid w:val="00661378"/>
    <w:rsid w:val="006671B9"/>
    <w:rsid w:val="00670D7D"/>
    <w:rsid w:val="006711B7"/>
    <w:rsid w:val="006A0A88"/>
    <w:rsid w:val="006A565D"/>
    <w:rsid w:val="006B58D6"/>
    <w:rsid w:val="006E3316"/>
    <w:rsid w:val="006E3676"/>
    <w:rsid w:val="006F7B18"/>
    <w:rsid w:val="007165F2"/>
    <w:rsid w:val="007268B1"/>
    <w:rsid w:val="00741754"/>
    <w:rsid w:val="00787F45"/>
    <w:rsid w:val="00796E20"/>
    <w:rsid w:val="007C24A3"/>
    <w:rsid w:val="007E4308"/>
    <w:rsid w:val="007F35BA"/>
    <w:rsid w:val="00803C66"/>
    <w:rsid w:val="00806862"/>
    <w:rsid w:val="00811545"/>
    <w:rsid w:val="008279A3"/>
    <w:rsid w:val="008319A0"/>
    <w:rsid w:val="0083202C"/>
    <w:rsid w:val="00833720"/>
    <w:rsid w:val="008B2133"/>
    <w:rsid w:val="008B3E86"/>
    <w:rsid w:val="008C0F98"/>
    <w:rsid w:val="008C6B16"/>
    <w:rsid w:val="008F427F"/>
    <w:rsid w:val="008F51EA"/>
    <w:rsid w:val="00915B39"/>
    <w:rsid w:val="00925123"/>
    <w:rsid w:val="00933244"/>
    <w:rsid w:val="00942EAC"/>
    <w:rsid w:val="009B7639"/>
    <w:rsid w:val="009C25B3"/>
    <w:rsid w:val="009C5BA1"/>
    <w:rsid w:val="009D1CFB"/>
    <w:rsid w:val="009D5ADB"/>
    <w:rsid w:val="009E6F6C"/>
    <w:rsid w:val="009F613E"/>
    <w:rsid w:val="00A03A75"/>
    <w:rsid w:val="00A11B2D"/>
    <w:rsid w:val="00A47CF4"/>
    <w:rsid w:val="00A60961"/>
    <w:rsid w:val="00A758DF"/>
    <w:rsid w:val="00A8601D"/>
    <w:rsid w:val="00A94E46"/>
    <w:rsid w:val="00AB64CA"/>
    <w:rsid w:val="00AB7CA2"/>
    <w:rsid w:val="00AC73B1"/>
    <w:rsid w:val="00AE2A06"/>
    <w:rsid w:val="00B010F0"/>
    <w:rsid w:val="00B33255"/>
    <w:rsid w:val="00B949B2"/>
    <w:rsid w:val="00BB18E0"/>
    <w:rsid w:val="00BE16F0"/>
    <w:rsid w:val="00BF4EFE"/>
    <w:rsid w:val="00C24C7E"/>
    <w:rsid w:val="00C35290"/>
    <w:rsid w:val="00C36DD5"/>
    <w:rsid w:val="00C7471A"/>
    <w:rsid w:val="00C8273B"/>
    <w:rsid w:val="00C90F75"/>
    <w:rsid w:val="00D133CD"/>
    <w:rsid w:val="00D13B4C"/>
    <w:rsid w:val="00D53391"/>
    <w:rsid w:val="00D60005"/>
    <w:rsid w:val="00D87D1E"/>
    <w:rsid w:val="00D96CA2"/>
    <w:rsid w:val="00DA0A69"/>
    <w:rsid w:val="00DD74E5"/>
    <w:rsid w:val="00DF2F4B"/>
    <w:rsid w:val="00E121D0"/>
    <w:rsid w:val="00E339E8"/>
    <w:rsid w:val="00E52EB6"/>
    <w:rsid w:val="00E60D75"/>
    <w:rsid w:val="00E75E24"/>
    <w:rsid w:val="00E917FE"/>
    <w:rsid w:val="00E927B9"/>
    <w:rsid w:val="00EA2AC6"/>
    <w:rsid w:val="00EB3BBF"/>
    <w:rsid w:val="00EC09F3"/>
    <w:rsid w:val="00ED4F53"/>
    <w:rsid w:val="00EF0D6F"/>
    <w:rsid w:val="00EF39A6"/>
    <w:rsid w:val="00F04295"/>
    <w:rsid w:val="00F139FC"/>
    <w:rsid w:val="00F846BA"/>
    <w:rsid w:val="00FA2E93"/>
    <w:rsid w:val="00FA50A1"/>
    <w:rsid w:val="00FB2125"/>
    <w:rsid w:val="00FB6356"/>
    <w:rsid w:val="00FC1C35"/>
    <w:rsid w:val="00F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03A018-2FAE-4D42-A6CE-58D7BCCE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78AA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D78AA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F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F39A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F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F39A6"/>
    <w:rPr>
      <w:sz w:val="20"/>
      <w:szCs w:val="20"/>
    </w:rPr>
  </w:style>
  <w:style w:type="paragraph" w:styleId="aa">
    <w:name w:val="List Paragraph"/>
    <w:basedOn w:val="a"/>
    <w:uiPriority w:val="34"/>
    <w:qFormat/>
    <w:rsid w:val="000E72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fs13350</dc:creator>
  <cp:lastModifiedBy>PC</cp:lastModifiedBy>
  <cp:revision>2</cp:revision>
  <cp:lastPrinted>2023-04-26T08:10:00Z</cp:lastPrinted>
  <dcterms:created xsi:type="dcterms:W3CDTF">2023-06-17T07:10:00Z</dcterms:created>
  <dcterms:modified xsi:type="dcterms:W3CDTF">2023-06-17T07:10:00Z</dcterms:modified>
</cp:coreProperties>
</file>