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7C" w:rsidRPr="002542C2" w:rsidRDefault="00C3327C" w:rsidP="00C3327C">
      <w:pPr>
        <w:spacing w:line="400" w:lineRule="exact"/>
        <w:jc w:val="center"/>
        <w:rPr>
          <w:rFonts w:ascii="Calibri" w:eastAsia="標楷體" w:hAnsi="Calibri"/>
          <w:color w:val="000000" w:themeColor="text1"/>
          <w:sz w:val="28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國立馬公高級中學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11</w:t>
      </w:r>
      <w:r w:rsidR="00D36498">
        <w:rPr>
          <w:rFonts w:ascii="Calibri" w:eastAsia="標楷體" w:hAnsi="Calibri" w:hint="eastAsia"/>
          <w:color w:val="000000" w:themeColor="text1"/>
          <w:sz w:val="28"/>
          <w:szCs w:val="28"/>
        </w:rPr>
        <w:t>2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學年度第</w:t>
      </w:r>
      <w:r w:rsidR="00720643">
        <w:rPr>
          <w:rFonts w:ascii="Calibri" w:eastAsia="標楷體" w:hAnsi="Calibri" w:hint="eastAsia"/>
          <w:color w:val="000000" w:themeColor="text1"/>
          <w:sz w:val="28"/>
          <w:szCs w:val="28"/>
        </w:rPr>
        <w:t>二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學期彈性學習時間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 xml:space="preserve">  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選手培訓計畫申請表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560"/>
        <w:gridCol w:w="233"/>
        <w:gridCol w:w="47"/>
        <w:gridCol w:w="980"/>
        <w:gridCol w:w="695"/>
        <w:gridCol w:w="21"/>
        <w:gridCol w:w="763"/>
        <w:gridCol w:w="197"/>
        <w:gridCol w:w="783"/>
        <w:gridCol w:w="38"/>
        <w:gridCol w:w="123"/>
        <w:gridCol w:w="1433"/>
        <w:gridCol w:w="147"/>
        <w:gridCol w:w="893"/>
        <w:gridCol w:w="363"/>
        <w:gridCol w:w="491"/>
        <w:gridCol w:w="1742"/>
      </w:tblGrid>
      <w:tr w:rsidR="00C3327C" w:rsidRPr="002542C2" w:rsidTr="005F434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競賽名稱</w:t>
            </w: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C3327C" w:rsidP="005F4342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C3327C" w:rsidP="005F4342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C3327C" w:rsidRPr="002542C2" w:rsidTr="005F434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競賽級別</w:t>
            </w:r>
          </w:p>
        </w:tc>
        <w:tc>
          <w:tcPr>
            <w:tcW w:w="8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0909C0" w:rsidP="005F4342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國際級或全國級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□區域級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縣市級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="00C3327C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□其他：</w:t>
            </w:r>
            <w:r w:rsidR="00C3327C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________________</w:t>
            </w:r>
          </w:p>
        </w:tc>
      </w:tr>
      <w:tr w:rsidR="00C3327C" w:rsidRPr="002542C2" w:rsidTr="005F4342"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競賽日期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培訓期程／週數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7C" w:rsidRPr="002542C2" w:rsidRDefault="00720643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C3327C" w:rsidRPr="002542C2" w:rsidTr="005F4342">
        <w:tc>
          <w:tcPr>
            <w:tcW w:w="10456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培訓學生資料</w:t>
            </w:r>
          </w:p>
        </w:tc>
      </w:tr>
      <w:tr w:rsidR="00C3327C" w:rsidRPr="002542C2" w:rsidTr="005F4342">
        <w:trPr>
          <w:trHeight w:val="108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座號</w:t>
            </w: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座號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座號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327C" w:rsidRPr="002542C2" w:rsidRDefault="00C3327C" w:rsidP="005F4342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</w:tr>
      <w:tr w:rsidR="00B64CB3" w:rsidRPr="002542C2" w:rsidTr="00ED62AA">
        <w:trPr>
          <w:trHeight w:val="60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BF10C0" w:rsidRDefault="00B64CB3" w:rsidP="00ED62AA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BF10C0" w:rsidRDefault="00B64CB3" w:rsidP="00ED62AA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Pr="00BF10C0" w:rsidRDefault="00B64CB3" w:rsidP="00ED62AA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BF10C0" w:rsidRDefault="00B64CB3" w:rsidP="00B64CB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BF10C0" w:rsidRDefault="00B64CB3" w:rsidP="00B64CB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Pr="00BF10C0" w:rsidRDefault="00B64CB3" w:rsidP="00B64CB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BF10C0" w:rsidRDefault="00B64CB3" w:rsidP="00B64CB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BF10C0" w:rsidRDefault="00B64CB3" w:rsidP="00B64CB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</w:tr>
      <w:tr w:rsidR="00B64CB3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BF10C0" w:rsidRDefault="00B64CB3" w:rsidP="00ED62AA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BF10C0" w:rsidRDefault="00B64CB3" w:rsidP="00ED62AA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Pr="00BF10C0" w:rsidRDefault="00B64CB3" w:rsidP="00ED62AA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BF10C0" w:rsidRDefault="00B64CB3" w:rsidP="00B64CB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BF10C0" w:rsidRDefault="00B64CB3" w:rsidP="00B64CB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CB3" w:rsidRPr="00BF10C0" w:rsidRDefault="00B64CB3" w:rsidP="00B64CB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BF10C0" w:rsidRDefault="00B64CB3" w:rsidP="00B64CB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BF10C0" w:rsidRDefault="00B64CB3" w:rsidP="00B64CB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CB3" w:rsidRDefault="00B64CB3" w:rsidP="00B64CB3">
            <w:pPr>
              <w:jc w:val="center"/>
            </w:pPr>
          </w:p>
        </w:tc>
      </w:tr>
      <w:tr w:rsidR="00ED62AA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Pr="00BF10C0" w:rsidRDefault="00ED62AA" w:rsidP="00ED62AA">
            <w:pPr>
              <w:spacing w:line="340" w:lineRule="exact"/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Pr="00BF10C0" w:rsidRDefault="00ED62AA" w:rsidP="00ED62AA">
            <w:pPr>
              <w:spacing w:line="340" w:lineRule="exact"/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2AA" w:rsidRPr="00BF10C0" w:rsidRDefault="00ED62AA" w:rsidP="00ED62AA">
            <w:pPr>
              <w:spacing w:line="340" w:lineRule="exact"/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Pr="00BF10C0" w:rsidRDefault="00ED62AA" w:rsidP="00ED62AA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Pr="00BF10C0" w:rsidRDefault="00ED62AA" w:rsidP="00ED62AA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62AA" w:rsidRPr="00BF10C0" w:rsidRDefault="00ED62AA" w:rsidP="00ED62AA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Pr="00BF10C0" w:rsidRDefault="00ED62AA" w:rsidP="00ED62AA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Pr="00BF10C0" w:rsidRDefault="00ED62AA" w:rsidP="00ED62AA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62AA" w:rsidRDefault="00ED62AA" w:rsidP="00ED62AA">
            <w:pPr>
              <w:jc w:val="center"/>
            </w:pPr>
          </w:p>
        </w:tc>
      </w:tr>
      <w:tr w:rsidR="00FA4C43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Pr="00BF10C0" w:rsidRDefault="00FA4C43" w:rsidP="00FA4C43">
            <w:pPr>
              <w:spacing w:line="340" w:lineRule="exact"/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Pr="00BF10C0" w:rsidRDefault="00FA4C43" w:rsidP="00FA4C43">
            <w:pPr>
              <w:spacing w:line="340" w:lineRule="exact"/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C43" w:rsidRPr="00BF10C0" w:rsidRDefault="00FA4C43" w:rsidP="00FA4C43">
            <w:pPr>
              <w:spacing w:line="340" w:lineRule="exact"/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Pr="00BF10C0" w:rsidRDefault="00FA4C43" w:rsidP="00FA4C4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Pr="00BF10C0" w:rsidRDefault="00FA4C43" w:rsidP="00FA4C4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4C43" w:rsidRPr="00BF10C0" w:rsidRDefault="00FA4C43" w:rsidP="00FA4C4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Pr="00BF10C0" w:rsidRDefault="00FA4C43" w:rsidP="00FA4C4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43" w:rsidRPr="00BF10C0" w:rsidRDefault="00FA4C43" w:rsidP="00FA4C4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C43" w:rsidRDefault="00FA4C43" w:rsidP="00FA4C43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spacing w:line="340" w:lineRule="exact"/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spacing w:line="340" w:lineRule="exact"/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72064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spacing w:line="340" w:lineRule="exact"/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spacing w:line="340" w:lineRule="exact"/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72064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ED62AA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F54CAC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720643" w:rsidRDefault="00982FAF" w:rsidP="00720643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9F5B43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0B794D">
        <w:trPr>
          <w:trHeight w:val="60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82FAF" w:rsidRPr="00BF10C0" w:rsidRDefault="00982FAF" w:rsidP="00982FAF">
            <w:pPr>
              <w:spacing w:line="400" w:lineRule="exact"/>
              <w:jc w:val="center"/>
              <w:rPr>
                <w:rFonts w:ascii="華康儷楷書(P)" w:eastAsia="華康儷楷書(P)" w:hAnsi="華康儷楷書(P)" w:cs="華康儷楷書(P)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FAF" w:rsidRPr="00BF10C0" w:rsidRDefault="00982FAF" w:rsidP="00982FAF">
            <w:pPr>
              <w:jc w:val="center"/>
              <w:rPr>
                <w:rFonts w:ascii="華康儷楷書(P)" w:eastAsia="華康儷楷書(P)" w:hAnsi="華康儷楷書(P)" w:cs="華康儷楷書(P)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FAF" w:rsidRDefault="00982FAF" w:rsidP="00982FAF">
            <w:pPr>
              <w:jc w:val="center"/>
            </w:pPr>
          </w:p>
        </w:tc>
      </w:tr>
      <w:tr w:rsidR="00982FAF" w:rsidRPr="002542C2" w:rsidTr="005F4342">
        <w:tc>
          <w:tcPr>
            <w:tcW w:w="10456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培訓規劃與內容</w:t>
            </w:r>
          </w:p>
        </w:tc>
      </w:tr>
      <w:tr w:rsidR="00982FAF" w:rsidRPr="002542C2" w:rsidTr="005F4342"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序次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週次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培訓內容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培訓地點</w:t>
            </w:r>
          </w:p>
        </w:tc>
      </w:tr>
      <w:tr w:rsidR="00982FAF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AF" w:rsidRPr="002542C2" w:rsidRDefault="00982FAF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720643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720643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D407FF" w:rsidRDefault="00720643" w:rsidP="00982FAF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3/8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AF" w:rsidRPr="002542C2" w:rsidRDefault="00982FAF" w:rsidP="00720643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FAF" w:rsidRPr="002542C2" w:rsidRDefault="00982FAF" w:rsidP="00982FAF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F10C0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C0" w:rsidRPr="002542C2" w:rsidRDefault="00BF10C0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D407FF" w:rsidRDefault="00720643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D407FF" w:rsidRDefault="00720643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D407FF" w:rsidRDefault="00720643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4/12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2542C2" w:rsidRDefault="00BF10C0" w:rsidP="00720643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0C0" w:rsidRPr="002542C2" w:rsidRDefault="00BF10C0" w:rsidP="00BF10C0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F10C0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C0" w:rsidRPr="002542C2" w:rsidRDefault="00BF10C0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D407FF" w:rsidRDefault="00720643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D407FF" w:rsidRDefault="00720643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2542C2" w:rsidRDefault="00720643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5/10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2542C2" w:rsidRDefault="00BF10C0" w:rsidP="00BF10C0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0C0" w:rsidRPr="002542C2" w:rsidRDefault="00BF10C0" w:rsidP="00BF10C0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F10C0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C0" w:rsidRPr="002542C2" w:rsidRDefault="00BF10C0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D407FF" w:rsidRDefault="00720643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D407FF" w:rsidRDefault="00720643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2542C2" w:rsidRDefault="00720643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5/24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2542C2" w:rsidRDefault="00BF10C0" w:rsidP="00720643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0C0" w:rsidRPr="002542C2" w:rsidRDefault="00BF10C0" w:rsidP="00BF10C0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F10C0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C0" w:rsidRPr="002542C2" w:rsidRDefault="00BF10C0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D407FF" w:rsidRDefault="00720643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D407FF" w:rsidRDefault="00720643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2542C2" w:rsidRDefault="00720643" w:rsidP="00BF10C0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6/14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C0" w:rsidRPr="002542C2" w:rsidRDefault="00BF10C0" w:rsidP="00BF10C0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10C0" w:rsidRPr="002542C2" w:rsidRDefault="00BF10C0" w:rsidP="00BF10C0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720643" w:rsidRPr="002542C2" w:rsidTr="005F4342">
        <w:trPr>
          <w:trHeight w:val="486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3" w:rsidRPr="002542C2" w:rsidRDefault="00720643" w:rsidP="0072064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3" w:rsidRPr="00C3327C" w:rsidRDefault="00720643" w:rsidP="0072064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Cs w:val="28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3" w:rsidRPr="00C3327C" w:rsidRDefault="00720643" w:rsidP="0072064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3" w:rsidRPr="002542C2" w:rsidRDefault="00720643" w:rsidP="0072064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6/21</w:t>
            </w:r>
          </w:p>
        </w:tc>
        <w:tc>
          <w:tcPr>
            <w:tcW w:w="3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43" w:rsidRPr="002542C2" w:rsidRDefault="00720643" w:rsidP="00720643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643" w:rsidRPr="002542C2" w:rsidRDefault="00720643" w:rsidP="00720643">
            <w:pPr>
              <w:spacing w:line="400" w:lineRule="exact"/>
              <w:jc w:val="both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D36498" w:rsidRPr="002542C2" w:rsidTr="005F4342">
        <w:trPr>
          <w:trHeight w:val="226"/>
        </w:trPr>
        <w:tc>
          <w:tcPr>
            <w:tcW w:w="1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498" w:rsidRPr="002542C2" w:rsidRDefault="00D36498" w:rsidP="00D36498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指導教師</w:t>
            </w:r>
          </w:p>
        </w:tc>
        <w:tc>
          <w:tcPr>
            <w:tcW w:w="17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498" w:rsidRPr="002542C2" w:rsidRDefault="00D36498" w:rsidP="00D36498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</w:t>
            </w:r>
          </w:p>
        </w:tc>
        <w:tc>
          <w:tcPr>
            <w:tcW w:w="1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498" w:rsidRPr="002542C2" w:rsidRDefault="00D36498" w:rsidP="00D36498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主責單位主管</w:t>
            </w:r>
          </w:p>
        </w:tc>
        <w:tc>
          <w:tcPr>
            <w:tcW w:w="17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498" w:rsidRPr="002542C2" w:rsidRDefault="00D36498" w:rsidP="00D36498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學務處</w:t>
            </w: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教務處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6498" w:rsidRPr="002542C2" w:rsidRDefault="00D36498" w:rsidP="00D36498">
            <w:pPr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校長</w:t>
            </w:r>
          </w:p>
        </w:tc>
      </w:tr>
      <w:tr w:rsidR="00D36498" w:rsidRPr="002542C2" w:rsidTr="005F4342">
        <w:trPr>
          <w:trHeight w:val="470"/>
        </w:trPr>
        <w:tc>
          <w:tcPr>
            <w:tcW w:w="17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24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 xml:space="preserve">□ </w:t>
            </w:r>
            <w:r w:rsidRPr="002542C2">
              <w:rPr>
                <w:rFonts w:ascii="Calibri" w:eastAsia="標楷體" w:hAnsi="Calibri" w:hint="eastAsia"/>
                <w:color w:val="000000" w:themeColor="text1"/>
                <w:sz w:val="22"/>
                <w:szCs w:val="28"/>
              </w:rPr>
              <w:t>例行性比賽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D36498" w:rsidRPr="002542C2" w:rsidTr="005F4342">
        <w:trPr>
          <w:trHeight w:val="470"/>
        </w:trPr>
        <w:tc>
          <w:tcPr>
            <w:tcW w:w="174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</w:tc>
        <w:tc>
          <w:tcPr>
            <w:tcW w:w="17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498" w:rsidRPr="002542C2" w:rsidRDefault="00D36498" w:rsidP="00D3649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</w:tbl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</w:t>
      </w:r>
      <w:r w:rsidR="00E038A3">
        <w:rPr>
          <w:rFonts w:ascii="Calibri" w:eastAsia="標楷體" w:hAnsi="Calibri" w:hint="eastAsia"/>
          <w:color w:val="000000" w:themeColor="text1"/>
          <w:szCs w:val="28"/>
        </w:rPr>
        <w:t>請</w:t>
      </w:r>
      <w:r w:rsidRPr="00C3327C">
        <w:rPr>
          <w:rFonts w:ascii="Calibri" w:eastAsia="標楷體" w:hAnsi="Calibri" w:hint="eastAsia"/>
          <w:b/>
          <w:color w:val="000000" w:themeColor="text1"/>
          <w:szCs w:val="28"/>
          <w:u w:val="single"/>
        </w:rPr>
        <w:t>於</w:t>
      </w:r>
      <w:r w:rsidR="00E038A3">
        <w:rPr>
          <w:rFonts w:ascii="Calibri" w:eastAsia="標楷體" w:hAnsi="Calibri" w:hint="eastAsia"/>
          <w:b/>
          <w:color w:val="000000" w:themeColor="text1"/>
          <w:szCs w:val="28"/>
          <w:u w:val="single"/>
        </w:rPr>
        <w:t>開學兩週內</w:t>
      </w:r>
      <w:r w:rsidRPr="00C3327C">
        <w:rPr>
          <w:rFonts w:ascii="Calibri" w:eastAsia="標楷體" w:hAnsi="Calibri" w:hint="eastAsia"/>
          <w:b/>
          <w:color w:val="000000" w:themeColor="text1"/>
          <w:szCs w:val="28"/>
          <w:u w:val="single"/>
        </w:rPr>
        <w:t>完成申請，本表一式二份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，</w:t>
      </w:r>
      <w:r w:rsidR="001F463E">
        <w:rPr>
          <w:rFonts w:ascii="Calibri" w:eastAsia="標楷體" w:hAnsi="Calibri" w:hint="eastAsia"/>
          <w:color w:val="000000" w:themeColor="text1"/>
          <w:szCs w:val="28"/>
        </w:rPr>
        <w:t>寄一份電子檔至教學組</w:t>
      </w:r>
      <w:r w:rsidR="001F463E">
        <w:rPr>
          <w:rFonts w:ascii="Calibri" w:eastAsia="標楷體" w:hAnsi="Calibri" w:hint="eastAsia"/>
          <w:color w:val="000000" w:themeColor="text1"/>
          <w:szCs w:val="28"/>
        </w:rPr>
        <w:t>，</w:t>
      </w:r>
      <w:bookmarkStart w:id="0" w:name="_GoBack"/>
      <w:bookmarkEnd w:id="0"/>
      <w:r w:rsidRPr="002542C2">
        <w:rPr>
          <w:rFonts w:ascii="Calibri" w:eastAsia="標楷體" w:hAnsi="Calibri" w:hint="eastAsia"/>
          <w:color w:val="000000" w:themeColor="text1"/>
          <w:szCs w:val="28"/>
        </w:rPr>
        <w:t>申請完成後分別存放於學務處及教務處</w:t>
      </w:r>
    </w:p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※表格不足使用時，可自行修正或增加張數，若需延長時間，則須再次申請。</w:t>
      </w:r>
    </w:p>
    <w:p w:rsidR="00C3327C" w:rsidRPr="002542C2" w:rsidRDefault="00C3327C" w:rsidP="00C3327C">
      <w:pPr>
        <w:spacing w:line="280" w:lineRule="exact"/>
        <w:ind w:left="240" w:hangingChars="100" w:hanging="240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</w:t>
      </w:r>
      <w:r w:rsidRPr="00C3327C">
        <w:rPr>
          <w:rFonts w:ascii="Calibri" w:eastAsia="標楷體" w:hAnsi="Calibri" w:hint="eastAsia"/>
          <w:b/>
          <w:color w:val="000000" w:themeColor="text1"/>
          <w:szCs w:val="28"/>
          <w:u w:val="single"/>
        </w:rPr>
        <w:t>申請時應檢附相關資料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(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報名資料、比賽公文或辦法、校內簽呈或其他證明文件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)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，若為例行性比賽，得經主責單位簽章註明後，免附資料。</w:t>
      </w:r>
    </w:p>
    <w:p w:rsidR="00C3327C" w:rsidRPr="002542C2" w:rsidRDefault="00C3327C" w:rsidP="00C3327C">
      <w:pPr>
        <w:spacing w:line="280" w:lineRule="exact"/>
        <w:ind w:left="240" w:hangingChars="100" w:hanging="240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※本計畫限普通科學生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(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不含美樂舞體</w:t>
      </w:r>
      <w:r>
        <w:rPr>
          <w:rFonts w:ascii="Calibri" w:eastAsia="標楷體" w:hAnsi="Calibri" w:hint="eastAsia"/>
          <w:color w:val="000000" w:themeColor="text1"/>
          <w:szCs w:val="28"/>
        </w:rPr>
        <w:t>、職科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)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參加，其餘科別之學生應依學校規定提出</w:t>
      </w:r>
      <w:r w:rsidR="000909C0">
        <w:rPr>
          <w:rFonts w:ascii="Calibri" w:eastAsia="標楷體" w:hAnsi="Calibri" w:hint="eastAsia"/>
          <w:color w:val="000000" w:themeColor="text1"/>
          <w:szCs w:val="28"/>
        </w:rPr>
        <w:t>名單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申請。</w:t>
      </w:r>
    </w:p>
    <w:p w:rsidR="00C3327C" w:rsidRPr="002542C2" w:rsidRDefault="00C3327C" w:rsidP="00C3327C">
      <w:pPr>
        <w:jc w:val="center"/>
        <w:rPr>
          <w:rFonts w:ascii="Calibri" w:eastAsia="標楷體" w:hAnsi="Calibri"/>
          <w:color w:val="000000" w:themeColor="text1"/>
          <w:sz w:val="28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lastRenderedPageBreak/>
        <w:t>國立馬公高級中學</w:t>
      </w:r>
      <w:r>
        <w:rPr>
          <w:rFonts w:ascii="Calibri" w:eastAsia="標楷體" w:hAnsi="Calibri" w:hint="eastAsia"/>
          <w:color w:val="000000" w:themeColor="text1"/>
          <w:sz w:val="28"/>
          <w:szCs w:val="28"/>
        </w:rPr>
        <w:t>11</w:t>
      </w:r>
      <w:r w:rsidR="00D36498">
        <w:rPr>
          <w:rFonts w:ascii="Calibri" w:eastAsia="標楷體" w:hAnsi="Calibri" w:hint="eastAsia"/>
          <w:color w:val="000000" w:themeColor="text1"/>
          <w:sz w:val="28"/>
          <w:szCs w:val="28"/>
        </w:rPr>
        <w:t>2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學年度第</w:t>
      </w:r>
      <w:r w:rsidR="000909C0">
        <w:rPr>
          <w:rFonts w:ascii="Calibri" w:eastAsia="標楷體" w:hAnsi="Calibri" w:hint="eastAsia"/>
          <w:color w:val="000000" w:themeColor="text1"/>
          <w:sz w:val="28"/>
          <w:szCs w:val="28"/>
        </w:rPr>
        <w:t>二</w:t>
      </w:r>
      <w:r w:rsidRPr="002542C2">
        <w:rPr>
          <w:rFonts w:ascii="Calibri" w:eastAsia="標楷體" w:hAnsi="Calibri" w:hint="eastAsia"/>
          <w:color w:val="000000" w:themeColor="text1"/>
          <w:sz w:val="28"/>
          <w:szCs w:val="28"/>
        </w:rPr>
        <w:t>學期彈性學習時間　選手培訓指導紀錄表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759"/>
        <w:gridCol w:w="128"/>
        <w:gridCol w:w="55"/>
        <w:gridCol w:w="937"/>
        <w:gridCol w:w="787"/>
        <w:gridCol w:w="280"/>
        <w:gridCol w:w="804"/>
        <w:gridCol w:w="851"/>
        <w:gridCol w:w="802"/>
        <w:gridCol w:w="615"/>
        <w:gridCol w:w="96"/>
        <w:gridCol w:w="1395"/>
        <w:gridCol w:w="329"/>
        <w:gridCol w:w="1724"/>
      </w:tblGrid>
      <w:tr w:rsidR="00B64CB3" w:rsidRPr="002542C2" w:rsidTr="00B64CB3">
        <w:trPr>
          <w:trHeight w:val="63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競賽名稱</w:t>
            </w:r>
          </w:p>
        </w:tc>
        <w:tc>
          <w:tcPr>
            <w:tcW w:w="3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B3" w:rsidRPr="002542C2" w:rsidRDefault="00B64CB3" w:rsidP="00B64CB3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指導教師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63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競賽級別</w:t>
            </w:r>
          </w:p>
        </w:tc>
        <w:tc>
          <w:tcPr>
            <w:tcW w:w="8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0909C0" w:rsidP="00B64CB3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BD422A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國際級或全國級</w:t>
            </w:r>
            <w:r w:rsidR="00BD422A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="00BD422A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□區域級</w:t>
            </w:r>
            <w:r w:rsidR="00BD422A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 xml:space="preserve"> </w:t>
            </w: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</w:t>
            </w:r>
            <w:r w:rsidR="00BD422A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縣市級</w:t>
            </w:r>
            <w:r w:rsidR="00BD422A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 xml:space="preserve"> </w:t>
            </w:r>
            <w:r w:rsidR="00B64CB3"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□其他：</w:t>
            </w:r>
            <w:r w:rsidR="00B64CB3"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________________</w:t>
            </w:r>
          </w:p>
        </w:tc>
      </w:tr>
      <w:tr w:rsidR="00B64CB3" w:rsidRPr="002542C2" w:rsidTr="00B64CB3">
        <w:trPr>
          <w:trHeight w:val="63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競賽日期</w:t>
            </w:r>
          </w:p>
        </w:tc>
        <w:tc>
          <w:tcPr>
            <w:tcW w:w="2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培訓期程／週數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64CB3" w:rsidRPr="002542C2" w:rsidTr="005F4342">
        <w:trPr>
          <w:trHeight w:val="63"/>
          <w:jc w:val="center"/>
        </w:trPr>
        <w:tc>
          <w:tcPr>
            <w:tcW w:w="103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培訓指導記錄</w:t>
            </w:r>
          </w:p>
        </w:tc>
      </w:tr>
      <w:tr w:rsidR="00B64CB3" w:rsidRPr="002542C2" w:rsidTr="005F4342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序次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週次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培訓內容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學生缺曠紀錄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 w:val="28"/>
                <w:szCs w:val="28"/>
              </w:rPr>
              <w:t>教師簽名</w:t>
            </w:r>
          </w:p>
        </w:tc>
      </w:tr>
      <w:tr w:rsidR="00B64CB3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B3" w:rsidRPr="002542C2" w:rsidRDefault="00B64CB3" w:rsidP="00B64CB3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D422A" w:rsidRPr="002542C2" w:rsidTr="00BD422A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BD422A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D422A" w:rsidRPr="002542C2" w:rsidTr="00BD422A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BD422A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D422A" w:rsidRPr="002542C2" w:rsidTr="00BD422A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BD422A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D422A" w:rsidRPr="002542C2" w:rsidTr="00BD422A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BD422A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D422A" w:rsidRPr="002542C2" w:rsidTr="00BD422A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BD422A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D422A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D422A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BD422A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A" w:rsidRPr="002542C2" w:rsidRDefault="00BD422A" w:rsidP="00BD422A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5F4342">
        <w:trPr>
          <w:trHeight w:val="5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  <w:r w:rsidRPr="002542C2"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0048" w:rsidRPr="002542C2" w:rsidRDefault="00FA0048" w:rsidP="00FA0048">
            <w:pPr>
              <w:spacing w:line="400" w:lineRule="exact"/>
              <w:jc w:val="center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B64CB3">
        <w:trPr>
          <w:jc w:val="center"/>
        </w:trPr>
        <w:tc>
          <w:tcPr>
            <w:tcW w:w="17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指導教師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</w:t>
            </w:r>
          </w:p>
        </w:tc>
        <w:tc>
          <w:tcPr>
            <w:tcW w:w="1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主責單位主管</w:t>
            </w:r>
          </w:p>
        </w:tc>
        <w:tc>
          <w:tcPr>
            <w:tcW w:w="1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學務處</w:t>
            </w: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教務處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0048" w:rsidRPr="002542C2" w:rsidRDefault="00FA0048" w:rsidP="00FA0048">
            <w:pPr>
              <w:ind w:leftChars="-50" w:left="-120" w:rightChars="-50" w:right="-120"/>
              <w:jc w:val="center"/>
              <w:rPr>
                <w:rFonts w:ascii="Calibri" w:eastAsia="標楷體" w:hAnsi="Calibri"/>
                <w:color w:val="000000" w:themeColor="text1"/>
                <w:szCs w:val="28"/>
              </w:rPr>
            </w:pPr>
            <w:r w:rsidRPr="002542C2">
              <w:rPr>
                <w:rFonts w:ascii="Calibri" w:eastAsia="標楷體" w:hAnsi="Calibri" w:hint="eastAsia"/>
                <w:color w:val="000000" w:themeColor="text1"/>
                <w:szCs w:val="28"/>
              </w:rPr>
              <w:t>校長</w:t>
            </w:r>
          </w:p>
        </w:tc>
      </w:tr>
      <w:tr w:rsidR="00FA0048" w:rsidRPr="002542C2" w:rsidTr="00B64CB3">
        <w:trPr>
          <w:trHeight w:val="420"/>
          <w:jc w:val="center"/>
        </w:trPr>
        <w:tc>
          <w:tcPr>
            <w:tcW w:w="172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  <w:tr w:rsidR="00FA0048" w:rsidRPr="002542C2" w:rsidTr="00B64CB3">
        <w:trPr>
          <w:trHeight w:val="420"/>
          <w:jc w:val="center"/>
        </w:trPr>
        <w:tc>
          <w:tcPr>
            <w:tcW w:w="172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048" w:rsidRPr="002542C2" w:rsidRDefault="00FA0048" w:rsidP="00FA0048">
            <w:pPr>
              <w:spacing w:line="400" w:lineRule="exact"/>
              <w:rPr>
                <w:rFonts w:ascii="Calibri" w:eastAsia="標楷體" w:hAnsi="Calibri"/>
                <w:color w:val="000000" w:themeColor="text1"/>
                <w:sz w:val="28"/>
                <w:szCs w:val="28"/>
              </w:rPr>
            </w:pPr>
          </w:p>
        </w:tc>
      </w:tr>
    </w:tbl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※請務必確實登載本記錄表，</w:t>
      </w:r>
      <w:r w:rsidR="00E038A3">
        <w:rPr>
          <w:rFonts w:ascii="Calibri" w:eastAsia="標楷體" w:hAnsi="Calibri" w:hint="eastAsia"/>
          <w:color w:val="000000" w:themeColor="text1"/>
          <w:szCs w:val="28"/>
        </w:rPr>
        <w:t>指導教師請於線上點名系統確實記錄缺曠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。</w:t>
      </w:r>
    </w:p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※計畫完成</w:t>
      </w:r>
      <w:r w:rsidRPr="002542C2">
        <w:rPr>
          <w:rFonts w:ascii="Calibri" w:eastAsia="標楷體" w:hAnsi="Calibri" w:hint="eastAsia"/>
          <w:b/>
          <w:color w:val="000000" w:themeColor="text1"/>
          <w:szCs w:val="28"/>
          <w:bdr w:val="single" w:sz="4" w:space="0" w:color="auto"/>
        </w:rPr>
        <w:t>一週內</w:t>
      </w:r>
      <w:r w:rsidRPr="002542C2">
        <w:rPr>
          <w:rFonts w:ascii="Calibri" w:eastAsia="標楷體" w:hAnsi="Calibri" w:hint="eastAsia"/>
          <w:color w:val="000000" w:themeColor="text1"/>
          <w:szCs w:val="28"/>
        </w:rPr>
        <w:t>將記錄表繳交至主責單位完成核章後，連同申請表繳交至教務處。</w:t>
      </w:r>
    </w:p>
    <w:p w:rsidR="00C3327C" w:rsidRPr="002542C2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※於計畫執行期間，請務必告知學生遵守各項規定，以維校譽。</w:t>
      </w:r>
    </w:p>
    <w:p w:rsidR="003F012B" w:rsidRPr="00C3327C" w:rsidRDefault="00C3327C" w:rsidP="00C3327C">
      <w:pPr>
        <w:spacing w:line="280" w:lineRule="exact"/>
        <w:rPr>
          <w:rFonts w:ascii="Calibri" w:eastAsia="標楷體" w:hAnsi="Calibri"/>
          <w:color w:val="000000" w:themeColor="text1"/>
          <w:sz w:val="28"/>
          <w:szCs w:val="28"/>
        </w:rPr>
      </w:pPr>
      <w:r w:rsidRPr="002542C2">
        <w:rPr>
          <w:rFonts w:ascii="Calibri" w:eastAsia="標楷體" w:hAnsi="Calibri" w:hint="eastAsia"/>
          <w:color w:val="000000" w:themeColor="text1"/>
          <w:szCs w:val="28"/>
        </w:rPr>
        <w:t>※教師若無培訓事實，經查證屬實，除追回鐘點費外，並送人事室以曠職論。</w:t>
      </w:r>
    </w:p>
    <w:sectPr w:rsidR="003F012B" w:rsidRPr="00C3327C" w:rsidSect="00BA43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C6" w:rsidRDefault="00823BC6" w:rsidP="00FA4C43">
      <w:r>
        <w:separator/>
      </w:r>
    </w:p>
  </w:endnote>
  <w:endnote w:type="continuationSeparator" w:id="0">
    <w:p w:rsidR="00823BC6" w:rsidRDefault="00823BC6" w:rsidP="00FA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(P)">
    <w:altName w:val="全字庫正楷體"/>
    <w:charset w:val="88"/>
    <w:family w:val="script"/>
    <w:pitch w:val="variable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C6" w:rsidRDefault="00823BC6" w:rsidP="00FA4C43">
      <w:r>
        <w:separator/>
      </w:r>
    </w:p>
  </w:footnote>
  <w:footnote w:type="continuationSeparator" w:id="0">
    <w:p w:rsidR="00823BC6" w:rsidRDefault="00823BC6" w:rsidP="00FA4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7C"/>
    <w:rsid w:val="00023DE1"/>
    <w:rsid w:val="000379F3"/>
    <w:rsid w:val="00076465"/>
    <w:rsid w:val="000909C0"/>
    <w:rsid w:val="001078F0"/>
    <w:rsid w:val="00144E79"/>
    <w:rsid w:val="0019379C"/>
    <w:rsid w:val="001A4286"/>
    <w:rsid w:val="001F463E"/>
    <w:rsid w:val="002A6E2F"/>
    <w:rsid w:val="002B5B72"/>
    <w:rsid w:val="003F012B"/>
    <w:rsid w:val="003F159E"/>
    <w:rsid w:val="00645E01"/>
    <w:rsid w:val="00720643"/>
    <w:rsid w:val="00753BDE"/>
    <w:rsid w:val="007D0378"/>
    <w:rsid w:val="00823BC6"/>
    <w:rsid w:val="00982FAF"/>
    <w:rsid w:val="00990247"/>
    <w:rsid w:val="00B13557"/>
    <w:rsid w:val="00B24301"/>
    <w:rsid w:val="00B64CB3"/>
    <w:rsid w:val="00BD422A"/>
    <w:rsid w:val="00BD7DF9"/>
    <w:rsid w:val="00BF10C0"/>
    <w:rsid w:val="00C3327C"/>
    <w:rsid w:val="00C551A6"/>
    <w:rsid w:val="00CD6EEF"/>
    <w:rsid w:val="00D21C2D"/>
    <w:rsid w:val="00D36498"/>
    <w:rsid w:val="00D407FF"/>
    <w:rsid w:val="00DC1D94"/>
    <w:rsid w:val="00E038A3"/>
    <w:rsid w:val="00E30528"/>
    <w:rsid w:val="00ED4A2B"/>
    <w:rsid w:val="00ED62AA"/>
    <w:rsid w:val="00F70646"/>
    <w:rsid w:val="00FA0048"/>
    <w:rsid w:val="00FA4C43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8B7A5"/>
  <w15:chartTrackingRefBased/>
  <w15:docId w15:val="{4EF66CC4-C8B7-4C7D-9C12-06F75D36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62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4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4C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4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4C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</cp:lastModifiedBy>
  <cp:revision>3</cp:revision>
  <cp:lastPrinted>2024-01-16T00:57:00Z</cp:lastPrinted>
  <dcterms:created xsi:type="dcterms:W3CDTF">2024-02-22T13:16:00Z</dcterms:created>
  <dcterms:modified xsi:type="dcterms:W3CDTF">2024-02-22T13:22:00Z</dcterms:modified>
</cp:coreProperties>
</file>