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BE" w:rsidRDefault="00205066">
      <w:pPr>
        <w:snapToGrid w:val="0"/>
        <w:spacing w:line="580" w:lineRule="exact"/>
        <w:jc w:val="center"/>
        <w:rPr>
          <w:rFonts w:ascii="標楷體" w:eastAsia="標楷體" w:hAnsi="標楷體"/>
          <w:b/>
          <w:color w:val="000000"/>
          <w:sz w:val="40"/>
        </w:rPr>
      </w:pPr>
      <w:bookmarkStart w:id="0" w:name="_GoBack"/>
      <w:r>
        <w:rPr>
          <w:rFonts w:ascii="標楷體" w:eastAsia="標楷體" w:hAnsi="標楷體"/>
          <w:b/>
          <w:color w:val="000000"/>
          <w:sz w:val="40"/>
        </w:rPr>
        <w:t>財團法人賑災基金會「助學金」申請辦法</w:t>
      </w:r>
    </w:p>
    <w:bookmarkEnd w:id="0"/>
    <w:p w:rsidR="00585CBE" w:rsidRDefault="00205066">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rsidR="00585CBE" w:rsidRDefault="00205066">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rsidR="00585CBE" w:rsidRDefault="00205066">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rsidR="00585CBE" w:rsidRDefault="00205066">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rsidR="00585CBE" w:rsidRDefault="00205066">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rsidR="00585CBE" w:rsidRDefault="00205066">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rsidR="00585CBE" w:rsidRDefault="00205066">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rsidR="00585CBE" w:rsidRDefault="00205066">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rsidR="00585CBE" w:rsidRDefault="00205066">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rsidR="00585CBE" w:rsidRDefault="00205066">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rsidR="00585CBE" w:rsidRDefault="00205066">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rsidR="00585CBE" w:rsidRDefault="00205066">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rsidR="00585CBE" w:rsidRDefault="00205066">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rsidR="00585CBE" w:rsidRDefault="00205066">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rsidR="00585CBE" w:rsidRDefault="00205066">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rsidR="00585CBE" w:rsidRDefault="00205066">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rsidR="00585CBE" w:rsidRDefault="00205066">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rsidR="00585CBE" w:rsidRDefault="00205066">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rsidR="00585CBE" w:rsidRDefault="00205066">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rsidR="00585CBE" w:rsidRDefault="00205066">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rsidR="00585CBE" w:rsidRDefault="00205066">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rsidR="00585CBE" w:rsidRDefault="00205066">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585CBE">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B1" w:rsidRDefault="000570B1">
      <w:pPr>
        <w:spacing w:line="240" w:lineRule="auto"/>
      </w:pPr>
      <w:r>
        <w:separator/>
      </w:r>
    </w:p>
  </w:endnote>
  <w:endnote w:type="continuationSeparator" w:id="0">
    <w:p w:rsidR="000570B1" w:rsidRDefault="00057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95" w:rsidRDefault="00205066">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sidR="00CA2DF7">
      <w:rPr>
        <w:rFonts w:eastAsia="標楷體"/>
        <w:noProof/>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sidR="00CA2DF7">
      <w:rPr>
        <w:rFonts w:eastAsia="標楷體"/>
        <w:noProof/>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B1" w:rsidRDefault="000570B1">
      <w:pPr>
        <w:spacing w:line="240" w:lineRule="auto"/>
      </w:pPr>
      <w:r>
        <w:rPr>
          <w:color w:val="000000"/>
        </w:rPr>
        <w:separator/>
      </w:r>
    </w:p>
  </w:footnote>
  <w:footnote w:type="continuationSeparator" w:id="0">
    <w:p w:rsidR="000570B1" w:rsidRDefault="000570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DFD"/>
    <w:multiLevelType w:val="multilevel"/>
    <w:tmpl w:val="5DDC3954"/>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BE"/>
    <w:rsid w:val="000570B1"/>
    <w:rsid w:val="00205066"/>
    <w:rsid w:val="00585CBE"/>
    <w:rsid w:val="00BD54FD"/>
    <w:rsid w:val="00CA2D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1FAF1-8E1C-46A4-8579-6385C9B0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2024-04-30T06:43:00Z</dcterms:created>
  <dcterms:modified xsi:type="dcterms:W3CDTF">2024-04-30T06:43:00Z</dcterms:modified>
</cp:coreProperties>
</file>