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A3D82" w14:textId="77777777" w:rsidR="00F11506" w:rsidRPr="005B6DFE" w:rsidRDefault="00BC4094" w:rsidP="005B6DFE">
      <w:pPr>
        <w:spacing w:line="0" w:lineRule="atLeast"/>
        <w:jc w:val="distribute"/>
        <w:rPr>
          <w:sz w:val="36"/>
          <w:szCs w:val="36"/>
        </w:rPr>
      </w:pPr>
      <w:r w:rsidRPr="005B6DFE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澎湖縣</w:t>
      </w:r>
      <w:r w:rsidR="00505A30" w:rsidRPr="005B6DFE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1</w:t>
      </w:r>
      <w:r w:rsidR="00305F47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1</w:t>
      </w:r>
      <w:r w:rsidR="00AF7EF1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3</w:t>
      </w:r>
      <w:r w:rsidR="008516CF" w:rsidRPr="005B6DFE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年</w:t>
      </w:r>
      <w:r w:rsidR="00B07B11" w:rsidRPr="005B6DFE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暑期</w:t>
      </w:r>
      <w:r w:rsidR="008516CF" w:rsidRPr="005B6DFE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童軍高級</w:t>
      </w:r>
      <w:r w:rsidRPr="005B6DFE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暨專科</w:t>
      </w:r>
      <w:r w:rsidR="00DB3A2E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章</w:t>
      </w:r>
      <w:r w:rsidR="008516CF" w:rsidRPr="005B6DFE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考驗營實施計畫</w:t>
      </w:r>
    </w:p>
    <w:p w14:paraId="3D564F3C" w14:textId="77777777" w:rsidR="00F11506" w:rsidRDefault="00F11506" w:rsidP="00EB2238">
      <w:pPr>
        <w:spacing w:line="450" w:lineRule="exact"/>
        <w:ind w:left="1200" w:hangingChars="500" w:hanging="120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一、依據：</w:t>
      </w:r>
      <w:r w:rsidR="00A70707" w:rsidRPr="00BC4094">
        <w:rPr>
          <w:rFonts w:ascii="標楷體" w:eastAsia="標楷體" w:hint="eastAsia"/>
        </w:rPr>
        <w:t>中華民國童軍</w:t>
      </w:r>
      <w:r>
        <w:rPr>
          <w:rFonts w:ascii="標楷體" w:eastAsia="標楷體" w:hint="eastAsia"/>
        </w:rPr>
        <w:t>各級進程考驗晉級實施辦法。</w:t>
      </w:r>
    </w:p>
    <w:p w14:paraId="332A94AD" w14:textId="77777777" w:rsidR="00F11506" w:rsidRDefault="00F11506" w:rsidP="00EB2238">
      <w:pPr>
        <w:spacing w:line="450" w:lineRule="exact"/>
        <w:ind w:left="1200" w:hangingChars="500" w:hanging="120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二、目的：(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)落實童軍高級階段所應具備的知識與技能之學習。</w:t>
      </w:r>
    </w:p>
    <w:p w14:paraId="03968F90" w14:textId="77777777" w:rsidR="00F11506" w:rsidRDefault="00F11506" w:rsidP="00EB2238">
      <w:pPr>
        <w:spacing w:line="450" w:lineRule="exact"/>
        <w:ind w:left="240" w:firstLineChars="401" w:firstLine="96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(二)藉由團隊合作方式，培養童軍精神，落實榮譽制度與徽章制度。</w:t>
      </w:r>
    </w:p>
    <w:p w14:paraId="420E2B34" w14:textId="77777777" w:rsidR="00F11506" w:rsidRDefault="00F11506" w:rsidP="00EB2238">
      <w:pPr>
        <w:spacing w:line="450" w:lineRule="exact"/>
        <w:ind w:left="240" w:firstLineChars="401" w:firstLine="96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(三)落實童軍諾言</w:t>
      </w:r>
      <w:proofErr w:type="gramStart"/>
      <w:r>
        <w:rPr>
          <w:rFonts w:ascii="標楷體" w:eastAsia="標楷體" w:hint="eastAsia"/>
        </w:rPr>
        <w:t>規律銘言</w:t>
      </w:r>
      <w:proofErr w:type="gramEnd"/>
      <w:r>
        <w:rPr>
          <w:rFonts w:ascii="標楷體" w:eastAsia="標楷體" w:hint="eastAsia"/>
        </w:rPr>
        <w:t>，落實品格教育。</w:t>
      </w:r>
    </w:p>
    <w:p w14:paraId="349C43F5" w14:textId="77777777" w:rsidR="00F11506" w:rsidRDefault="00F11506" w:rsidP="00EB2238">
      <w:pPr>
        <w:spacing w:line="450" w:lineRule="exac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三、指導單位：</w:t>
      </w:r>
      <w:r w:rsidR="00BC4094">
        <w:rPr>
          <w:rFonts w:ascii="標楷體" w:eastAsia="標楷體" w:hint="eastAsia"/>
        </w:rPr>
        <w:t>澎湖縣政府</w:t>
      </w:r>
    </w:p>
    <w:p w14:paraId="69E7CE37" w14:textId="77777777" w:rsidR="00F11506" w:rsidRDefault="00F11506" w:rsidP="00EB2238">
      <w:pPr>
        <w:spacing w:line="450" w:lineRule="exac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四、主辦單位：</w:t>
      </w:r>
      <w:r w:rsidR="003055FE">
        <w:rPr>
          <w:rFonts w:ascii="標楷體" w:eastAsia="標楷體" w:hint="eastAsia"/>
        </w:rPr>
        <w:t>澎湖縣童軍會</w:t>
      </w:r>
    </w:p>
    <w:p w14:paraId="7CDF075E" w14:textId="77777777" w:rsidR="00F11506" w:rsidRDefault="00BC4094" w:rsidP="00EB2238">
      <w:pPr>
        <w:spacing w:line="450" w:lineRule="exact"/>
        <w:ind w:left="1620" w:hangingChars="675" w:hanging="162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五</w:t>
      </w:r>
      <w:r w:rsidR="00F11506">
        <w:rPr>
          <w:rFonts w:ascii="標楷體" w:eastAsia="標楷體" w:hint="eastAsia"/>
        </w:rPr>
        <w:t>、</w:t>
      </w:r>
      <w:r w:rsidR="00B07B11">
        <w:rPr>
          <w:rFonts w:ascii="標楷體" w:eastAsia="標楷體" w:hint="eastAsia"/>
        </w:rPr>
        <w:t>協</w:t>
      </w:r>
      <w:r w:rsidR="00F11506">
        <w:rPr>
          <w:rFonts w:ascii="標楷體" w:eastAsia="標楷體" w:hint="eastAsia"/>
        </w:rPr>
        <w:t>辦單位：</w:t>
      </w:r>
      <w:r w:rsidR="007E7E7F">
        <w:rPr>
          <w:rFonts w:ascii="標楷體" w:eastAsia="標楷體"/>
        </w:rPr>
        <w:t>馬公國中</w:t>
      </w:r>
    </w:p>
    <w:p w14:paraId="132A96DD" w14:textId="77777777" w:rsidR="00F11506" w:rsidRDefault="00BC4094" w:rsidP="00EB2238">
      <w:pPr>
        <w:spacing w:line="450" w:lineRule="exac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六</w:t>
      </w:r>
      <w:r w:rsidR="00F11506">
        <w:rPr>
          <w:rFonts w:ascii="標楷體" w:eastAsia="標楷體" w:hint="eastAsia"/>
        </w:rPr>
        <w:t>、活動時間：</w:t>
      </w:r>
      <w:proofErr w:type="gramStart"/>
      <w:r w:rsidR="00EB2238">
        <w:rPr>
          <w:rFonts w:ascii="標楷體" w:eastAsia="標楷體" w:hint="eastAsia"/>
        </w:rPr>
        <w:t>高級章</w:t>
      </w:r>
      <w:proofErr w:type="gramEnd"/>
      <w:r w:rsidR="00EB2238">
        <w:rPr>
          <w:rFonts w:ascii="標楷體" w:eastAsia="標楷體" w:hint="eastAsia"/>
        </w:rPr>
        <w:t>考驗營</w:t>
      </w:r>
      <w:r w:rsidR="005F3388">
        <w:rPr>
          <w:rFonts w:ascii="標楷體" w:eastAsia="標楷體" w:hint="eastAsia"/>
        </w:rPr>
        <w:t>時間為</w:t>
      </w:r>
      <w:r w:rsidR="00F11506">
        <w:rPr>
          <w:rFonts w:ascii="標楷體" w:eastAsia="標楷體" w:hint="eastAsia"/>
        </w:rPr>
        <w:t>中華民國</w:t>
      </w:r>
      <w:r w:rsidR="00505A30" w:rsidRPr="008A4200">
        <w:rPr>
          <w:rFonts w:ascii="標楷體" w:eastAsia="標楷體" w:hAnsi="標楷體" w:hint="eastAsia"/>
          <w:b/>
        </w:rPr>
        <w:t>1</w:t>
      </w:r>
      <w:r w:rsidR="00305F47">
        <w:rPr>
          <w:rFonts w:ascii="標楷體" w:eastAsia="標楷體" w:hAnsi="標楷體" w:hint="eastAsia"/>
          <w:b/>
        </w:rPr>
        <w:t>1</w:t>
      </w:r>
      <w:r w:rsidR="00AF7EF1">
        <w:rPr>
          <w:rFonts w:ascii="標楷體" w:eastAsia="標楷體" w:hAnsi="標楷體" w:hint="eastAsia"/>
          <w:b/>
        </w:rPr>
        <w:t>3</w:t>
      </w:r>
      <w:r w:rsidR="00E92541" w:rsidRPr="008A4200">
        <w:rPr>
          <w:rFonts w:ascii="標楷體" w:eastAsia="標楷體" w:hAnsi="標楷體" w:hint="eastAsia"/>
          <w:b/>
        </w:rPr>
        <w:t>年</w:t>
      </w:r>
      <w:r w:rsidR="00AF7EF1">
        <w:rPr>
          <w:rFonts w:ascii="標楷體" w:eastAsia="標楷體" w:hAnsi="標楷體" w:hint="eastAsia"/>
          <w:b/>
        </w:rPr>
        <w:t>8</w:t>
      </w:r>
      <w:r w:rsidR="00E92541" w:rsidRPr="008A4200">
        <w:rPr>
          <w:rFonts w:ascii="標楷體" w:eastAsia="標楷體" w:hAnsi="標楷體" w:hint="eastAsia"/>
          <w:b/>
        </w:rPr>
        <w:t>月</w:t>
      </w:r>
      <w:r w:rsidR="00AF7EF1">
        <w:rPr>
          <w:rFonts w:ascii="標楷體" w:eastAsia="標楷體" w:hAnsi="標楷體" w:hint="eastAsia"/>
          <w:b/>
        </w:rPr>
        <w:t>1</w:t>
      </w:r>
      <w:r w:rsidR="00305F47">
        <w:rPr>
          <w:rFonts w:ascii="標楷體" w:eastAsia="標楷體" w:hAnsi="標楷體" w:hint="eastAsia"/>
          <w:b/>
        </w:rPr>
        <w:t>3</w:t>
      </w:r>
      <w:r w:rsidR="00E92541" w:rsidRPr="008A4200">
        <w:rPr>
          <w:rFonts w:ascii="標楷體" w:eastAsia="標楷體" w:hAnsi="標楷體" w:hint="eastAsia"/>
          <w:b/>
        </w:rPr>
        <w:t>日</w:t>
      </w:r>
      <w:r w:rsidR="008A4200">
        <w:rPr>
          <w:rFonts w:ascii="標楷體" w:eastAsia="標楷體" w:hAnsi="標楷體" w:hint="eastAsia"/>
          <w:b/>
        </w:rPr>
        <w:t>(</w:t>
      </w:r>
      <w:r w:rsidR="00AF7EF1">
        <w:rPr>
          <w:rFonts w:ascii="標楷體" w:eastAsia="標楷體" w:hAnsi="標楷體" w:hint="eastAsia"/>
          <w:b/>
        </w:rPr>
        <w:t>二</w:t>
      </w:r>
      <w:r w:rsidR="008A4200">
        <w:rPr>
          <w:rFonts w:ascii="標楷體" w:eastAsia="標楷體" w:hAnsi="標楷體" w:hint="eastAsia"/>
          <w:b/>
        </w:rPr>
        <w:t>)</w:t>
      </w:r>
      <w:r w:rsidR="00E92541" w:rsidRPr="008A4200">
        <w:rPr>
          <w:rFonts w:ascii="標楷體" w:eastAsia="標楷體" w:hAnsi="標楷體" w:hint="eastAsia"/>
          <w:b/>
        </w:rPr>
        <w:t>至</w:t>
      </w:r>
      <w:r w:rsidR="00AF7EF1">
        <w:rPr>
          <w:rFonts w:ascii="標楷體" w:eastAsia="標楷體" w:hAnsi="標楷體" w:hint="eastAsia"/>
          <w:b/>
        </w:rPr>
        <w:t>8</w:t>
      </w:r>
      <w:r w:rsidR="00E92541" w:rsidRPr="008A4200">
        <w:rPr>
          <w:rFonts w:ascii="標楷體" w:eastAsia="標楷體" w:hAnsi="標楷體" w:hint="eastAsia"/>
          <w:b/>
        </w:rPr>
        <w:t>月</w:t>
      </w:r>
      <w:r w:rsidR="00AF7EF1">
        <w:rPr>
          <w:rFonts w:ascii="標楷體" w:eastAsia="標楷體" w:hAnsi="標楷體" w:hint="eastAsia"/>
          <w:b/>
        </w:rPr>
        <w:t>1</w:t>
      </w:r>
      <w:r w:rsidR="00305F47">
        <w:rPr>
          <w:rFonts w:ascii="標楷體" w:eastAsia="標楷體" w:hAnsi="標楷體" w:hint="eastAsia"/>
          <w:b/>
        </w:rPr>
        <w:t>6</w:t>
      </w:r>
      <w:r w:rsidR="00E92541" w:rsidRPr="008A4200">
        <w:rPr>
          <w:rFonts w:ascii="標楷體" w:eastAsia="標楷體" w:hAnsi="標楷體" w:hint="eastAsia"/>
          <w:b/>
        </w:rPr>
        <w:t>日</w:t>
      </w:r>
      <w:r w:rsidR="008A4200">
        <w:rPr>
          <w:rFonts w:ascii="標楷體" w:eastAsia="標楷體" w:hAnsi="標楷體" w:hint="eastAsia"/>
          <w:b/>
        </w:rPr>
        <w:t>(</w:t>
      </w:r>
      <w:r w:rsidR="00AF7EF1">
        <w:rPr>
          <w:rFonts w:ascii="標楷體" w:eastAsia="標楷體" w:hAnsi="標楷體" w:hint="eastAsia"/>
          <w:b/>
        </w:rPr>
        <w:t>五</w:t>
      </w:r>
      <w:r w:rsidR="008A4200">
        <w:rPr>
          <w:rFonts w:ascii="標楷體" w:eastAsia="標楷體" w:hAnsi="標楷體" w:hint="eastAsia"/>
          <w:b/>
        </w:rPr>
        <w:t>)</w:t>
      </w:r>
    </w:p>
    <w:p w14:paraId="63EA5D8C" w14:textId="77777777" w:rsidR="00EB2238" w:rsidRDefault="005F3388" w:rsidP="00EB2238">
      <w:pPr>
        <w:spacing w:line="45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int="eastAsia"/>
        </w:rPr>
        <w:t xml:space="preserve">              露營專科章考驗營時間為中華民國</w:t>
      </w:r>
      <w:r w:rsidRPr="008A4200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13</w:t>
      </w:r>
      <w:r w:rsidRPr="008A4200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8</w:t>
      </w:r>
      <w:r w:rsidRPr="008A4200"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 w:hint="eastAsia"/>
          <w:b/>
        </w:rPr>
        <w:t>13</w:t>
      </w:r>
      <w:r w:rsidRPr="008A4200">
        <w:rPr>
          <w:rFonts w:ascii="標楷體" w:eastAsia="標楷體" w:hAnsi="標楷體" w:hint="eastAsia"/>
          <w:b/>
        </w:rPr>
        <w:t>日至</w:t>
      </w:r>
      <w:r>
        <w:rPr>
          <w:rFonts w:ascii="標楷體" w:eastAsia="標楷體" w:hAnsi="標楷體" w:hint="eastAsia"/>
          <w:b/>
        </w:rPr>
        <w:t>8</w:t>
      </w:r>
      <w:r w:rsidRPr="008A4200"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 w:hint="eastAsia"/>
          <w:b/>
        </w:rPr>
        <w:t>15</w:t>
      </w:r>
      <w:r w:rsidRPr="008A4200">
        <w:rPr>
          <w:rFonts w:ascii="標楷體" w:eastAsia="標楷體" w:hAnsi="標楷體" w:hint="eastAsia"/>
          <w:b/>
        </w:rPr>
        <w:t>日</w:t>
      </w:r>
    </w:p>
    <w:p w14:paraId="3113A5B8" w14:textId="77777777" w:rsidR="005F3388" w:rsidRPr="005F3388" w:rsidRDefault="005F3388" w:rsidP="00EB2238">
      <w:pPr>
        <w:spacing w:line="450" w:lineRule="exact"/>
        <w:jc w:val="both"/>
        <w:rPr>
          <w:rFonts w:ascii="標楷體" w:eastAsia="標楷體"/>
        </w:rPr>
      </w:pPr>
      <w:r>
        <w:rPr>
          <w:rFonts w:ascii="標楷體" w:eastAsia="標楷體" w:hAnsi="標楷體"/>
          <w:b/>
        </w:rPr>
        <w:t xml:space="preserve">              </w:t>
      </w:r>
      <w:r w:rsidRPr="005F3388">
        <w:rPr>
          <w:rFonts w:ascii="標楷體" w:eastAsia="標楷體" w:hAnsi="標楷體"/>
        </w:rPr>
        <w:t>其他專科</w:t>
      </w:r>
      <w:r>
        <w:rPr>
          <w:rFonts w:ascii="標楷體" w:eastAsia="標楷體" w:hAnsi="標楷體"/>
        </w:rPr>
        <w:t>章</w:t>
      </w:r>
      <w:r>
        <w:rPr>
          <w:rFonts w:ascii="標楷體" w:eastAsia="標楷體" w:hint="eastAsia"/>
        </w:rPr>
        <w:t>考驗時間為中華民國</w:t>
      </w:r>
      <w:r w:rsidRPr="008A4200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13</w:t>
      </w:r>
      <w:r w:rsidRPr="008A4200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8</w:t>
      </w:r>
      <w:r w:rsidRPr="008A4200"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 w:hint="eastAsia"/>
          <w:b/>
        </w:rPr>
        <w:t>13</w:t>
      </w:r>
      <w:r w:rsidRPr="008A4200">
        <w:rPr>
          <w:rFonts w:ascii="標楷體" w:eastAsia="標楷體" w:hAnsi="標楷體" w:hint="eastAsia"/>
          <w:b/>
        </w:rPr>
        <w:t>日</w:t>
      </w:r>
      <w:r>
        <w:rPr>
          <w:rFonts w:ascii="標楷體" w:eastAsia="標楷體" w:hAnsi="標楷體" w:hint="eastAsia"/>
          <w:b/>
        </w:rPr>
        <w:t>13時</w:t>
      </w:r>
      <w:r w:rsidRPr="008A4200">
        <w:rPr>
          <w:rFonts w:ascii="標楷體" w:eastAsia="標楷體" w:hAnsi="標楷體" w:hint="eastAsia"/>
          <w:b/>
        </w:rPr>
        <w:t>至</w:t>
      </w:r>
      <w:r>
        <w:rPr>
          <w:rFonts w:ascii="標楷體" w:eastAsia="標楷體" w:hAnsi="標楷體" w:hint="eastAsia"/>
          <w:b/>
        </w:rPr>
        <w:t>8</w:t>
      </w:r>
      <w:r w:rsidRPr="008A4200"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 w:hint="eastAsia"/>
          <w:b/>
        </w:rPr>
        <w:t>14</w:t>
      </w:r>
      <w:r w:rsidRPr="008A4200">
        <w:rPr>
          <w:rFonts w:ascii="標楷體" w:eastAsia="標楷體" w:hAnsi="標楷體" w:hint="eastAsia"/>
          <w:b/>
        </w:rPr>
        <w:t>日</w:t>
      </w:r>
      <w:r>
        <w:rPr>
          <w:rFonts w:ascii="標楷體" w:eastAsia="標楷體" w:hAnsi="標楷體" w:hint="eastAsia"/>
          <w:b/>
        </w:rPr>
        <w:t>16時</w:t>
      </w:r>
    </w:p>
    <w:p w14:paraId="59C93FDC" w14:textId="77777777" w:rsidR="00F11506" w:rsidRDefault="00BC4094" w:rsidP="00EB2238">
      <w:pPr>
        <w:spacing w:line="450" w:lineRule="exac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七</w:t>
      </w:r>
      <w:r w:rsidR="00F11506">
        <w:rPr>
          <w:rFonts w:ascii="標楷體" w:eastAsia="標楷體" w:hint="eastAsia"/>
        </w:rPr>
        <w:t>、活動地點：</w:t>
      </w:r>
      <w:r w:rsidR="007E7E7F">
        <w:rPr>
          <w:rFonts w:ascii="標楷體" w:eastAsia="標楷體"/>
        </w:rPr>
        <w:t>馬公國中</w:t>
      </w:r>
    </w:p>
    <w:p w14:paraId="18A3C7B8" w14:textId="77777777" w:rsidR="004A204F" w:rsidRPr="004A204F" w:rsidRDefault="00BC4094" w:rsidP="00EB2238">
      <w:pPr>
        <w:spacing w:line="450" w:lineRule="exact"/>
        <w:ind w:left="2616" w:hangingChars="1090" w:hanging="2616"/>
        <w:jc w:val="both"/>
        <w:rPr>
          <w:rFonts w:ascii="標楷體" w:eastAsia="標楷體"/>
          <w:color w:val="FF0000"/>
        </w:rPr>
      </w:pPr>
      <w:r>
        <w:rPr>
          <w:rFonts w:ascii="標楷體" w:eastAsia="標楷體" w:hint="eastAsia"/>
        </w:rPr>
        <w:t>八</w:t>
      </w:r>
      <w:r w:rsidR="00F11506">
        <w:rPr>
          <w:rFonts w:ascii="標楷體" w:eastAsia="標楷體" w:hint="eastAsia"/>
        </w:rPr>
        <w:t>、組    織：</w:t>
      </w:r>
      <w:r>
        <w:rPr>
          <w:rFonts w:ascii="標楷體" w:eastAsia="標楷體" w:hint="eastAsia"/>
        </w:rPr>
        <w:t>如附件一</w:t>
      </w:r>
    </w:p>
    <w:p w14:paraId="5E31ADCA" w14:textId="77777777" w:rsidR="00F11506" w:rsidRDefault="00706575" w:rsidP="00EB2238">
      <w:pPr>
        <w:spacing w:line="450" w:lineRule="exact"/>
        <w:ind w:left="1680" w:hangingChars="700" w:hanging="16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九</w:t>
      </w:r>
      <w:r w:rsidR="00F11506">
        <w:rPr>
          <w:rFonts w:ascii="標楷體" w:eastAsia="標楷體" w:hint="eastAsia"/>
        </w:rPr>
        <w:t>、活動內容：</w:t>
      </w:r>
      <w:r w:rsidR="00B77C60">
        <w:rPr>
          <w:rFonts w:ascii="標楷體" w:eastAsia="標楷體" w:hint="eastAsia"/>
        </w:rPr>
        <w:t>課程表如</w:t>
      </w:r>
      <w:r w:rsidR="00F11506">
        <w:rPr>
          <w:rFonts w:ascii="標楷體" w:eastAsia="標楷體" w:hint="eastAsia"/>
        </w:rPr>
        <w:t>附件</w:t>
      </w:r>
      <w:r>
        <w:rPr>
          <w:rFonts w:ascii="標楷體" w:eastAsia="標楷體" w:hint="eastAsia"/>
        </w:rPr>
        <w:t>二</w:t>
      </w:r>
      <w:r w:rsidR="00F11506">
        <w:rPr>
          <w:rFonts w:ascii="標楷體" w:eastAsia="標楷體" w:hint="eastAsia"/>
        </w:rPr>
        <w:t>。</w:t>
      </w:r>
    </w:p>
    <w:p w14:paraId="32E51751" w14:textId="77777777" w:rsidR="00F11506" w:rsidRDefault="00F11506" w:rsidP="00EB2238">
      <w:pPr>
        <w:spacing w:line="450" w:lineRule="exact"/>
        <w:ind w:left="1699" w:hangingChars="708" w:hanging="1699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十、報名資格：中級考驗合格，且自願接受高級考驗</w:t>
      </w:r>
      <w:r w:rsidR="00D65949">
        <w:rPr>
          <w:rFonts w:ascii="標楷體" w:eastAsia="標楷體" w:hint="eastAsia"/>
        </w:rPr>
        <w:t>或專科考驗</w:t>
      </w:r>
      <w:r>
        <w:rPr>
          <w:rFonts w:ascii="標楷體" w:eastAsia="標楷體" w:hint="eastAsia"/>
        </w:rPr>
        <w:t>之</w:t>
      </w:r>
      <w:r w:rsidR="003055FE">
        <w:rPr>
          <w:rFonts w:ascii="標楷體" w:eastAsia="標楷體" w:hint="eastAsia"/>
        </w:rPr>
        <w:t>本縣</w:t>
      </w:r>
      <w:r>
        <w:rPr>
          <w:rFonts w:ascii="標楷體" w:eastAsia="標楷體" w:hint="eastAsia"/>
        </w:rPr>
        <w:t>童軍（含行義童軍）</w:t>
      </w:r>
      <w:r w:rsidR="003055FE">
        <w:rPr>
          <w:rFonts w:ascii="標楷體" w:eastAsia="標楷體" w:hint="eastAsia"/>
        </w:rPr>
        <w:t>。</w:t>
      </w:r>
    </w:p>
    <w:p w14:paraId="19BC5EB6" w14:textId="77777777" w:rsidR="00F11506" w:rsidRDefault="00F11506" w:rsidP="00EB2238">
      <w:pPr>
        <w:spacing w:line="450" w:lineRule="exact"/>
        <w:ind w:left="2410" w:hangingChars="1004" w:hanging="241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706575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、參加人數：</w:t>
      </w:r>
      <w:r w:rsidR="007A496D">
        <w:rPr>
          <w:rFonts w:ascii="標楷體" w:eastAsia="標楷體" w:hint="eastAsia"/>
        </w:rPr>
        <w:t>(</w:t>
      </w:r>
      <w:proofErr w:type="gramStart"/>
      <w:r w:rsidR="007A496D">
        <w:rPr>
          <w:rFonts w:ascii="標楷體" w:eastAsia="標楷體" w:hint="eastAsia"/>
        </w:rPr>
        <w:t>一</w:t>
      </w:r>
      <w:proofErr w:type="gramEnd"/>
      <w:r w:rsidR="007A496D">
        <w:rPr>
          <w:rFonts w:ascii="標楷體" w:eastAsia="標楷體"/>
        </w:rPr>
        <w:t>)</w:t>
      </w:r>
      <w:r w:rsidR="007F74FB">
        <w:rPr>
          <w:rFonts w:ascii="標楷體" w:eastAsia="標楷體" w:hint="eastAsia"/>
        </w:rPr>
        <w:t>高級考驗營</w:t>
      </w:r>
      <w:proofErr w:type="gramStart"/>
      <w:r w:rsidR="007F74FB">
        <w:rPr>
          <w:rFonts w:ascii="標楷體" w:eastAsia="標楷體" w:hint="eastAsia"/>
        </w:rPr>
        <w:t>—</w:t>
      </w:r>
      <w:proofErr w:type="gramEnd"/>
      <w:r w:rsidR="003055FE">
        <w:rPr>
          <w:rFonts w:ascii="標楷體" w:eastAsia="標楷體" w:hint="eastAsia"/>
        </w:rPr>
        <w:t>3</w:t>
      </w:r>
      <w:r w:rsidR="00DC0143">
        <w:rPr>
          <w:rFonts w:ascii="標楷體" w:eastAsia="標楷體" w:hint="eastAsia"/>
        </w:rPr>
        <w:t>0</w:t>
      </w:r>
      <w:r>
        <w:rPr>
          <w:rFonts w:ascii="標楷體" w:eastAsia="標楷體" w:hint="eastAsia"/>
        </w:rPr>
        <w:t>人。</w:t>
      </w:r>
    </w:p>
    <w:p w14:paraId="6A8A2F40" w14:textId="77777777" w:rsidR="007F74FB" w:rsidRDefault="007F74FB" w:rsidP="00EB2238">
      <w:pPr>
        <w:spacing w:line="450" w:lineRule="exact"/>
        <w:ind w:left="2410" w:hangingChars="1004" w:hanging="241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</w:t>
      </w:r>
      <w:r w:rsidR="007A496D">
        <w:rPr>
          <w:rFonts w:ascii="標楷體" w:eastAsia="標楷體" w:hint="eastAsia"/>
        </w:rPr>
        <w:t>(二)</w:t>
      </w:r>
      <w:r>
        <w:rPr>
          <w:rFonts w:ascii="標楷體" w:eastAsia="標楷體" w:hint="eastAsia"/>
        </w:rPr>
        <w:t>專科考驗營</w:t>
      </w:r>
      <w:proofErr w:type="gramStart"/>
      <w:r>
        <w:rPr>
          <w:rFonts w:ascii="標楷體" w:eastAsia="標楷體" w:hint="eastAsia"/>
        </w:rPr>
        <w:t>—</w:t>
      </w:r>
      <w:proofErr w:type="gramEnd"/>
      <w:r w:rsidR="00DB3A2E">
        <w:rPr>
          <w:rFonts w:ascii="標楷體" w:eastAsia="標楷體" w:hint="eastAsia"/>
        </w:rPr>
        <w:t>3</w:t>
      </w:r>
      <w:r w:rsidR="00DC0143">
        <w:rPr>
          <w:rFonts w:ascii="標楷體" w:eastAsia="標楷體" w:hint="eastAsia"/>
        </w:rPr>
        <w:t>0</w:t>
      </w:r>
      <w:r w:rsidR="00D65949">
        <w:rPr>
          <w:rFonts w:ascii="標楷體" w:eastAsia="標楷體" w:hint="eastAsia"/>
        </w:rPr>
        <w:t>人。</w:t>
      </w:r>
    </w:p>
    <w:p w14:paraId="5243A0DC" w14:textId="77777777" w:rsidR="00F11506" w:rsidRDefault="00706575" w:rsidP="00EB2238">
      <w:pPr>
        <w:spacing w:line="450" w:lineRule="exact"/>
        <w:ind w:left="708" w:hangingChars="295" w:hanging="708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十二</w:t>
      </w:r>
      <w:r w:rsidR="00F11506">
        <w:rPr>
          <w:rFonts w:ascii="標楷體" w:eastAsia="標楷體" w:hint="eastAsia"/>
        </w:rPr>
        <w:t>、</w:t>
      </w:r>
      <w:r w:rsidR="00337E12" w:rsidRPr="00337E12">
        <w:rPr>
          <w:rFonts w:ascii="標楷體" w:eastAsia="標楷體" w:hint="eastAsia"/>
        </w:rPr>
        <w:t>教育部補助經費新台幣</w:t>
      </w:r>
      <w:r w:rsidR="00DC0143">
        <w:rPr>
          <w:rFonts w:ascii="標楷體" w:eastAsia="標楷體" w:hint="eastAsia"/>
        </w:rPr>
        <w:t>4</w:t>
      </w:r>
      <w:r w:rsidR="00337E12" w:rsidRPr="00337E12">
        <w:rPr>
          <w:rFonts w:ascii="標楷體" w:eastAsia="標楷體" w:hint="eastAsia"/>
        </w:rPr>
        <w:t>萬</w:t>
      </w:r>
      <w:r w:rsidR="00DC0143">
        <w:rPr>
          <w:rFonts w:ascii="標楷體" w:eastAsia="標楷體" w:hint="eastAsia"/>
        </w:rPr>
        <w:t>7</w:t>
      </w:r>
      <w:r w:rsidR="00DC0143">
        <w:rPr>
          <w:rFonts w:ascii="標楷體" w:eastAsia="標楷體"/>
        </w:rPr>
        <w:t>,</w:t>
      </w:r>
      <w:r w:rsidR="00DC0143">
        <w:rPr>
          <w:rFonts w:ascii="標楷體" w:eastAsia="標楷體" w:hint="eastAsia"/>
        </w:rPr>
        <w:t>200</w:t>
      </w:r>
      <w:r w:rsidR="00337E12" w:rsidRPr="00337E12">
        <w:rPr>
          <w:rFonts w:ascii="標楷體" w:eastAsia="標楷體" w:hint="eastAsia"/>
        </w:rPr>
        <w:t>元整，其餘由本會自籌【經費概算表如附件</w:t>
      </w:r>
      <w:r w:rsidR="00337E12">
        <w:rPr>
          <w:rFonts w:ascii="標楷體" w:eastAsia="標楷體" w:hint="eastAsia"/>
        </w:rPr>
        <w:t>一</w:t>
      </w:r>
      <w:r w:rsidR="00337E12" w:rsidRPr="00337E12">
        <w:rPr>
          <w:rFonts w:ascii="標楷體" w:eastAsia="標楷體" w:hint="eastAsia"/>
        </w:rPr>
        <w:t>】。</w:t>
      </w:r>
    </w:p>
    <w:p w14:paraId="077F065F" w14:textId="77777777" w:rsidR="00F11506" w:rsidRDefault="00706575" w:rsidP="00EB2238">
      <w:pPr>
        <w:spacing w:line="450" w:lineRule="exac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十三</w:t>
      </w:r>
      <w:r w:rsidR="00F11506">
        <w:rPr>
          <w:rFonts w:ascii="標楷體" w:eastAsia="標楷體" w:hint="eastAsia"/>
        </w:rPr>
        <w:t>、報名時間：</w:t>
      </w:r>
      <w:r w:rsidR="00F11506">
        <w:rPr>
          <w:rFonts w:ascii="標楷體" w:eastAsia="標楷體" w:hint="eastAsia"/>
          <w:b/>
        </w:rPr>
        <w:t>即日起至</w:t>
      </w:r>
      <w:r w:rsidR="00505A30">
        <w:rPr>
          <w:rFonts w:ascii="標楷體" w:eastAsia="標楷體" w:hint="eastAsia"/>
          <w:b/>
        </w:rPr>
        <w:t>1</w:t>
      </w:r>
      <w:r w:rsidR="00BA47F0">
        <w:rPr>
          <w:rFonts w:ascii="標楷體" w:eastAsia="標楷體" w:hint="eastAsia"/>
          <w:b/>
        </w:rPr>
        <w:t>1</w:t>
      </w:r>
      <w:r w:rsidR="00DC0143">
        <w:rPr>
          <w:rFonts w:ascii="標楷體" w:eastAsia="標楷體" w:hint="eastAsia"/>
          <w:b/>
        </w:rPr>
        <w:t>3</w:t>
      </w:r>
      <w:r w:rsidR="00F11506">
        <w:rPr>
          <w:rFonts w:ascii="標楷體" w:eastAsia="標楷體" w:hint="eastAsia"/>
          <w:b/>
        </w:rPr>
        <w:t>年</w:t>
      </w:r>
      <w:r w:rsidR="00DC0143">
        <w:rPr>
          <w:rFonts w:ascii="標楷體" w:eastAsia="標楷體" w:hint="eastAsia"/>
          <w:b/>
        </w:rPr>
        <w:t>8</w:t>
      </w:r>
      <w:r w:rsidR="00F11506">
        <w:rPr>
          <w:rFonts w:ascii="標楷體" w:eastAsia="標楷體" w:hint="eastAsia"/>
          <w:b/>
        </w:rPr>
        <w:t>月</w:t>
      </w:r>
      <w:r w:rsidR="00DC0143">
        <w:rPr>
          <w:rFonts w:ascii="標楷體" w:eastAsia="標楷體" w:hint="eastAsia"/>
          <w:b/>
        </w:rPr>
        <w:t>7</w:t>
      </w:r>
      <w:r w:rsidR="00F11506">
        <w:rPr>
          <w:rFonts w:ascii="標楷體" w:eastAsia="標楷體" w:hint="eastAsia"/>
          <w:b/>
        </w:rPr>
        <w:t>日止</w:t>
      </w:r>
      <w:r w:rsidR="00F11506">
        <w:rPr>
          <w:rFonts w:ascii="標楷體" w:eastAsia="標楷體" w:hint="eastAsia"/>
        </w:rPr>
        <w:t>（額滿為止）。</w:t>
      </w:r>
    </w:p>
    <w:p w14:paraId="2F2413F3" w14:textId="77777777" w:rsidR="00293CAA" w:rsidRPr="00EB2238" w:rsidRDefault="00706575" w:rsidP="00EB2238">
      <w:pPr>
        <w:spacing w:line="450" w:lineRule="exact"/>
        <w:ind w:left="1920" w:hangingChars="800" w:hanging="1920"/>
        <w:jc w:val="both"/>
        <w:rPr>
          <w:rFonts w:ascii="標楷體" w:eastAsia="標楷體"/>
          <w:spacing w:val="-2"/>
        </w:rPr>
      </w:pPr>
      <w:r>
        <w:rPr>
          <w:rFonts w:ascii="標楷體" w:eastAsia="標楷體" w:hint="eastAsia"/>
        </w:rPr>
        <w:t>十四</w:t>
      </w:r>
      <w:r w:rsidR="00F11506">
        <w:rPr>
          <w:rFonts w:ascii="標楷體" w:eastAsia="標楷體" w:hint="eastAsia"/>
        </w:rPr>
        <w:t>、報名</w:t>
      </w:r>
      <w:r w:rsidR="00EB2238">
        <w:rPr>
          <w:rFonts w:ascii="標楷體" w:eastAsia="標楷體" w:hint="eastAsia"/>
        </w:rPr>
        <w:t>事宜</w:t>
      </w:r>
      <w:r w:rsidR="00F11506">
        <w:rPr>
          <w:rFonts w:ascii="標楷體" w:eastAsia="標楷體" w:hint="eastAsia"/>
        </w:rPr>
        <w:t>：</w:t>
      </w:r>
      <w:r w:rsidR="00F11506" w:rsidRPr="007E7E7F">
        <w:rPr>
          <w:rFonts w:ascii="標楷體" w:eastAsia="標楷體" w:hint="eastAsia"/>
          <w:spacing w:val="-2"/>
        </w:rPr>
        <w:t>參加人員請於</w:t>
      </w:r>
      <w:r w:rsidR="002A064B" w:rsidRPr="007E7E7F">
        <w:rPr>
          <w:rFonts w:ascii="標楷體" w:eastAsia="標楷體" w:hint="eastAsia"/>
          <w:spacing w:val="-2"/>
        </w:rPr>
        <w:t>1</w:t>
      </w:r>
      <w:r w:rsidR="00BA47F0" w:rsidRPr="007E7E7F">
        <w:rPr>
          <w:rFonts w:ascii="標楷體" w:eastAsia="標楷體" w:hint="eastAsia"/>
          <w:spacing w:val="-2"/>
        </w:rPr>
        <w:t>1</w:t>
      </w:r>
      <w:r w:rsidR="00DC0143" w:rsidRPr="007E7E7F">
        <w:rPr>
          <w:rFonts w:ascii="標楷體" w:eastAsia="標楷體" w:hint="eastAsia"/>
          <w:spacing w:val="-2"/>
        </w:rPr>
        <w:t>3</w:t>
      </w:r>
      <w:r w:rsidR="00F11506" w:rsidRPr="007E7E7F">
        <w:rPr>
          <w:rFonts w:ascii="標楷體" w:eastAsia="標楷體" w:hint="eastAsia"/>
          <w:spacing w:val="-2"/>
        </w:rPr>
        <w:t>年</w:t>
      </w:r>
      <w:r w:rsidR="00DC0143" w:rsidRPr="007E7E7F">
        <w:rPr>
          <w:rFonts w:ascii="標楷體" w:eastAsia="標楷體" w:hint="eastAsia"/>
          <w:spacing w:val="-2"/>
        </w:rPr>
        <w:t>8</w:t>
      </w:r>
      <w:r w:rsidR="00F11506" w:rsidRPr="007E7E7F">
        <w:rPr>
          <w:rFonts w:ascii="標楷體" w:eastAsia="標楷體" w:hint="eastAsia"/>
          <w:spacing w:val="-2"/>
        </w:rPr>
        <w:t>月</w:t>
      </w:r>
      <w:r w:rsidR="00DC0143" w:rsidRPr="007E7E7F">
        <w:rPr>
          <w:rFonts w:ascii="標楷體" w:eastAsia="標楷體" w:hint="eastAsia"/>
          <w:spacing w:val="-2"/>
        </w:rPr>
        <w:t>7</w:t>
      </w:r>
      <w:r w:rsidR="00F11506" w:rsidRPr="007E7E7F">
        <w:rPr>
          <w:rFonts w:ascii="標楷體" w:eastAsia="標楷體" w:hint="eastAsia"/>
          <w:spacing w:val="-2"/>
        </w:rPr>
        <w:t>日前，連同報名表（附件</w:t>
      </w:r>
      <w:r w:rsidRPr="007E7E7F">
        <w:rPr>
          <w:rFonts w:ascii="標楷體" w:eastAsia="標楷體" w:hint="eastAsia"/>
          <w:spacing w:val="-2"/>
        </w:rPr>
        <w:t>三</w:t>
      </w:r>
      <w:r w:rsidR="00F11506" w:rsidRPr="007E7E7F">
        <w:rPr>
          <w:rFonts w:ascii="標楷體" w:eastAsia="標楷體" w:hint="eastAsia"/>
          <w:spacing w:val="-2"/>
        </w:rPr>
        <w:t>）</w:t>
      </w:r>
      <w:r w:rsidR="00EB2238">
        <w:rPr>
          <w:rFonts w:ascii="標楷體" w:eastAsia="標楷體" w:hint="eastAsia"/>
          <w:spacing w:val="-2"/>
        </w:rPr>
        <w:t>與</w:t>
      </w:r>
      <w:proofErr w:type="gramStart"/>
      <w:r w:rsidR="00EB2238">
        <w:rPr>
          <w:rFonts w:ascii="標楷體" w:eastAsia="標楷體" w:hint="eastAsia"/>
          <w:spacing w:val="-2"/>
        </w:rPr>
        <w:t>報名費</w:t>
      </w:r>
      <w:r w:rsidR="00F11506" w:rsidRPr="007E7E7F">
        <w:rPr>
          <w:rFonts w:ascii="標楷體" w:eastAsia="標楷體" w:hint="eastAsia"/>
          <w:spacing w:val="-2"/>
        </w:rPr>
        <w:t>向</w:t>
      </w:r>
      <w:r w:rsidR="003055FE" w:rsidRPr="007E7E7F">
        <w:rPr>
          <w:rFonts w:ascii="標楷體" w:eastAsia="標楷體" w:hint="eastAsia"/>
          <w:spacing w:val="-2"/>
        </w:rPr>
        <w:t>馬公</w:t>
      </w:r>
      <w:proofErr w:type="gramEnd"/>
      <w:r w:rsidR="003055FE" w:rsidRPr="007E7E7F">
        <w:rPr>
          <w:rFonts w:ascii="標楷體" w:eastAsia="標楷體" w:hint="eastAsia"/>
          <w:spacing w:val="-2"/>
        </w:rPr>
        <w:t>國</w:t>
      </w:r>
      <w:r w:rsidR="009C0C37" w:rsidRPr="007E7E7F">
        <w:rPr>
          <w:rFonts w:ascii="標楷體" w:eastAsia="標楷體" w:hint="eastAsia"/>
          <w:spacing w:val="-2"/>
        </w:rPr>
        <w:t>中學</w:t>
      </w:r>
      <w:proofErr w:type="gramStart"/>
      <w:r w:rsidR="009C0C37" w:rsidRPr="007E7E7F">
        <w:rPr>
          <w:rFonts w:ascii="標楷體" w:eastAsia="標楷體" w:hint="eastAsia"/>
          <w:spacing w:val="-2"/>
        </w:rPr>
        <w:t>務</w:t>
      </w:r>
      <w:proofErr w:type="gramEnd"/>
      <w:r w:rsidR="002A064B">
        <w:rPr>
          <w:rFonts w:ascii="標楷體" w:eastAsia="標楷體" w:hint="eastAsia"/>
        </w:rPr>
        <w:t>處</w:t>
      </w:r>
      <w:r w:rsidR="003055FE">
        <w:rPr>
          <w:rFonts w:ascii="標楷體" w:eastAsia="標楷體" w:hint="eastAsia"/>
        </w:rPr>
        <w:t>盧俊哲組長</w:t>
      </w:r>
      <w:r w:rsidR="00F11506">
        <w:rPr>
          <w:rFonts w:ascii="標楷體" w:eastAsia="標楷體" w:hint="eastAsia"/>
        </w:rPr>
        <w:t>報名</w:t>
      </w:r>
      <w:r w:rsidR="00F1702A">
        <w:rPr>
          <w:rFonts w:ascii="標楷體" w:eastAsia="標楷體" w:hAnsi="標楷體" w:hint="eastAsia"/>
        </w:rPr>
        <w:t>，</w:t>
      </w:r>
      <w:proofErr w:type="gramStart"/>
      <w:r w:rsidR="00EB2238">
        <w:rPr>
          <w:rFonts w:ascii="標楷體" w:eastAsia="標楷體" w:hAnsi="標楷體" w:hint="eastAsia"/>
        </w:rPr>
        <w:t>高級章</w:t>
      </w:r>
      <w:proofErr w:type="gramEnd"/>
      <w:r w:rsidR="00EB2238">
        <w:rPr>
          <w:rFonts w:ascii="標楷體" w:eastAsia="標楷體" w:hAnsi="標楷體" w:hint="eastAsia"/>
        </w:rPr>
        <w:t>報名費用800元；露營專科章報名費用300元，連絡</w:t>
      </w:r>
      <w:r w:rsidR="00293CAA">
        <w:rPr>
          <w:rFonts w:ascii="標楷體" w:eastAsia="標楷體" w:hint="eastAsia"/>
        </w:rPr>
        <w:t>電話：(0</w:t>
      </w:r>
      <w:r w:rsidR="003055FE">
        <w:rPr>
          <w:rFonts w:ascii="標楷體" w:eastAsia="標楷體" w:hint="eastAsia"/>
        </w:rPr>
        <w:t>6)9263367#</w:t>
      </w:r>
      <w:r w:rsidR="00293CAA">
        <w:rPr>
          <w:rFonts w:ascii="標楷體" w:eastAsia="標楷體" w:hint="eastAsia"/>
        </w:rPr>
        <w:t>0</w:t>
      </w:r>
      <w:r w:rsidR="003055FE">
        <w:rPr>
          <w:rFonts w:ascii="標楷體" w:eastAsia="標楷體" w:hint="eastAsia"/>
        </w:rPr>
        <w:t>3</w:t>
      </w:r>
      <w:r w:rsidR="007F5A50">
        <w:rPr>
          <w:rFonts w:ascii="標楷體" w:eastAsia="標楷體" w:hint="eastAsia"/>
        </w:rPr>
        <w:t>2</w:t>
      </w:r>
      <w:r w:rsidR="007627A2">
        <w:rPr>
          <w:rFonts w:ascii="標楷體" w:eastAsia="標楷體" w:hAnsi="標楷體" w:hint="eastAsia"/>
        </w:rPr>
        <w:t>。</w:t>
      </w:r>
    </w:p>
    <w:p w14:paraId="161E15EA" w14:textId="77777777" w:rsidR="00F11506" w:rsidRDefault="00706575" w:rsidP="00EB2238">
      <w:pPr>
        <w:spacing w:line="450" w:lineRule="exact"/>
        <w:ind w:left="1920" w:hangingChars="800" w:hanging="192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十五</w:t>
      </w:r>
      <w:r w:rsidR="00F11506">
        <w:rPr>
          <w:rFonts w:ascii="標楷體" w:eastAsia="標楷體" w:hint="eastAsia"/>
        </w:rPr>
        <w:t>、報到時地：</w:t>
      </w:r>
      <w:r w:rsidR="00505A30">
        <w:rPr>
          <w:rFonts w:ascii="標楷體" w:eastAsia="標楷體" w:hint="eastAsia"/>
        </w:rPr>
        <w:t>1</w:t>
      </w:r>
      <w:r w:rsidR="00BA47F0">
        <w:rPr>
          <w:rFonts w:ascii="標楷體" w:eastAsia="標楷體" w:hint="eastAsia"/>
        </w:rPr>
        <w:t>1</w:t>
      </w:r>
      <w:r w:rsidR="00DC0143">
        <w:rPr>
          <w:rFonts w:ascii="標楷體" w:eastAsia="標楷體" w:hint="eastAsia"/>
        </w:rPr>
        <w:t>3</w:t>
      </w:r>
      <w:r w:rsidR="00F11506">
        <w:rPr>
          <w:rFonts w:ascii="標楷體" w:eastAsia="標楷體" w:hint="eastAsia"/>
        </w:rPr>
        <w:t>年</w:t>
      </w:r>
      <w:r w:rsidR="00DC0143">
        <w:rPr>
          <w:rFonts w:ascii="標楷體" w:eastAsia="標楷體" w:hint="eastAsia"/>
        </w:rPr>
        <w:t>8</w:t>
      </w:r>
      <w:r w:rsidR="00F11506">
        <w:rPr>
          <w:rFonts w:ascii="標楷體" w:eastAsia="標楷體" w:hint="eastAsia"/>
        </w:rPr>
        <w:t>月</w:t>
      </w:r>
      <w:r w:rsidR="00DC0143">
        <w:rPr>
          <w:rFonts w:ascii="標楷體" w:eastAsia="標楷體" w:hint="eastAsia"/>
        </w:rPr>
        <w:t>1</w:t>
      </w:r>
      <w:r w:rsidR="00BA47F0">
        <w:rPr>
          <w:rFonts w:ascii="標楷體" w:eastAsia="標楷體" w:hint="eastAsia"/>
        </w:rPr>
        <w:t>3</w:t>
      </w:r>
      <w:r w:rsidR="00F11506">
        <w:rPr>
          <w:rFonts w:ascii="標楷體" w:eastAsia="標楷體" w:hint="eastAsia"/>
        </w:rPr>
        <w:t>日</w:t>
      </w:r>
      <w:r w:rsidR="007E7E7F">
        <w:rPr>
          <w:rFonts w:ascii="標楷體" w:eastAsia="標楷體" w:hint="eastAsia"/>
        </w:rPr>
        <w:t>(星期二)</w:t>
      </w:r>
      <w:r w:rsidR="003055FE">
        <w:rPr>
          <w:rFonts w:ascii="標楷體" w:eastAsia="標楷體" w:hint="eastAsia"/>
        </w:rPr>
        <w:t>上</w:t>
      </w:r>
      <w:r w:rsidR="00F11506">
        <w:rPr>
          <w:rFonts w:ascii="標楷體" w:eastAsia="標楷體" w:hint="eastAsia"/>
        </w:rPr>
        <w:t>午</w:t>
      </w:r>
      <w:r w:rsidR="007E7E7F">
        <w:rPr>
          <w:rFonts w:ascii="標楷體" w:eastAsia="標楷體" w:hint="eastAsia"/>
        </w:rPr>
        <w:t>9</w:t>
      </w:r>
      <w:r w:rsidR="002538BE">
        <w:rPr>
          <w:rFonts w:ascii="標楷體" w:eastAsia="標楷體" w:hint="eastAsia"/>
        </w:rPr>
        <w:t>時</w:t>
      </w:r>
      <w:r w:rsidR="00F11506">
        <w:rPr>
          <w:rFonts w:ascii="標楷體" w:eastAsia="標楷體" w:hint="eastAsia"/>
        </w:rPr>
        <w:t>於</w:t>
      </w:r>
      <w:r w:rsidR="007E7E7F">
        <w:rPr>
          <w:rFonts w:ascii="標楷體" w:eastAsia="標楷體" w:hint="eastAsia"/>
        </w:rPr>
        <w:t>馬公國中</w:t>
      </w:r>
      <w:r w:rsidR="00F11506">
        <w:rPr>
          <w:rFonts w:ascii="標楷體" w:eastAsia="標楷體" w:hint="eastAsia"/>
        </w:rPr>
        <w:t>報到。</w:t>
      </w:r>
    </w:p>
    <w:p w14:paraId="1B3B742C" w14:textId="77777777" w:rsidR="00F11506" w:rsidRDefault="00F11506" w:rsidP="00EB2238">
      <w:pPr>
        <w:spacing w:line="450" w:lineRule="exact"/>
        <w:ind w:left="1980" w:hangingChars="825" w:hanging="19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706575">
        <w:rPr>
          <w:rFonts w:ascii="標楷體" w:eastAsia="標楷體" w:hint="eastAsia"/>
        </w:rPr>
        <w:t>六</w:t>
      </w:r>
      <w:r>
        <w:rPr>
          <w:rFonts w:ascii="標楷體" w:eastAsia="標楷體" w:hint="eastAsia"/>
        </w:rPr>
        <w:t>、解散時地：</w:t>
      </w:r>
      <w:r w:rsidR="00BA47F0">
        <w:rPr>
          <w:rFonts w:ascii="標楷體" w:eastAsia="標楷體" w:hint="eastAsia"/>
        </w:rPr>
        <w:t>11</w:t>
      </w:r>
      <w:r w:rsidR="00DC0143">
        <w:rPr>
          <w:rFonts w:ascii="標楷體" w:eastAsia="標楷體" w:hint="eastAsia"/>
        </w:rPr>
        <w:t>3</w:t>
      </w:r>
      <w:r w:rsidRPr="008329D2">
        <w:rPr>
          <w:rFonts w:ascii="標楷體" w:eastAsia="標楷體" w:hint="eastAsia"/>
        </w:rPr>
        <w:t>年</w:t>
      </w:r>
      <w:r w:rsidR="00DC0143">
        <w:rPr>
          <w:rFonts w:ascii="標楷體" w:eastAsia="標楷體" w:hint="eastAsia"/>
        </w:rPr>
        <w:t>8</w:t>
      </w:r>
      <w:r w:rsidRPr="008329D2">
        <w:rPr>
          <w:rFonts w:ascii="標楷體" w:eastAsia="標楷體" w:hint="eastAsia"/>
        </w:rPr>
        <w:t>月</w:t>
      </w:r>
      <w:r w:rsidR="00DC0143">
        <w:rPr>
          <w:rFonts w:ascii="標楷體" w:eastAsia="標楷體" w:hint="eastAsia"/>
        </w:rPr>
        <w:t>1</w:t>
      </w:r>
      <w:r w:rsidR="00BA47F0">
        <w:rPr>
          <w:rFonts w:ascii="標楷體" w:eastAsia="標楷體" w:hint="eastAsia"/>
        </w:rPr>
        <w:t>6</w:t>
      </w:r>
      <w:r w:rsidRPr="008329D2">
        <w:rPr>
          <w:rFonts w:ascii="標楷體" w:eastAsia="標楷體" w:hint="eastAsia"/>
        </w:rPr>
        <w:t>日</w:t>
      </w:r>
      <w:r w:rsidR="002538BE">
        <w:rPr>
          <w:rFonts w:ascii="標楷體" w:eastAsia="標楷體" w:hint="eastAsia"/>
        </w:rPr>
        <w:t>下</w:t>
      </w:r>
      <w:r w:rsidRPr="008329D2">
        <w:rPr>
          <w:rFonts w:ascii="標楷體" w:eastAsia="標楷體" w:hint="eastAsia"/>
        </w:rPr>
        <w:t>午</w:t>
      </w:r>
      <w:r w:rsidR="003055FE">
        <w:rPr>
          <w:rFonts w:ascii="標楷體" w:eastAsia="標楷體" w:hint="eastAsia"/>
        </w:rPr>
        <w:t>1</w:t>
      </w:r>
      <w:r w:rsidR="00EB2238">
        <w:rPr>
          <w:rFonts w:ascii="標楷體" w:eastAsia="標楷體" w:hint="eastAsia"/>
        </w:rPr>
        <w:t>5</w:t>
      </w:r>
      <w:r w:rsidR="002538BE">
        <w:rPr>
          <w:rFonts w:ascii="標楷體" w:eastAsia="標楷體" w:hint="eastAsia"/>
        </w:rPr>
        <w:t>時</w:t>
      </w:r>
      <w:r w:rsidRPr="008329D2">
        <w:rPr>
          <w:rFonts w:ascii="標楷體" w:eastAsia="標楷體" w:hint="eastAsia"/>
        </w:rPr>
        <w:t>於</w:t>
      </w:r>
      <w:r w:rsidR="007E7E7F">
        <w:rPr>
          <w:rFonts w:ascii="標楷體" w:eastAsia="標楷體" w:hint="eastAsia"/>
        </w:rPr>
        <w:t>馬公國中</w:t>
      </w:r>
      <w:r w:rsidRPr="008329D2">
        <w:rPr>
          <w:rFonts w:ascii="標楷體" w:eastAsia="標楷體" w:hint="eastAsia"/>
        </w:rPr>
        <w:t>解散</w:t>
      </w:r>
      <w:r>
        <w:rPr>
          <w:rFonts w:ascii="標楷體" w:eastAsia="標楷體" w:hint="eastAsia"/>
        </w:rPr>
        <w:t>。</w:t>
      </w:r>
    </w:p>
    <w:p w14:paraId="52E47E5F" w14:textId="77777777" w:rsidR="00F11506" w:rsidRDefault="00706575" w:rsidP="00EB2238">
      <w:pPr>
        <w:spacing w:line="450" w:lineRule="exac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十七</w:t>
      </w:r>
      <w:r w:rsidR="00F11506">
        <w:rPr>
          <w:rFonts w:ascii="標楷體" w:eastAsia="標楷體" w:hint="eastAsia"/>
        </w:rPr>
        <w:t>、參加須知：</w:t>
      </w:r>
    </w:p>
    <w:p w14:paraId="22D0D9CE" w14:textId="77777777" w:rsidR="00F11506" w:rsidRDefault="00F11506" w:rsidP="00EB2238">
      <w:pPr>
        <w:numPr>
          <w:ilvl w:val="0"/>
          <w:numId w:val="11"/>
        </w:numPr>
        <w:spacing w:line="450" w:lineRule="exac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參加活動應特別注意身體狀況，凡患有心臟病、高血壓、糖尿病、氣喘者請註明於個人報名表備註欄，因健康所需之藥物請自行攜帶，營本部不提供藥品。</w:t>
      </w:r>
    </w:p>
    <w:p w14:paraId="41407EC4" w14:textId="77777777" w:rsidR="00F11506" w:rsidRPr="00A928F3" w:rsidRDefault="00F11506" w:rsidP="00EB2238">
      <w:pPr>
        <w:pStyle w:val="af0"/>
        <w:numPr>
          <w:ilvl w:val="0"/>
          <w:numId w:val="11"/>
        </w:numPr>
        <w:spacing w:line="450" w:lineRule="exact"/>
        <w:ind w:leftChars="0"/>
        <w:jc w:val="both"/>
        <w:rPr>
          <w:rFonts w:ascii="標楷體" w:eastAsia="標楷體"/>
        </w:rPr>
      </w:pPr>
      <w:proofErr w:type="gramStart"/>
      <w:r w:rsidRPr="00A928F3">
        <w:rPr>
          <w:rFonts w:ascii="標楷體" w:eastAsia="標楷體" w:hint="eastAsia"/>
        </w:rPr>
        <w:t>請著</w:t>
      </w:r>
      <w:proofErr w:type="gramEnd"/>
      <w:r w:rsidRPr="00A928F3">
        <w:rPr>
          <w:rFonts w:ascii="標楷體" w:eastAsia="標楷體" w:hint="eastAsia"/>
        </w:rPr>
        <w:t>全套標準童軍制服報到，並攜帶</w:t>
      </w:r>
      <w:r w:rsidR="00706575" w:rsidRPr="00A928F3">
        <w:rPr>
          <w:rFonts w:ascii="標楷體" w:eastAsia="標楷體" w:hint="eastAsia"/>
        </w:rPr>
        <w:t>中華民國童</w:t>
      </w:r>
      <w:r w:rsidRPr="00A928F3">
        <w:rPr>
          <w:rFonts w:ascii="標楷體" w:eastAsia="標楷體" w:hint="eastAsia"/>
        </w:rPr>
        <w:t>軍登記用手冊（考驗本）。</w:t>
      </w:r>
    </w:p>
    <w:p w14:paraId="624BF141" w14:textId="77777777" w:rsidR="00706575" w:rsidRPr="00A928F3" w:rsidRDefault="00F11506" w:rsidP="00EB2238">
      <w:pPr>
        <w:pStyle w:val="af0"/>
        <w:numPr>
          <w:ilvl w:val="0"/>
          <w:numId w:val="11"/>
        </w:numPr>
        <w:spacing w:line="450" w:lineRule="exact"/>
        <w:ind w:leftChars="0"/>
        <w:jc w:val="both"/>
        <w:rPr>
          <w:rFonts w:ascii="標楷體" w:eastAsia="標楷體"/>
        </w:rPr>
      </w:pPr>
      <w:r w:rsidRPr="00A928F3">
        <w:rPr>
          <w:rFonts w:ascii="標楷體" w:eastAsia="標楷體" w:hint="eastAsia"/>
        </w:rPr>
        <w:t>活動時間如因人為不可抗力或氣候影響而致變更時，將另行通知。</w:t>
      </w:r>
    </w:p>
    <w:p w14:paraId="16733277" w14:textId="77777777" w:rsidR="00A928F3" w:rsidRPr="00A928F3" w:rsidRDefault="00A928F3" w:rsidP="00EB2238">
      <w:pPr>
        <w:pStyle w:val="af0"/>
        <w:numPr>
          <w:ilvl w:val="0"/>
          <w:numId w:val="11"/>
        </w:numPr>
        <w:spacing w:line="450" w:lineRule="exact"/>
        <w:ind w:leftChars="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專科考驗營開設之考科以及考驗標準如附件</w:t>
      </w:r>
    </w:p>
    <w:p w14:paraId="5C63CFA1" w14:textId="77777777" w:rsidR="00F11506" w:rsidRPr="0092249D" w:rsidRDefault="00706575" w:rsidP="00EB2238">
      <w:pPr>
        <w:spacing w:line="45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int="eastAsia"/>
        </w:rPr>
        <w:t>十八、攜帶物品：如報到通到單（附件四</w:t>
      </w:r>
      <w:r w:rsidR="00F11506">
        <w:rPr>
          <w:rFonts w:ascii="標楷體" w:eastAsia="標楷體" w:hint="eastAsia"/>
        </w:rPr>
        <w:t>）內容所示。</w:t>
      </w:r>
    </w:p>
    <w:p w14:paraId="7C212981" w14:textId="77777777" w:rsidR="00BB4B4B" w:rsidRPr="00BB4B4B" w:rsidRDefault="00F11506" w:rsidP="00EB2238">
      <w:pPr>
        <w:spacing w:line="450" w:lineRule="exact"/>
        <w:ind w:left="1985" w:hangingChars="827" w:hanging="1985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706575">
        <w:rPr>
          <w:rFonts w:ascii="標楷體" w:eastAsia="標楷體" w:hint="eastAsia"/>
        </w:rPr>
        <w:t>九</w:t>
      </w:r>
      <w:r>
        <w:rPr>
          <w:rFonts w:ascii="標楷體" w:eastAsia="標楷體" w:hint="eastAsia"/>
        </w:rPr>
        <w:t>、行前作業：</w:t>
      </w:r>
      <w:r w:rsidR="00BB4B4B">
        <w:rPr>
          <w:rFonts w:ascii="標楷體" w:eastAsia="標楷體" w:hint="eastAsia"/>
        </w:rPr>
        <w:t>請參照附件</w:t>
      </w:r>
      <w:r w:rsidR="00AF39FE">
        <w:rPr>
          <w:rFonts w:ascii="標楷體" w:eastAsia="標楷體" w:hint="eastAsia"/>
        </w:rPr>
        <w:t>六</w:t>
      </w:r>
      <w:r w:rsidR="00BB4B4B">
        <w:rPr>
          <w:rFonts w:ascii="標楷體" w:eastAsia="標楷體" w:hint="eastAsia"/>
        </w:rPr>
        <w:t>準備</w:t>
      </w:r>
      <w:r w:rsidR="00F1702A">
        <w:rPr>
          <w:rFonts w:ascii="標楷體" w:eastAsia="標楷體" w:hAnsi="標楷體" w:hint="eastAsia"/>
        </w:rPr>
        <w:t>，如需</w:t>
      </w:r>
      <w:r w:rsidR="00BB4B4B">
        <w:rPr>
          <w:rFonts w:ascii="標楷體" w:eastAsia="標楷體" w:hint="eastAsia"/>
        </w:rPr>
        <w:t>表格</w:t>
      </w:r>
      <w:r w:rsidR="00F1702A">
        <w:rPr>
          <w:rFonts w:ascii="標楷體" w:eastAsia="標楷體" w:hint="eastAsia"/>
        </w:rPr>
        <w:t>電子檔</w:t>
      </w:r>
      <w:r w:rsidR="00F1702A">
        <w:rPr>
          <w:rFonts w:ascii="標楷體" w:eastAsia="標楷體" w:hAnsi="標楷體" w:hint="eastAsia"/>
        </w:rPr>
        <w:t>，</w:t>
      </w:r>
      <w:r w:rsidR="00BB4B4B">
        <w:rPr>
          <w:rFonts w:ascii="標楷體" w:eastAsia="標楷體" w:hint="eastAsia"/>
        </w:rPr>
        <w:t>請e-mail</w:t>
      </w:r>
      <w:r w:rsidR="00F1702A">
        <w:rPr>
          <w:rFonts w:ascii="標楷體" w:eastAsia="標楷體" w:hint="eastAsia"/>
        </w:rPr>
        <w:t>給</w:t>
      </w:r>
      <w:r w:rsidR="00BA47F0" w:rsidRPr="00BA47F0">
        <w:rPr>
          <w:rFonts w:eastAsia="標楷體"/>
        </w:rPr>
        <w:t>markchen017@gmail.com</w:t>
      </w:r>
      <w:r w:rsidR="00F1702A">
        <w:rPr>
          <w:rFonts w:ascii="標楷體" w:eastAsia="標楷體" w:hAnsi="標楷體" w:hint="eastAsia"/>
        </w:rPr>
        <w:t>，</w:t>
      </w:r>
      <w:r w:rsidR="00F1702A">
        <w:rPr>
          <w:rFonts w:ascii="標楷體" w:eastAsia="標楷體" w:hint="eastAsia"/>
        </w:rPr>
        <w:t>會再回傳表格給報名同學</w:t>
      </w:r>
      <w:r w:rsidR="00F1702A">
        <w:rPr>
          <w:rFonts w:ascii="標楷體" w:eastAsia="標楷體" w:hAnsi="標楷體" w:hint="eastAsia"/>
        </w:rPr>
        <w:t>，</w:t>
      </w:r>
      <w:r w:rsidR="00637A64">
        <w:rPr>
          <w:rFonts w:ascii="標楷體" w:eastAsia="標楷體" w:hint="eastAsia"/>
        </w:rPr>
        <w:t>報名後公文交換給團長。</w:t>
      </w:r>
    </w:p>
    <w:p w14:paraId="1F4227C9" w14:textId="77777777" w:rsidR="00706575" w:rsidRDefault="00F11506" w:rsidP="00EB2238">
      <w:pPr>
        <w:spacing w:line="450" w:lineRule="exac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二十、</w:t>
      </w:r>
      <w:r w:rsidRPr="005928CA">
        <w:rPr>
          <w:rFonts w:ascii="標楷體" w:eastAsia="標楷體" w:hint="eastAsia"/>
        </w:rPr>
        <w:t>工作人員請服務單位准予公假。</w:t>
      </w:r>
      <w:r w:rsidR="00706575">
        <w:rPr>
          <w:rFonts w:ascii="標楷體" w:eastAsia="標楷體"/>
        </w:rPr>
        <w:br w:type="page"/>
      </w:r>
    </w:p>
    <w:p w14:paraId="47FD0F7A" w14:textId="77777777" w:rsidR="00B537CE" w:rsidRDefault="00B77C60" w:rsidP="00B537CE">
      <w:pPr>
        <w:rPr>
          <w:rFonts w:ascii="標楷體" w:eastAsia="標楷體" w:hAnsi="標楷體"/>
          <w:bCs/>
          <w:sz w:val="32"/>
        </w:rPr>
      </w:pPr>
      <w:r w:rsidRPr="00F80474">
        <w:rPr>
          <w:rFonts w:ascii="標楷體" w:eastAsia="標楷體" w:hAnsi="標楷體"/>
          <w:bCs/>
          <w:sz w:val="32"/>
        </w:rPr>
        <w:lastRenderedPageBreak/>
        <w:t>【</w:t>
      </w:r>
      <w:r w:rsidRPr="00F80474">
        <w:rPr>
          <w:rFonts w:ascii="標楷體" w:eastAsia="標楷體" w:hAnsi="標楷體" w:hint="eastAsia"/>
          <w:bCs/>
          <w:sz w:val="32"/>
        </w:rPr>
        <w:t>附件</w:t>
      </w:r>
      <w:r>
        <w:rPr>
          <w:rFonts w:ascii="標楷體" w:eastAsia="標楷體" w:hAnsi="標楷體" w:hint="eastAsia"/>
          <w:bCs/>
          <w:sz w:val="32"/>
        </w:rPr>
        <w:t>二</w:t>
      </w:r>
      <w:r w:rsidRPr="00F80474">
        <w:rPr>
          <w:rFonts w:ascii="標楷體" w:eastAsia="標楷體" w:hAnsi="標楷體"/>
          <w:bCs/>
          <w:sz w:val="32"/>
        </w:rPr>
        <w:t>】</w:t>
      </w:r>
    </w:p>
    <w:p w14:paraId="5247A3C5" w14:textId="77777777" w:rsidR="00505A30" w:rsidRPr="00B537CE" w:rsidRDefault="00706575" w:rsidP="00315207">
      <w:pPr>
        <w:spacing w:line="400" w:lineRule="exact"/>
        <w:jc w:val="distribute"/>
        <w:rPr>
          <w:rFonts w:ascii="標楷體" w:eastAsia="標楷體" w:hAnsi="標楷體"/>
          <w:b/>
          <w:color w:val="000000"/>
          <w:sz w:val="36"/>
          <w:szCs w:val="36"/>
        </w:rPr>
      </w:pPr>
      <w:r w:rsidRPr="00B537CE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澎湖縣1</w:t>
      </w:r>
      <w:r w:rsidR="00315207">
        <w:rPr>
          <w:rFonts w:ascii="標楷體" w:eastAsia="標楷體" w:hAnsi="標楷體"/>
          <w:b/>
          <w:color w:val="000000"/>
          <w:kern w:val="0"/>
          <w:sz w:val="36"/>
          <w:szCs w:val="36"/>
        </w:rPr>
        <w:t>1</w:t>
      </w:r>
      <w:r w:rsidR="00DC0143">
        <w:rPr>
          <w:rFonts w:ascii="標楷體" w:eastAsia="標楷體" w:hAnsi="標楷體"/>
          <w:b/>
          <w:color w:val="000000"/>
          <w:kern w:val="0"/>
          <w:sz w:val="36"/>
          <w:szCs w:val="36"/>
        </w:rPr>
        <w:t>3</w:t>
      </w:r>
      <w:r w:rsidRPr="00B537CE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年暑期童軍高級暨專科考驗營</w:t>
      </w:r>
      <w:r w:rsidR="00505A30" w:rsidRPr="00B537CE">
        <w:rPr>
          <w:rFonts w:ascii="標楷體" w:eastAsia="標楷體" w:hAnsi="標楷體" w:hint="eastAsia"/>
          <w:b/>
          <w:color w:val="000000"/>
          <w:sz w:val="36"/>
          <w:szCs w:val="36"/>
        </w:rPr>
        <w:t>課程表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2314"/>
        <w:gridCol w:w="2317"/>
        <w:gridCol w:w="2315"/>
        <w:gridCol w:w="2321"/>
      </w:tblGrid>
      <w:tr w:rsidR="00DC0143" w:rsidRPr="00DC0143" w14:paraId="491D475E" w14:textId="77777777" w:rsidTr="00DC0143">
        <w:trPr>
          <w:trHeight w:val="561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21629E5A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C014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 間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5F6197BE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C014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8/13(二)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E0744F1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C014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8/14(三)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7ECA120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C014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8/15(四)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BEE1EB9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C014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8/16(五)</w:t>
            </w:r>
          </w:p>
        </w:tc>
      </w:tr>
      <w:tr w:rsidR="00DC0143" w:rsidRPr="00DC0143" w14:paraId="30FCF072" w14:textId="77777777" w:rsidTr="00DC0143">
        <w:trPr>
          <w:trHeight w:val="743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0347C8C7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06:00</w:t>
            </w: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14:paraId="73EE35C8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工人準備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4924268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起床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4A0A46DA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起床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74D0672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起床</w:t>
            </w:r>
          </w:p>
        </w:tc>
      </w:tr>
      <w:tr w:rsidR="00DC0143" w:rsidRPr="00DC0143" w14:paraId="1BEDE72D" w14:textId="77777777" w:rsidTr="00DC0143">
        <w:trPr>
          <w:trHeight w:val="775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72A1259F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07:00</w:t>
            </w:r>
          </w:p>
        </w:tc>
        <w:tc>
          <w:tcPr>
            <w:tcW w:w="2314" w:type="dxa"/>
            <w:vMerge/>
            <w:shd w:val="clear" w:color="auto" w:fill="auto"/>
            <w:vAlign w:val="center"/>
          </w:tcPr>
          <w:p w14:paraId="2B2D274B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7E493CB0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早餐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5AAA20F9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早餐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BBFE62B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早餐</w:t>
            </w:r>
          </w:p>
        </w:tc>
      </w:tr>
      <w:tr w:rsidR="00DC0143" w:rsidRPr="00DC0143" w14:paraId="24E08109" w14:textId="77777777" w:rsidTr="00DC0143">
        <w:trPr>
          <w:trHeight w:val="775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0CA5DE0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08:00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3E801A84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報到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3860003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晨檢</w:t>
            </w:r>
            <w:proofErr w:type="gramEnd"/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/升旗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56BB468F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晨檢</w:t>
            </w:r>
            <w:proofErr w:type="gramEnd"/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/升旗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98EC320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proofErr w:type="gramStart"/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晨檢</w:t>
            </w:r>
            <w:proofErr w:type="gramEnd"/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/升旗</w:t>
            </w:r>
          </w:p>
        </w:tc>
      </w:tr>
      <w:tr w:rsidR="00DC0143" w:rsidRPr="00DC0143" w14:paraId="574BA0C1" w14:textId="77777777" w:rsidTr="00DC0143">
        <w:trPr>
          <w:trHeight w:val="743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53C30B03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09:00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7C8A5CA2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開訓典禮</w:t>
            </w: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 w14:paraId="6310BE4B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eastAsia="標楷體"/>
                <w:color w:val="000000"/>
                <w:sz w:val="28"/>
                <w:szCs w:val="20"/>
              </w:rPr>
              <w:t>CPR</w:t>
            </w: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、急救常識</w:t>
            </w:r>
          </w:p>
          <w:p w14:paraId="14611E70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異物梗塞處理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14:paraId="6CD96455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徒步旅行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14:paraId="6AEB132D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考驗時間</w:t>
            </w:r>
          </w:p>
        </w:tc>
      </w:tr>
      <w:tr w:rsidR="00DC0143" w:rsidRPr="00DC0143" w14:paraId="787665ED" w14:textId="77777777" w:rsidTr="00DC0143">
        <w:trPr>
          <w:trHeight w:val="775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0B62EC40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10:00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6D0E0872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露營技巧、通訊</w:t>
            </w:r>
          </w:p>
        </w:tc>
        <w:tc>
          <w:tcPr>
            <w:tcW w:w="2317" w:type="dxa"/>
            <w:vMerge/>
            <w:shd w:val="clear" w:color="auto" w:fill="auto"/>
            <w:vAlign w:val="center"/>
          </w:tcPr>
          <w:p w14:paraId="4E66FC44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</w:tcPr>
          <w:p w14:paraId="5FE8AA79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14:paraId="7BE0C1C4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</w:tr>
      <w:tr w:rsidR="00DC0143" w:rsidRPr="00DC0143" w14:paraId="4C83EA8B" w14:textId="77777777" w:rsidTr="00DC0143">
        <w:trPr>
          <w:trHeight w:val="775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71311A53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11:00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03CBCB48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估測、</w:t>
            </w:r>
            <w:proofErr w:type="gramStart"/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高級繩</w:t>
            </w:r>
            <w:proofErr w:type="gramEnd"/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結</w:t>
            </w:r>
          </w:p>
        </w:tc>
        <w:tc>
          <w:tcPr>
            <w:tcW w:w="2317" w:type="dxa"/>
            <w:vMerge/>
            <w:shd w:val="clear" w:color="auto" w:fill="auto"/>
            <w:vAlign w:val="center"/>
          </w:tcPr>
          <w:p w14:paraId="3C4236A3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</w:tcPr>
          <w:p w14:paraId="5336EEDE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14:paraId="7D76AAD0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</w:tr>
      <w:tr w:rsidR="00DC0143" w:rsidRPr="00DC0143" w14:paraId="013C87DD" w14:textId="77777777" w:rsidTr="00DC0143">
        <w:trPr>
          <w:trHeight w:val="743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7BC9AF6F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12:00</w:t>
            </w:r>
          </w:p>
        </w:tc>
        <w:tc>
          <w:tcPr>
            <w:tcW w:w="9267" w:type="dxa"/>
            <w:gridSpan w:val="4"/>
            <w:shd w:val="clear" w:color="auto" w:fill="auto"/>
            <w:vAlign w:val="center"/>
          </w:tcPr>
          <w:p w14:paraId="035C2678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午                                     餐</w:t>
            </w:r>
          </w:p>
        </w:tc>
      </w:tr>
      <w:tr w:rsidR="00DC0143" w:rsidRPr="00DC0143" w14:paraId="38A37C4E" w14:textId="77777777" w:rsidTr="00DC0143">
        <w:trPr>
          <w:trHeight w:val="775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0A34DA97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13:00</w:t>
            </w: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14:paraId="28B29A44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營地建設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6D4E5A6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旅行教學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14:paraId="107B09AE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徒步旅行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14:paraId="5B2F1773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拔營滅跡</w:t>
            </w:r>
          </w:p>
        </w:tc>
      </w:tr>
      <w:tr w:rsidR="00DC0143" w:rsidRPr="00DC0143" w14:paraId="6D50CFF9" w14:textId="77777777" w:rsidTr="00DC0143">
        <w:trPr>
          <w:trHeight w:val="775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72E49AE5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14:00</w:t>
            </w:r>
          </w:p>
        </w:tc>
        <w:tc>
          <w:tcPr>
            <w:tcW w:w="2314" w:type="dxa"/>
            <w:vMerge/>
            <w:shd w:val="clear" w:color="auto" w:fill="auto"/>
            <w:vAlign w:val="center"/>
          </w:tcPr>
          <w:p w14:paraId="471725DF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5E14BE64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製圖教學</w:t>
            </w:r>
          </w:p>
        </w:tc>
        <w:tc>
          <w:tcPr>
            <w:tcW w:w="2315" w:type="dxa"/>
            <w:vMerge/>
            <w:shd w:val="clear" w:color="auto" w:fill="auto"/>
            <w:vAlign w:val="center"/>
          </w:tcPr>
          <w:p w14:paraId="5CD8EF1F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14:paraId="095A6E94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</w:tr>
      <w:tr w:rsidR="00DC0143" w:rsidRPr="00DC0143" w14:paraId="269475B0" w14:textId="77777777" w:rsidTr="00DC0143">
        <w:trPr>
          <w:trHeight w:val="743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504763BD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15:00</w:t>
            </w:r>
          </w:p>
        </w:tc>
        <w:tc>
          <w:tcPr>
            <w:tcW w:w="2314" w:type="dxa"/>
            <w:vMerge/>
            <w:shd w:val="clear" w:color="auto" w:fill="auto"/>
            <w:vAlign w:val="center"/>
          </w:tcPr>
          <w:p w14:paraId="5DCA333C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 w14:paraId="311C5C04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考驗時間</w:t>
            </w:r>
          </w:p>
        </w:tc>
        <w:tc>
          <w:tcPr>
            <w:tcW w:w="2315" w:type="dxa"/>
            <w:vMerge/>
            <w:shd w:val="clear" w:color="auto" w:fill="auto"/>
            <w:vAlign w:val="center"/>
          </w:tcPr>
          <w:p w14:paraId="2802C96A" w14:textId="77777777" w:rsidR="00DC0143" w:rsidRPr="00DC0143" w:rsidRDefault="00DC0143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0DF5B7AF" w14:textId="77777777" w:rsidR="00DC0143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結訓典禮</w:t>
            </w:r>
          </w:p>
        </w:tc>
      </w:tr>
      <w:tr w:rsidR="00EB2238" w:rsidRPr="00DC0143" w14:paraId="4CEA3168" w14:textId="77777777" w:rsidTr="00DC0143">
        <w:trPr>
          <w:trHeight w:val="775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2873B4DC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16:00</w:t>
            </w:r>
          </w:p>
        </w:tc>
        <w:tc>
          <w:tcPr>
            <w:tcW w:w="2314" w:type="dxa"/>
            <w:vMerge/>
            <w:shd w:val="clear" w:color="auto" w:fill="auto"/>
            <w:vAlign w:val="center"/>
          </w:tcPr>
          <w:p w14:paraId="79EE202E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14:paraId="3F5570C2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</w:tcPr>
          <w:p w14:paraId="4BD3999E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14:paraId="0FB925C2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</w:tr>
      <w:tr w:rsidR="00EB2238" w:rsidRPr="00DC0143" w14:paraId="75A91698" w14:textId="77777777" w:rsidTr="00DC0143">
        <w:trPr>
          <w:trHeight w:val="775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4F7649E2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17:00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07FD3A8C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晚                               餐</w:t>
            </w:r>
          </w:p>
        </w:tc>
        <w:tc>
          <w:tcPr>
            <w:tcW w:w="2321" w:type="dxa"/>
            <w:vMerge/>
            <w:shd w:val="clear" w:color="auto" w:fill="auto"/>
            <w:vAlign w:val="center"/>
          </w:tcPr>
          <w:p w14:paraId="18BBBF5D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</w:tr>
      <w:tr w:rsidR="00EB2238" w:rsidRPr="00DC0143" w14:paraId="763206A9" w14:textId="77777777" w:rsidTr="00DC0143">
        <w:trPr>
          <w:trHeight w:val="775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72D4ADD1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19:00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641D1AA4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露營計畫書</w:t>
            </w: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 w14:paraId="4B93FF30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星象教學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14:paraId="07B1A6B6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營火晚會</w:t>
            </w:r>
          </w:p>
        </w:tc>
        <w:tc>
          <w:tcPr>
            <w:tcW w:w="2321" w:type="dxa"/>
            <w:vMerge/>
            <w:shd w:val="clear" w:color="auto" w:fill="auto"/>
            <w:vAlign w:val="center"/>
          </w:tcPr>
          <w:p w14:paraId="45555887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</w:tr>
      <w:tr w:rsidR="00EB2238" w:rsidRPr="00DC0143" w14:paraId="4CCAC511" w14:textId="77777777" w:rsidTr="00DC0143">
        <w:trPr>
          <w:trHeight w:val="775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78367681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20:00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5C6D2F78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工程計畫書</w:t>
            </w:r>
          </w:p>
        </w:tc>
        <w:tc>
          <w:tcPr>
            <w:tcW w:w="2317" w:type="dxa"/>
            <w:vMerge/>
            <w:shd w:val="clear" w:color="auto" w:fill="auto"/>
            <w:vAlign w:val="center"/>
          </w:tcPr>
          <w:p w14:paraId="63C2EB21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</w:tcPr>
          <w:p w14:paraId="47C33757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14:paraId="272EE318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</w:tr>
      <w:tr w:rsidR="00EB2238" w:rsidRPr="00DC0143" w14:paraId="30397BFE" w14:textId="77777777" w:rsidTr="00DC0143">
        <w:trPr>
          <w:trHeight w:val="743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9F7039B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21:00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34521066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小隊長會議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B4BF0A5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小隊長會議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B5BD0BE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DC014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小隊長會議</w:t>
            </w:r>
          </w:p>
        </w:tc>
        <w:tc>
          <w:tcPr>
            <w:tcW w:w="2321" w:type="dxa"/>
            <w:vMerge/>
            <w:shd w:val="clear" w:color="auto" w:fill="auto"/>
            <w:vAlign w:val="center"/>
          </w:tcPr>
          <w:p w14:paraId="4C63EAF4" w14:textId="77777777" w:rsidR="00EB2238" w:rsidRPr="00DC0143" w:rsidRDefault="00EB2238" w:rsidP="00DC014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</w:tr>
    </w:tbl>
    <w:p w14:paraId="28568196" w14:textId="77777777" w:rsidR="00315207" w:rsidRDefault="00315207" w:rsidP="00F11506">
      <w:pPr>
        <w:rPr>
          <w:rFonts w:ascii="標楷體" w:eastAsia="標楷體"/>
        </w:rPr>
      </w:pPr>
    </w:p>
    <w:p w14:paraId="19B627D1" w14:textId="77777777" w:rsidR="005F3388" w:rsidRDefault="007F74FB" w:rsidP="005F3388">
      <w:pPr>
        <w:spacing w:beforeLines="50" w:before="180"/>
        <w:rPr>
          <w:rFonts w:ascii="標楷體" w:eastAsia="標楷體"/>
        </w:rPr>
      </w:pPr>
      <w:r>
        <w:rPr>
          <w:rFonts w:ascii="標楷體" w:eastAsia="標楷體" w:hint="eastAsia"/>
        </w:rPr>
        <w:t>*</w:t>
      </w:r>
      <w:r w:rsidR="005F3388">
        <w:rPr>
          <w:rFonts w:ascii="標楷體" w:eastAsia="標楷體" w:hint="eastAsia"/>
        </w:rPr>
        <w:t>露營</w:t>
      </w:r>
      <w:r>
        <w:rPr>
          <w:rFonts w:ascii="標楷體" w:eastAsia="標楷體" w:hint="eastAsia"/>
        </w:rPr>
        <w:t>專科</w:t>
      </w:r>
      <w:r w:rsidR="005F3388">
        <w:rPr>
          <w:rFonts w:ascii="標楷體" w:eastAsia="標楷體" w:hint="eastAsia"/>
        </w:rPr>
        <w:t>章考驗報</w:t>
      </w:r>
      <w:r>
        <w:rPr>
          <w:rFonts w:ascii="標楷體" w:eastAsia="標楷體" w:hint="eastAsia"/>
        </w:rPr>
        <w:t>到</w:t>
      </w:r>
      <w:r w:rsidR="005F3388">
        <w:rPr>
          <w:rFonts w:ascii="標楷體" w:eastAsia="標楷體" w:hAnsi="標楷體" w:hint="eastAsia"/>
        </w:rPr>
        <w:t>、</w:t>
      </w:r>
      <w:r>
        <w:rPr>
          <w:rFonts w:ascii="標楷體" w:eastAsia="標楷體" w:hint="eastAsia"/>
        </w:rPr>
        <w:t>開訓時間皆與</w:t>
      </w:r>
      <w:proofErr w:type="gramStart"/>
      <w:r>
        <w:rPr>
          <w:rFonts w:ascii="標楷體" w:eastAsia="標楷體" w:hint="eastAsia"/>
        </w:rPr>
        <w:t>高級</w:t>
      </w:r>
      <w:r w:rsidR="005F3388">
        <w:rPr>
          <w:rFonts w:ascii="標楷體" w:eastAsia="標楷體" w:hint="eastAsia"/>
        </w:rPr>
        <w:t>章</w:t>
      </w:r>
      <w:proofErr w:type="gramEnd"/>
      <w:r>
        <w:rPr>
          <w:rFonts w:ascii="標楷體" w:eastAsia="標楷體" w:hint="eastAsia"/>
        </w:rPr>
        <w:t>考驗營相同。</w:t>
      </w:r>
    </w:p>
    <w:p w14:paraId="7C224BF9" w14:textId="77777777" w:rsidR="007F74FB" w:rsidRDefault="005F3388" w:rsidP="005F3388">
      <w:pPr>
        <w:spacing w:beforeLines="50" w:before="180"/>
        <w:rPr>
          <w:rFonts w:ascii="標楷體" w:eastAsia="標楷體"/>
        </w:rPr>
      </w:pPr>
      <w:r>
        <w:rPr>
          <w:rFonts w:ascii="標楷體" w:eastAsia="標楷體" w:hint="eastAsia"/>
        </w:rPr>
        <w:t>*其他專科章考驗時間為</w:t>
      </w:r>
      <w:r w:rsidRPr="005F3388">
        <w:rPr>
          <w:rFonts w:ascii="標楷體" w:eastAsia="標楷體" w:hint="eastAsia"/>
        </w:rPr>
        <w:t>113年8月13日13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int="eastAsia"/>
        </w:rPr>
        <w:t>00</w:t>
      </w:r>
      <w:r>
        <w:rPr>
          <w:rFonts w:ascii="標楷體" w:eastAsia="標楷體" w:hAnsi="標楷體" w:hint="eastAsia"/>
        </w:rPr>
        <w:t>～</w:t>
      </w:r>
      <w:r>
        <w:rPr>
          <w:rFonts w:ascii="標楷體" w:eastAsia="標楷體" w:hint="eastAsia"/>
        </w:rPr>
        <w:t>16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int="eastAsia"/>
        </w:rPr>
        <w:t>00與</w:t>
      </w:r>
      <w:r w:rsidRPr="005F3388">
        <w:rPr>
          <w:rFonts w:ascii="標楷體" w:eastAsia="標楷體" w:hint="eastAsia"/>
        </w:rPr>
        <w:t>8月14日</w:t>
      </w:r>
      <w:r>
        <w:rPr>
          <w:rFonts w:ascii="標楷體" w:eastAsia="標楷體" w:hint="eastAsia"/>
        </w:rPr>
        <w:t>09</w:t>
      </w:r>
      <w:r>
        <w:rPr>
          <w:rFonts w:ascii="標楷體" w:eastAsia="標楷體" w:hAnsi="標楷體" w:hint="eastAsia"/>
        </w:rPr>
        <w:t>：00～16：00</w:t>
      </w: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2159"/>
        <w:gridCol w:w="1200"/>
        <w:gridCol w:w="685"/>
        <w:gridCol w:w="1235"/>
        <w:gridCol w:w="785"/>
        <w:gridCol w:w="535"/>
        <w:gridCol w:w="840"/>
        <w:gridCol w:w="543"/>
        <w:gridCol w:w="1190"/>
      </w:tblGrid>
      <w:tr w:rsidR="00F11506" w14:paraId="05D9AF5D" w14:textId="77777777" w:rsidTr="00804BA1">
        <w:trPr>
          <w:cantSplit/>
          <w:trHeight w:val="686"/>
        </w:trPr>
        <w:tc>
          <w:tcPr>
            <w:tcW w:w="10401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AC9817F" w14:textId="77777777" w:rsidR="007F74FB" w:rsidRDefault="007F74FB" w:rsidP="007F74FB">
            <w:pPr>
              <w:spacing w:line="440" w:lineRule="exact"/>
              <w:rPr>
                <w:rFonts w:eastAsia="標楷體"/>
                <w:sz w:val="32"/>
                <w:szCs w:val="32"/>
              </w:rPr>
            </w:pPr>
            <w:r w:rsidRPr="00F80474">
              <w:rPr>
                <w:rFonts w:ascii="標楷體" w:eastAsia="標楷體" w:hAnsi="標楷體"/>
                <w:bCs/>
                <w:sz w:val="32"/>
              </w:rPr>
              <w:lastRenderedPageBreak/>
              <w:t>【</w:t>
            </w:r>
            <w:r w:rsidRPr="00F80474">
              <w:rPr>
                <w:rFonts w:ascii="標楷體" w:eastAsia="標楷體" w:hAnsi="標楷體" w:hint="eastAsia"/>
                <w:bCs/>
                <w:sz w:val="32"/>
              </w:rPr>
              <w:t>附件</w:t>
            </w:r>
            <w:r>
              <w:rPr>
                <w:rFonts w:ascii="標楷體" w:eastAsia="標楷體" w:hAnsi="標楷體" w:hint="eastAsia"/>
                <w:bCs/>
                <w:sz w:val="32"/>
              </w:rPr>
              <w:t>三</w:t>
            </w:r>
            <w:r w:rsidRPr="00F80474">
              <w:rPr>
                <w:rFonts w:ascii="標楷體" w:eastAsia="標楷體" w:hAnsi="標楷體"/>
                <w:bCs/>
                <w:sz w:val="32"/>
              </w:rPr>
              <w:t>】</w:t>
            </w:r>
          </w:p>
          <w:p w14:paraId="2F79D0A9" w14:textId="77777777" w:rsidR="00F11506" w:rsidRDefault="007F74FB" w:rsidP="007F74FB">
            <w:pPr>
              <w:spacing w:line="44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F74FB"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</w:rPr>
              <w:t>澎湖縣童軍會1</w:t>
            </w:r>
            <w:r w:rsidR="0090789D"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</w:rPr>
              <w:t>1</w:t>
            </w:r>
            <w:r w:rsidR="00CA0178"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</w:rPr>
              <w:t>3</w:t>
            </w:r>
            <w:r w:rsidRPr="007F74FB"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</w:rPr>
              <w:t>年暑期童軍高級考驗營</w:t>
            </w:r>
            <w:r w:rsidR="00F11506" w:rsidRPr="007F74FB">
              <w:rPr>
                <w:rFonts w:eastAsia="標楷體" w:hint="eastAsia"/>
                <w:b/>
                <w:sz w:val="32"/>
                <w:szCs w:val="32"/>
              </w:rPr>
              <w:t>個人報名表</w:t>
            </w:r>
          </w:p>
          <w:p w14:paraId="6F46AFF8" w14:textId="77777777" w:rsidR="007F74FB" w:rsidRPr="007F74FB" w:rsidRDefault="007F74FB" w:rsidP="007F74FB">
            <w:pPr>
              <w:spacing w:line="440" w:lineRule="exact"/>
              <w:jc w:val="center"/>
              <w:rPr>
                <w:b/>
                <w:sz w:val="32"/>
                <w:szCs w:val="32"/>
              </w:rPr>
            </w:pPr>
          </w:p>
        </w:tc>
      </w:tr>
      <w:tr w:rsidR="00F11506" w14:paraId="49E84519" w14:textId="77777777" w:rsidTr="00531F11">
        <w:trPr>
          <w:trHeight w:val="531"/>
        </w:trPr>
        <w:tc>
          <w:tcPr>
            <w:tcW w:w="1229" w:type="dxa"/>
            <w:vAlign w:val="center"/>
          </w:tcPr>
          <w:p w14:paraId="0B29366A" w14:textId="77777777" w:rsidR="00F11506" w:rsidRDefault="00F11506" w:rsidP="00804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   位</w:t>
            </w:r>
          </w:p>
        </w:tc>
        <w:tc>
          <w:tcPr>
            <w:tcW w:w="2159" w:type="dxa"/>
            <w:vAlign w:val="center"/>
          </w:tcPr>
          <w:p w14:paraId="471939C1" w14:textId="77777777" w:rsidR="00F11506" w:rsidRDefault="00F11506" w:rsidP="00804BA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vAlign w:val="center"/>
          </w:tcPr>
          <w:p w14:paraId="2DC97243" w14:textId="77777777" w:rsidR="00F11506" w:rsidRDefault="00F11506" w:rsidP="00804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　名</w:t>
            </w:r>
          </w:p>
        </w:tc>
        <w:tc>
          <w:tcPr>
            <w:tcW w:w="1920" w:type="dxa"/>
            <w:gridSpan w:val="2"/>
            <w:vAlign w:val="center"/>
          </w:tcPr>
          <w:p w14:paraId="24314351" w14:textId="77777777" w:rsidR="00F11506" w:rsidRDefault="00F11506" w:rsidP="00804BA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0F03F23" w14:textId="77777777" w:rsidR="00F11506" w:rsidRDefault="00F11506" w:rsidP="00804B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F7818">
              <w:rPr>
                <w:rFonts w:ascii="標楷體" w:eastAsia="標楷體" w:hAnsi="標楷體" w:hint="eastAsia"/>
                <w:spacing w:val="-30"/>
                <w:sz w:val="28"/>
                <w:szCs w:val="28"/>
              </w:rPr>
              <w:t>身份證字號</w:t>
            </w:r>
          </w:p>
        </w:tc>
        <w:tc>
          <w:tcPr>
            <w:tcW w:w="2573" w:type="dxa"/>
            <w:gridSpan w:val="3"/>
            <w:vAlign w:val="center"/>
          </w:tcPr>
          <w:p w14:paraId="6BB2EAD8" w14:textId="77777777" w:rsidR="00F11506" w:rsidRDefault="00F11506" w:rsidP="00804BA1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</w:p>
        </w:tc>
      </w:tr>
      <w:tr w:rsidR="00F11506" w14:paraId="383C7005" w14:textId="77777777" w:rsidTr="00531F11">
        <w:trPr>
          <w:trHeight w:val="633"/>
        </w:trPr>
        <w:tc>
          <w:tcPr>
            <w:tcW w:w="1229" w:type="dxa"/>
            <w:vAlign w:val="center"/>
          </w:tcPr>
          <w:p w14:paraId="6EAFA7D2" w14:textId="77777777" w:rsidR="00F11506" w:rsidRDefault="00F11506" w:rsidP="00804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   日</w:t>
            </w:r>
          </w:p>
        </w:tc>
        <w:tc>
          <w:tcPr>
            <w:tcW w:w="2159" w:type="dxa"/>
            <w:vAlign w:val="center"/>
          </w:tcPr>
          <w:p w14:paraId="63C61807" w14:textId="77777777" w:rsidR="00F11506" w:rsidRDefault="00F11506" w:rsidP="00804BA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vAlign w:val="center"/>
          </w:tcPr>
          <w:p w14:paraId="41949E62" w14:textId="77777777" w:rsidR="00F11506" w:rsidRDefault="00F11506" w:rsidP="00804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家裡電話</w:t>
            </w:r>
          </w:p>
        </w:tc>
        <w:tc>
          <w:tcPr>
            <w:tcW w:w="1920" w:type="dxa"/>
            <w:gridSpan w:val="2"/>
            <w:vAlign w:val="center"/>
          </w:tcPr>
          <w:p w14:paraId="7D8CE745" w14:textId="77777777" w:rsidR="00F11506" w:rsidRDefault="00F11506" w:rsidP="00804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5" w:type="dxa"/>
            <w:vAlign w:val="center"/>
          </w:tcPr>
          <w:p w14:paraId="219141D2" w14:textId="77777777" w:rsidR="00F11506" w:rsidRPr="003F7818" w:rsidRDefault="00F11506" w:rsidP="00804BA1">
            <w:pPr>
              <w:spacing w:line="400" w:lineRule="exact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E77610">
              <w:rPr>
                <w:rFonts w:ascii="標楷體" w:eastAsia="標楷體" w:hAnsi="標楷體" w:hint="eastAsia"/>
                <w:kern w:val="0"/>
                <w:sz w:val="28"/>
                <w:fitText w:val="560" w:id="-856531456"/>
              </w:rPr>
              <w:t>性別</w:t>
            </w:r>
          </w:p>
        </w:tc>
        <w:tc>
          <w:tcPr>
            <w:tcW w:w="1375" w:type="dxa"/>
            <w:gridSpan w:val="2"/>
            <w:vAlign w:val="center"/>
          </w:tcPr>
          <w:p w14:paraId="5C96E396" w14:textId="77777777" w:rsidR="00F11506" w:rsidRPr="00880C8E" w:rsidRDefault="00F11506" w:rsidP="00531F11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□男 □女</w:t>
            </w:r>
          </w:p>
        </w:tc>
        <w:tc>
          <w:tcPr>
            <w:tcW w:w="543" w:type="dxa"/>
            <w:vAlign w:val="center"/>
          </w:tcPr>
          <w:p w14:paraId="23A5EA94" w14:textId="77777777" w:rsidR="00F11506" w:rsidRPr="003F7818" w:rsidRDefault="00F11506" w:rsidP="00804BA1">
            <w:pPr>
              <w:spacing w:line="4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素食</w:t>
            </w:r>
          </w:p>
        </w:tc>
        <w:tc>
          <w:tcPr>
            <w:tcW w:w="1190" w:type="dxa"/>
            <w:vAlign w:val="center"/>
          </w:tcPr>
          <w:p w14:paraId="2F24F7A0" w14:textId="77777777" w:rsidR="00F11506" w:rsidRDefault="00F11506" w:rsidP="00531F11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□是</w:t>
            </w:r>
          </w:p>
        </w:tc>
      </w:tr>
      <w:tr w:rsidR="009B204B" w14:paraId="56849AAF" w14:textId="77777777" w:rsidTr="008C3983">
        <w:trPr>
          <w:cantSplit/>
          <w:trHeight w:val="743"/>
        </w:trPr>
        <w:tc>
          <w:tcPr>
            <w:tcW w:w="1229" w:type="dxa"/>
            <w:vAlign w:val="center"/>
          </w:tcPr>
          <w:p w14:paraId="01A240D1" w14:textId="77777777" w:rsidR="009B204B" w:rsidRDefault="009B204B" w:rsidP="00804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學生手機</w:t>
            </w:r>
          </w:p>
        </w:tc>
        <w:tc>
          <w:tcPr>
            <w:tcW w:w="9172" w:type="dxa"/>
            <w:gridSpan w:val="9"/>
            <w:vAlign w:val="center"/>
          </w:tcPr>
          <w:p w14:paraId="489D52F7" w14:textId="77777777" w:rsidR="009B204B" w:rsidRDefault="009B204B" w:rsidP="00804BA1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</w:p>
        </w:tc>
      </w:tr>
      <w:tr w:rsidR="00F11506" w14:paraId="4FD3F7D9" w14:textId="77777777" w:rsidTr="007703FD">
        <w:trPr>
          <w:cantSplit/>
          <w:trHeight w:val="463"/>
        </w:trPr>
        <w:tc>
          <w:tcPr>
            <w:tcW w:w="1229" w:type="dxa"/>
            <w:vAlign w:val="center"/>
          </w:tcPr>
          <w:p w14:paraId="382EFF6B" w14:textId="77777777" w:rsidR="00F11506" w:rsidRDefault="00F11506" w:rsidP="00804B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9172" w:type="dxa"/>
            <w:gridSpan w:val="9"/>
            <w:vAlign w:val="center"/>
          </w:tcPr>
          <w:p w14:paraId="7E098F86" w14:textId="77777777" w:rsidR="00F11506" w:rsidRDefault="00F11506" w:rsidP="00804BA1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</w:p>
        </w:tc>
      </w:tr>
      <w:tr w:rsidR="00F11506" w14:paraId="4F3B5183" w14:textId="77777777" w:rsidTr="009B204B">
        <w:trPr>
          <w:cantSplit/>
          <w:trHeight w:val="646"/>
        </w:trPr>
        <w:tc>
          <w:tcPr>
            <w:tcW w:w="1229" w:type="dxa"/>
            <w:vAlign w:val="center"/>
          </w:tcPr>
          <w:p w14:paraId="11D81687" w14:textId="77777777" w:rsidR="00F11506" w:rsidRDefault="00F11506" w:rsidP="00804BA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   址</w:t>
            </w:r>
          </w:p>
        </w:tc>
        <w:tc>
          <w:tcPr>
            <w:tcW w:w="9172" w:type="dxa"/>
            <w:gridSpan w:val="9"/>
            <w:vAlign w:val="center"/>
          </w:tcPr>
          <w:p w14:paraId="29E4F297" w14:textId="77777777" w:rsidR="00F11506" w:rsidRDefault="00F11506" w:rsidP="00804BA1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</w:p>
        </w:tc>
      </w:tr>
      <w:tr w:rsidR="00F11506" w14:paraId="1203FDBF" w14:textId="77777777" w:rsidTr="009B204B">
        <w:trPr>
          <w:cantSplit/>
          <w:trHeight w:val="936"/>
        </w:trPr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31B2F372" w14:textId="77777777" w:rsidR="00F11506" w:rsidRPr="00880C8E" w:rsidRDefault="00F11506" w:rsidP="00804BA1">
            <w:pPr>
              <w:spacing w:line="400" w:lineRule="exact"/>
              <w:ind w:leftChars="-20" w:left="192" w:rightChars="-30" w:right="-72" w:hangingChars="100" w:hanging="240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80C8E">
              <w:rPr>
                <w:rFonts w:ascii="標楷體" w:eastAsia="標楷體" w:hAnsi="標楷體" w:hint="eastAsia"/>
                <w:spacing w:val="-20"/>
                <w:kern w:val="16"/>
                <w:sz w:val="28"/>
                <w:szCs w:val="28"/>
              </w:rPr>
              <w:t>緊急</w:t>
            </w:r>
            <w:r w:rsidRPr="00880C8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聯絡人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3932229F" w14:textId="77777777" w:rsidR="00F11506" w:rsidRDefault="00F11506" w:rsidP="00804BA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14:paraId="53670F2B" w14:textId="77777777" w:rsidR="00F11506" w:rsidRDefault="00531F11" w:rsidP="00531F11">
            <w:pPr>
              <w:spacing w:line="4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24"/>
                <w:kern w:val="16"/>
                <w:sz w:val="28"/>
                <w:szCs w:val="28"/>
              </w:rPr>
              <w:t>家長</w:t>
            </w:r>
            <w:r w:rsidR="00F11506" w:rsidRPr="00213C3B">
              <w:rPr>
                <w:rFonts w:ascii="標楷體" w:eastAsia="標楷體" w:hAnsi="標楷體" w:hint="eastAsia"/>
                <w:spacing w:val="-24"/>
                <w:kern w:val="16"/>
                <w:sz w:val="28"/>
                <w:szCs w:val="28"/>
              </w:rPr>
              <w:t>緊急聯絡電話</w:t>
            </w:r>
          </w:p>
        </w:tc>
        <w:tc>
          <w:tcPr>
            <w:tcW w:w="5128" w:type="dxa"/>
            <w:gridSpan w:val="6"/>
            <w:tcBorders>
              <w:bottom w:val="single" w:sz="4" w:space="0" w:color="auto"/>
            </w:tcBorders>
            <w:vAlign w:val="center"/>
          </w:tcPr>
          <w:p w14:paraId="33BDC38E" w14:textId="77777777" w:rsidR="00F11506" w:rsidRDefault="00F11506" w:rsidP="00804BA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  ）          ，</w:t>
            </w:r>
          </w:p>
        </w:tc>
      </w:tr>
      <w:tr w:rsidR="00F11506" w14:paraId="756F8BFD" w14:textId="77777777" w:rsidTr="00F80277">
        <w:trPr>
          <w:cantSplit/>
          <w:trHeight w:val="3872"/>
        </w:trPr>
        <w:tc>
          <w:tcPr>
            <w:tcW w:w="10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5616" w14:textId="77777777" w:rsidR="00F11506" w:rsidRDefault="00F11506" w:rsidP="00804BA1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家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長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同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意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書</w:t>
            </w:r>
          </w:p>
          <w:p w14:paraId="793571B1" w14:textId="77777777" w:rsidR="00F11506" w:rsidRDefault="00F11506" w:rsidP="00A31580">
            <w:pPr>
              <w:pStyle w:val="aa"/>
              <w:spacing w:line="560" w:lineRule="exact"/>
              <w:ind w:leftChars="234" w:left="562" w:firstLineChars="185" w:firstLine="518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本人</w:t>
            </w:r>
            <w:proofErr w:type="gramStart"/>
            <w:r>
              <w:rPr>
                <w:rFonts w:eastAsia="標楷體" w:hint="eastAsia"/>
                <w:sz w:val="28"/>
              </w:rPr>
              <w:t>同意讓敝子弟</w:t>
            </w:r>
            <w:proofErr w:type="gramEnd"/>
            <w:r>
              <w:rPr>
                <w:rFonts w:eastAsia="標楷體" w:hint="eastAsia"/>
                <w:sz w:val="28"/>
              </w:rPr>
              <w:t xml:space="preserve">　　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 xml:space="preserve">　　參加</w:t>
            </w:r>
            <w:r w:rsidR="007F74FB" w:rsidRPr="007F74FB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澎湖縣童軍會1</w:t>
            </w:r>
            <w:r w:rsidR="00172454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1</w:t>
            </w:r>
            <w:r w:rsidR="00CA0178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3</w:t>
            </w:r>
            <w:r w:rsidR="007F74FB" w:rsidRPr="007F74FB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年暑期童軍高級考驗營</w:t>
            </w:r>
            <w:r>
              <w:rPr>
                <w:rFonts w:eastAsia="標楷體" w:hint="eastAsia"/>
                <w:sz w:val="28"/>
              </w:rPr>
              <w:t>，並</w:t>
            </w:r>
            <w:proofErr w:type="gramStart"/>
            <w:r>
              <w:rPr>
                <w:rFonts w:eastAsia="標楷體" w:hint="eastAsia"/>
                <w:sz w:val="28"/>
              </w:rPr>
              <w:t>勉囑</w:t>
            </w:r>
            <w:proofErr w:type="gramEnd"/>
            <w:r>
              <w:rPr>
                <w:rFonts w:eastAsia="標楷體" w:hint="eastAsia"/>
                <w:sz w:val="28"/>
              </w:rPr>
              <w:t>在其活動期間遵守活動之規定及服從領導，盡心學習</w:t>
            </w:r>
          </w:p>
          <w:p w14:paraId="12577C21" w14:textId="77777777" w:rsidR="00F11506" w:rsidRDefault="00F11506" w:rsidP="00804BA1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此　　致</w:t>
            </w:r>
          </w:p>
          <w:p w14:paraId="4141B5F6" w14:textId="77777777" w:rsidR="00F11506" w:rsidRDefault="007F74FB" w:rsidP="00804BA1">
            <w:pPr>
              <w:spacing w:line="400" w:lineRule="exact"/>
              <w:ind w:firstLineChars="200" w:firstLine="56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澎湖縣童軍會</w:t>
            </w:r>
          </w:p>
          <w:p w14:paraId="10EE6C25" w14:textId="77777777" w:rsidR="007F74FB" w:rsidRDefault="007F74FB" w:rsidP="00804BA1">
            <w:pPr>
              <w:spacing w:line="400" w:lineRule="exact"/>
              <w:ind w:firstLineChars="200" w:firstLine="560"/>
              <w:rPr>
                <w:rFonts w:eastAsia="標楷體"/>
                <w:sz w:val="28"/>
              </w:rPr>
            </w:pPr>
          </w:p>
          <w:p w14:paraId="25B78FC0" w14:textId="77777777" w:rsidR="00F11506" w:rsidRPr="00F80277" w:rsidRDefault="00F11506" w:rsidP="00804BA1">
            <w:pPr>
              <w:tabs>
                <w:tab w:val="left" w:pos="7800"/>
                <w:tab w:val="left" w:pos="9785"/>
              </w:tabs>
              <w:spacing w:line="400" w:lineRule="exact"/>
              <w:ind w:right="1339" w:firstLineChars="2314" w:firstLine="6479"/>
              <w:rPr>
                <w:rFonts w:ascii="標楷體" w:eastAsia="標楷體" w:hAnsi="標楷體"/>
                <w:sz w:val="28"/>
              </w:rPr>
            </w:pPr>
            <w:r w:rsidRPr="00F80277">
              <w:rPr>
                <w:rFonts w:ascii="標楷體" w:eastAsia="標楷體" w:hAnsi="標楷體" w:hint="eastAsia"/>
                <w:sz w:val="28"/>
              </w:rPr>
              <w:t xml:space="preserve">家長簽章：                </w:t>
            </w:r>
          </w:p>
          <w:p w14:paraId="0E127718" w14:textId="77777777" w:rsidR="00F11506" w:rsidRDefault="00F11506" w:rsidP="00804BA1">
            <w:pPr>
              <w:tabs>
                <w:tab w:val="left" w:pos="9360"/>
              </w:tabs>
              <w:spacing w:line="400" w:lineRule="exact"/>
              <w:ind w:right="52" w:firstLineChars="2314" w:firstLine="6479"/>
              <w:jc w:val="both"/>
              <w:rPr>
                <w:sz w:val="28"/>
              </w:rPr>
            </w:pPr>
            <w:r w:rsidRPr="00F80277">
              <w:rPr>
                <w:rFonts w:ascii="標楷體" w:eastAsia="標楷體" w:hAnsi="標楷體" w:hint="eastAsia"/>
                <w:sz w:val="28"/>
              </w:rPr>
              <w:t>日    期：</w:t>
            </w:r>
            <w:r w:rsidR="007F74FB" w:rsidRPr="00F80277">
              <w:rPr>
                <w:rFonts w:ascii="標楷體" w:eastAsia="標楷體" w:hAnsi="標楷體" w:hint="eastAsia"/>
                <w:sz w:val="28"/>
              </w:rPr>
              <w:t xml:space="preserve">  1</w:t>
            </w:r>
            <w:r w:rsidR="0090789D" w:rsidRPr="00F80277">
              <w:rPr>
                <w:rFonts w:ascii="標楷體" w:eastAsia="標楷體" w:hAnsi="標楷體" w:hint="eastAsia"/>
                <w:sz w:val="28"/>
              </w:rPr>
              <w:t>1</w:t>
            </w:r>
            <w:r w:rsidR="00CA0178" w:rsidRPr="00F80277">
              <w:rPr>
                <w:rFonts w:ascii="標楷體" w:eastAsia="標楷體" w:hAnsi="標楷體" w:hint="eastAsia"/>
                <w:sz w:val="28"/>
              </w:rPr>
              <w:t>3</w:t>
            </w:r>
            <w:r w:rsidRPr="00F80277">
              <w:rPr>
                <w:rFonts w:ascii="標楷體" w:eastAsia="標楷體" w:hAnsi="標楷體" w:hint="eastAsia"/>
              </w:rPr>
              <w:t>年    月   日</w:t>
            </w:r>
          </w:p>
        </w:tc>
      </w:tr>
      <w:tr w:rsidR="00F11506" w14:paraId="5C49BC4B" w14:textId="77777777" w:rsidTr="008140A0">
        <w:trPr>
          <w:cantSplit/>
          <w:trHeight w:val="1344"/>
        </w:trPr>
        <w:tc>
          <w:tcPr>
            <w:tcW w:w="10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528F" w14:textId="77777777" w:rsidR="00F11506" w:rsidRDefault="00F11506" w:rsidP="00804BA1">
            <w:pPr>
              <w:spacing w:line="4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團主任委員：</w:t>
            </w:r>
            <w:r>
              <w:rPr>
                <w:rFonts w:eastAsia="標楷體" w:hint="eastAsia"/>
                <w:sz w:val="32"/>
              </w:rPr>
              <w:t xml:space="preserve">                      </w:t>
            </w:r>
            <w:r>
              <w:rPr>
                <w:rFonts w:eastAsia="標楷體" w:hint="eastAsia"/>
                <w:sz w:val="32"/>
              </w:rPr>
              <w:t>團長：</w:t>
            </w:r>
          </w:p>
          <w:p w14:paraId="4B1E1649" w14:textId="77777777" w:rsidR="00F11506" w:rsidRDefault="00F11506" w:rsidP="00804BA1">
            <w:pPr>
              <w:spacing w:line="4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                               </w:t>
            </w:r>
            <w:r>
              <w:rPr>
                <w:rFonts w:eastAsia="標楷體" w:hint="eastAsia"/>
                <w:sz w:val="32"/>
              </w:rPr>
              <w:t>電話：</w:t>
            </w:r>
            <w:r>
              <w:rPr>
                <w:rFonts w:eastAsia="標楷體" w:hint="eastAsia"/>
                <w:sz w:val="32"/>
              </w:rPr>
              <w:t xml:space="preserve"> </w:t>
            </w:r>
          </w:p>
        </w:tc>
      </w:tr>
    </w:tbl>
    <w:p w14:paraId="13C977EB" w14:textId="77777777" w:rsidR="008140A0" w:rsidRDefault="008140A0" w:rsidP="00F11506">
      <w:pPr>
        <w:jc w:val="center"/>
        <w:rPr>
          <w:rFonts w:eastAsia="標楷體"/>
          <w:spacing w:val="-6"/>
          <w:sz w:val="36"/>
          <w:szCs w:val="36"/>
        </w:rPr>
      </w:pPr>
    </w:p>
    <w:p w14:paraId="330A30B6" w14:textId="77777777" w:rsidR="008140A0" w:rsidRDefault="008140A0" w:rsidP="00F11506">
      <w:pPr>
        <w:jc w:val="center"/>
        <w:rPr>
          <w:rFonts w:eastAsia="標楷體"/>
          <w:spacing w:val="-6"/>
          <w:sz w:val="36"/>
          <w:szCs w:val="36"/>
        </w:rPr>
      </w:pPr>
    </w:p>
    <w:p w14:paraId="28FB94C1" w14:textId="77777777" w:rsidR="008140A0" w:rsidRDefault="008140A0" w:rsidP="00F11506">
      <w:pPr>
        <w:jc w:val="center"/>
        <w:rPr>
          <w:rFonts w:eastAsia="標楷體"/>
          <w:spacing w:val="-6"/>
          <w:sz w:val="36"/>
          <w:szCs w:val="36"/>
        </w:rPr>
      </w:pPr>
    </w:p>
    <w:p w14:paraId="56867366" w14:textId="77777777" w:rsidR="008140A0" w:rsidRDefault="008140A0" w:rsidP="00F11506">
      <w:pPr>
        <w:jc w:val="center"/>
        <w:rPr>
          <w:rFonts w:eastAsia="標楷體"/>
          <w:spacing w:val="-6"/>
          <w:sz w:val="36"/>
          <w:szCs w:val="36"/>
        </w:rPr>
      </w:pPr>
    </w:p>
    <w:p w14:paraId="7F05EE3C" w14:textId="77777777" w:rsidR="008140A0" w:rsidRDefault="008140A0" w:rsidP="00F11506">
      <w:pPr>
        <w:jc w:val="center"/>
        <w:rPr>
          <w:rFonts w:eastAsia="標楷體"/>
          <w:spacing w:val="-6"/>
          <w:sz w:val="36"/>
          <w:szCs w:val="36"/>
        </w:rPr>
      </w:pPr>
    </w:p>
    <w:p w14:paraId="2191805D" w14:textId="77777777" w:rsidR="007F74FB" w:rsidRDefault="007F74FB">
      <w:pPr>
        <w:widowControl/>
        <w:rPr>
          <w:rFonts w:eastAsia="標楷體"/>
          <w:spacing w:val="-6"/>
          <w:sz w:val="36"/>
          <w:szCs w:val="36"/>
        </w:rPr>
      </w:pPr>
      <w:r>
        <w:rPr>
          <w:rFonts w:eastAsia="標楷體"/>
          <w:spacing w:val="-6"/>
          <w:sz w:val="36"/>
          <w:szCs w:val="36"/>
        </w:rPr>
        <w:br w:type="page"/>
      </w:r>
    </w:p>
    <w:p w14:paraId="65F64055" w14:textId="77777777" w:rsidR="00BA69A8" w:rsidRDefault="00BA69A8" w:rsidP="00BA69A8">
      <w:pPr>
        <w:jc w:val="center"/>
        <w:rPr>
          <w:rFonts w:ascii="Arial" w:eastAsia="標楷體" w:hAnsi="標楷體" w:cs="Arial"/>
          <w:b/>
          <w:sz w:val="40"/>
          <w:szCs w:val="40"/>
        </w:rPr>
      </w:pPr>
      <w:r>
        <w:rPr>
          <w:rFonts w:ascii="Arial" w:eastAsia="標楷體" w:hAnsi="標楷體" w:cs="Arial" w:hint="eastAsia"/>
          <w:b/>
          <w:sz w:val="40"/>
          <w:szCs w:val="40"/>
        </w:rPr>
        <w:lastRenderedPageBreak/>
        <w:t>澎湖</w:t>
      </w:r>
      <w:r w:rsidRPr="003A46CC">
        <w:rPr>
          <w:rFonts w:ascii="標楷體" w:eastAsia="標楷體" w:hAnsi="標楷體" w:cs="Arial" w:hint="eastAsia"/>
          <w:b/>
          <w:sz w:val="40"/>
          <w:szCs w:val="40"/>
        </w:rPr>
        <w:t>縣</w:t>
      </w:r>
      <w:r>
        <w:rPr>
          <w:rFonts w:ascii="標楷體" w:eastAsia="標楷體" w:hAnsi="標楷體" w:cs="Arial" w:hint="eastAsia"/>
          <w:b/>
          <w:sz w:val="40"/>
          <w:szCs w:val="40"/>
        </w:rPr>
        <w:t>1</w:t>
      </w:r>
      <w:r w:rsidR="0090789D">
        <w:rPr>
          <w:rFonts w:ascii="標楷體" w:eastAsia="標楷體" w:hAnsi="標楷體" w:cs="Arial" w:hint="eastAsia"/>
          <w:b/>
          <w:sz w:val="40"/>
          <w:szCs w:val="40"/>
        </w:rPr>
        <w:t>1</w:t>
      </w:r>
      <w:r w:rsidR="00CA0178">
        <w:rPr>
          <w:rFonts w:ascii="標楷體" w:eastAsia="標楷體" w:hAnsi="標楷體" w:cs="Arial" w:hint="eastAsia"/>
          <w:b/>
          <w:sz w:val="40"/>
          <w:szCs w:val="40"/>
        </w:rPr>
        <w:t>3</w:t>
      </w:r>
      <w:r w:rsidRPr="003A46CC">
        <w:rPr>
          <w:rFonts w:ascii="標楷體" w:eastAsia="標楷體" w:hAnsi="標楷體" w:cs="Arial"/>
          <w:b/>
          <w:sz w:val="40"/>
          <w:szCs w:val="40"/>
        </w:rPr>
        <w:t>年</w:t>
      </w:r>
      <w:r>
        <w:rPr>
          <w:rFonts w:ascii="標楷體" w:eastAsia="標楷體" w:hAnsi="標楷體" w:cs="Arial" w:hint="eastAsia"/>
          <w:b/>
          <w:sz w:val="40"/>
          <w:szCs w:val="40"/>
        </w:rPr>
        <w:t>暑期</w:t>
      </w:r>
      <w:r>
        <w:rPr>
          <w:rFonts w:ascii="Arial" w:eastAsia="標楷體" w:hAnsi="標楷體" w:cs="Arial" w:hint="eastAsia"/>
          <w:b/>
          <w:sz w:val="40"/>
          <w:szCs w:val="40"/>
        </w:rPr>
        <w:t>童軍高級</w:t>
      </w:r>
      <w:r w:rsidRPr="0006549D">
        <w:rPr>
          <w:rFonts w:ascii="Arial" w:eastAsia="標楷體" w:hAnsi="標楷體" w:cs="Arial"/>
          <w:b/>
          <w:sz w:val="40"/>
          <w:szCs w:val="40"/>
        </w:rPr>
        <w:t>考驗</w:t>
      </w:r>
      <w:r>
        <w:rPr>
          <w:rFonts w:ascii="Arial" w:eastAsia="標楷體" w:hAnsi="標楷體" w:cs="Arial" w:hint="eastAsia"/>
          <w:b/>
          <w:sz w:val="40"/>
          <w:szCs w:val="40"/>
        </w:rPr>
        <w:t>營</w:t>
      </w:r>
      <w:r w:rsidRPr="0006549D">
        <w:rPr>
          <w:rFonts w:ascii="Arial" w:eastAsia="標楷體" w:hAnsi="標楷體" w:cs="Arial"/>
          <w:b/>
          <w:sz w:val="40"/>
          <w:szCs w:val="40"/>
        </w:rPr>
        <w:t>團體報名表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079"/>
        <w:gridCol w:w="1439"/>
        <w:gridCol w:w="1440"/>
        <w:gridCol w:w="3318"/>
        <w:gridCol w:w="1815"/>
      </w:tblGrid>
      <w:tr w:rsidR="00BA69A8" w:rsidRPr="00023EBB" w14:paraId="39A735BB" w14:textId="77777777" w:rsidTr="00BA69A8">
        <w:trPr>
          <w:trHeight w:val="567"/>
          <w:jc w:val="center"/>
        </w:trPr>
        <w:tc>
          <w:tcPr>
            <w:tcW w:w="1366" w:type="dxa"/>
            <w:vAlign w:val="center"/>
          </w:tcPr>
          <w:p w14:paraId="330EE0D6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單位</w:t>
            </w:r>
            <w:r>
              <w:rPr>
                <w:rFonts w:ascii="Arial" w:eastAsia="標楷體" w:hAnsi="標楷體" w:cs="Arial" w:hint="eastAsia"/>
              </w:rPr>
              <w:t>/</w:t>
            </w:r>
            <w:r>
              <w:rPr>
                <w:rFonts w:ascii="Arial" w:eastAsia="標楷體" w:hAnsi="標楷體" w:cs="Arial" w:hint="eastAsia"/>
              </w:rPr>
              <w:t>學校</w:t>
            </w:r>
          </w:p>
        </w:tc>
        <w:tc>
          <w:tcPr>
            <w:tcW w:w="2518" w:type="dxa"/>
            <w:gridSpan w:val="2"/>
            <w:vAlign w:val="center"/>
          </w:tcPr>
          <w:p w14:paraId="5CD4310E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14:paraId="536AD295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標楷體" w:cs="Arial" w:hint="eastAsia"/>
              </w:rPr>
              <w:t>縣市</w:t>
            </w:r>
            <w:r w:rsidRPr="00023EBB">
              <w:rPr>
                <w:rFonts w:ascii="Arial" w:eastAsia="標楷體" w:hAnsi="標楷體" w:cs="Arial"/>
              </w:rPr>
              <w:t>團次</w:t>
            </w:r>
            <w:proofErr w:type="gramEnd"/>
          </w:p>
        </w:tc>
        <w:tc>
          <w:tcPr>
            <w:tcW w:w="5133" w:type="dxa"/>
            <w:gridSpan w:val="2"/>
            <w:vAlign w:val="center"/>
          </w:tcPr>
          <w:p w14:paraId="441D7891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8C3983" w:rsidRPr="00023EBB" w14:paraId="21EBA5C7" w14:textId="77777777" w:rsidTr="0090789D">
        <w:trPr>
          <w:trHeight w:val="824"/>
          <w:jc w:val="center"/>
        </w:trPr>
        <w:tc>
          <w:tcPr>
            <w:tcW w:w="1366" w:type="dxa"/>
            <w:vAlign w:val="center"/>
          </w:tcPr>
          <w:p w14:paraId="5EC525B7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姓名</w:t>
            </w:r>
          </w:p>
        </w:tc>
        <w:tc>
          <w:tcPr>
            <w:tcW w:w="1079" w:type="dxa"/>
            <w:vAlign w:val="center"/>
          </w:tcPr>
          <w:p w14:paraId="4C44D511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生日</w:t>
            </w:r>
          </w:p>
        </w:tc>
        <w:tc>
          <w:tcPr>
            <w:tcW w:w="1439" w:type="dxa"/>
            <w:vAlign w:val="center"/>
          </w:tcPr>
          <w:p w14:paraId="07AEC31F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身分證字號</w:t>
            </w:r>
          </w:p>
        </w:tc>
        <w:tc>
          <w:tcPr>
            <w:tcW w:w="1440" w:type="dxa"/>
            <w:vAlign w:val="center"/>
          </w:tcPr>
          <w:p w14:paraId="56803CD9" w14:textId="77777777" w:rsidR="008C3983" w:rsidRPr="00FD4517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連絡電話</w:t>
            </w:r>
          </w:p>
        </w:tc>
        <w:tc>
          <w:tcPr>
            <w:tcW w:w="3318" w:type="dxa"/>
            <w:vAlign w:val="center"/>
          </w:tcPr>
          <w:p w14:paraId="10AB40B4" w14:textId="77777777" w:rsidR="008C3983" w:rsidRPr="00FD4517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住址</w:t>
            </w:r>
          </w:p>
        </w:tc>
        <w:tc>
          <w:tcPr>
            <w:tcW w:w="1815" w:type="dxa"/>
            <w:vAlign w:val="center"/>
          </w:tcPr>
          <w:p w14:paraId="14DDF423" w14:textId="77777777" w:rsidR="008C3983" w:rsidRPr="00023EBB" w:rsidRDefault="008C3983" w:rsidP="008C3983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監護人</w:t>
            </w:r>
          </w:p>
        </w:tc>
      </w:tr>
      <w:tr w:rsidR="008C3983" w:rsidRPr="00023EBB" w14:paraId="024CFABD" w14:textId="77777777" w:rsidTr="0090789D">
        <w:trPr>
          <w:trHeight w:val="567"/>
          <w:jc w:val="center"/>
        </w:trPr>
        <w:tc>
          <w:tcPr>
            <w:tcW w:w="1366" w:type="dxa"/>
            <w:vAlign w:val="center"/>
          </w:tcPr>
          <w:p w14:paraId="68438C92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dxa"/>
            <w:vAlign w:val="center"/>
          </w:tcPr>
          <w:p w14:paraId="0274AF9C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9" w:type="dxa"/>
            <w:vAlign w:val="center"/>
          </w:tcPr>
          <w:p w14:paraId="51819CBB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66A074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20266FEA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DA01B87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8C3983" w:rsidRPr="00023EBB" w14:paraId="4826A884" w14:textId="77777777" w:rsidTr="0090789D">
        <w:trPr>
          <w:trHeight w:val="567"/>
          <w:jc w:val="center"/>
        </w:trPr>
        <w:tc>
          <w:tcPr>
            <w:tcW w:w="1366" w:type="dxa"/>
            <w:vAlign w:val="center"/>
          </w:tcPr>
          <w:p w14:paraId="5E3BDF54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dxa"/>
            <w:vAlign w:val="center"/>
          </w:tcPr>
          <w:p w14:paraId="39F37BF9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9" w:type="dxa"/>
            <w:vAlign w:val="center"/>
          </w:tcPr>
          <w:p w14:paraId="4CE7E3DC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71D580B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3BC79821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32406D2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8C3983" w:rsidRPr="00023EBB" w14:paraId="004D74FB" w14:textId="77777777" w:rsidTr="0090789D">
        <w:trPr>
          <w:trHeight w:val="567"/>
          <w:jc w:val="center"/>
        </w:trPr>
        <w:tc>
          <w:tcPr>
            <w:tcW w:w="1366" w:type="dxa"/>
            <w:vAlign w:val="center"/>
          </w:tcPr>
          <w:p w14:paraId="0E1B9E1B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dxa"/>
            <w:vAlign w:val="center"/>
          </w:tcPr>
          <w:p w14:paraId="548D3698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9" w:type="dxa"/>
            <w:vAlign w:val="center"/>
          </w:tcPr>
          <w:p w14:paraId="48743551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D2E44EF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63175CDD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12527489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8C3983" w:rsidRPr="00023EBB" w14:paraId="65DA22F5" w14:textId="77777777" w:rsidTr="0090789D">
        <w:trPr>
          <w:trHeight w:val="567"/>
          <w:jc w:val="center"/>
        </w:trPr>
        <w:tc>
          <w:tcPr>
            <w:tcW w:w="1366" w:type="dxa"/>
            <w:vAlign w:val="center"/>
          </w:tcPr>
          <w:p w14:paraId="368D600E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dxa"/>
            <w:vAlign w:val="center"/>
          </w:tcPr>
          <w:p w14:paraId="68AACCA1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9" w:type="dxa"/>
            <w:vAlign w:val="center"/>
          </w:tcPr>
          <w:p w14:paraId="7B793904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8D4A4F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6B689C47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7403912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8C3983" w:rsidRPr="00023EBB" w14:paraId="444911F4" w14:textId="77777777" w:rsidTr="0090789D">
        <w:trPr>
          <w:trHeight w:val="567"/>
          <w:jc w:val="center"/>
        </w:trPr>
        <w:tc>
          <w:tcPr>
            <w:tcW w:w="1366" w:type="dxa"/>
            <w:vAlign w:val="center"/>
          </w:tcPr>
          <w:p w14:paraId="7C7BEC6A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dxa"/>
            <w:vAlign w:val="center"/>
          </w:tcPr>
          <w:p w14:paraId="39298F6D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9" w:type="dxa"/>
            <w:vAlign w:val="center"/>
          </w:tcPr>
          <w:p w14:paraId="0A701840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5F05F4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1D7405AF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70ACC37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8C3983" w:rsidRPr="00023EBB" w14:paraId="0E41EA65" w14:textId="77777777" w:rsidTr="0090789D">
        <w:trPr>
          <w:trHeight w:val="567"/>
          <w:jc w:val="center"/>
        </w:trPr>
        <w:tc>
          <w:tcPr>
            <w:tcW w:w="1366" w:type="dxa"/>
            <w:vAlign w:val="center"/>
          </w:tcPr>
          <w:p w14:paraId="42428B6B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dxa"/>
            <w:vAlign w:val="center"/>
          </w:tcPr>
          <w:p w14:paraId="0DEB502E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9" w:type="dxa"/>
            <w:vAlign w:val="center"/>
          </w:tcPr>
          <w:p w14:paraId="176FB30E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334D85C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0D5D04B6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448A71F0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8C3983" w:rsidRPr="00023EBB" w14:paraId="5C78E129" w14:textId="77777777" w:rsidTr="0090789D">
        <w:trPr>
          <w:trHeight w:val="567"/>
          <w:jc w:val="center"/>
        </w:trPr>
        <w:tc>
          <w:tcPr>
            <w:tcW w:w="1366" w:type="dxa"/>
            <w:vAlign w:val="center"/>
          </w:tcPr>
          <w:p w14:paraId="11C9CEE1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dxa"/>
            <w:vAlign w:val="center"/>
          </w:tcPr>
          <w:p w14:paraId="06124B55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9" w:type="dxa"/>
            <w:vAlign w:val="center"/>
          </w:tcPr>
          <w:p w14:paraId="06E0BB32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67A334B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490EC50C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6AA407D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8C3983" w:rsidRPr="00023EBB" w14:paraId="3BB122A2" w14:textId="77777777" w:rsidTr="0090789D">
        <w:trPr>
          <w:trHeight w:val="567"/>
          <w:jc w:val="center"/>
        </w:trPr>
        <w:tc>
          <w:tcPr>
            <w:tcW w:w="1366" w:type="dxa"/>
            <w:vAlign w:val="center"/>
          </w:tcPr>
          <w:p w14:paraId="2462D55C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dxa"/>
            <w:vAlign w:val="center"/>
          </w:tcPr>
          <w:p w14:paraId="7EA000BC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9" w:type="dxa"/>
            <w:vAlign w:val="center"/>
          </w:tcPr>
          <w:p w14:paraId="5B493617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2ACEBB2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5EDACF3F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B4D9DF3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8C3983" w:rsidRPr="00023EBB" w14:paraId="16DC13AD" w14:textId="77777777" w:rsidTr="0090789D">
        <w:trPr>
          <w:trHeight w:val="567"/>
          <w:jc w:val="center"/>
        </w:trPr>
        <w:tc>
          <w:tcPr>
            <w:tcW w:w="1366" w:type="dxa"/>
            <w:vAlign w:val="center"/>
          </w:tcPr>
          <w:p w14:paraId="158A72E7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dxa"/>
            <w:vAlign w:val="center"/>
          </w:tcPr>
          <w:p w14:paraId="7B66B76B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9" w:type="dxa"/>
            <w:vAlign w:val="center"/>
          </w:tcPr>
          <w:p w14:paraId="2E978A38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69E540C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030B11B3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AB2C27D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8C3983" w:rsidRPr="00023EBB" w14:paraId="69317789" w14:textId="77777777" w:rsidTr="0090789D">
        <w:trPr>
          <w:trHeight w:val="567"/>
          <w:jc w:val="center"/>
        </w:trPr>
        <w:tc>
          <w:tcPr>
            <w:tcW w:w="1366" w:type="dxa"/>
            <w:vAlign w:val="center"/>
          </w:tcPr>
          <w:p w14:paraId="13EB8B4C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dxa"/>
            <w:vAlign w:val="center"/>
          </w:tcPr>
          <w:p w14:paraId="4E4BA5F8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9" w:type="dxa"/>
            <w:vAlign w:val="center"/>
          </w:tcPr>
          <w:p w14:paraId="472B003F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7B552F7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623CC504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05F0AE3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8C3983" w:rsidRPr="00023EBB" w14:paraId="74FA9194" w14:textId="77777777" w:rsidTr="0090789D">
        <w:trPr>
          <w:trHeight w:val="567"/>
          <w:jc w:val="center"/>
        </w:trPr>
        <w:tc>
          <w:tcPr>
            <w:tcW w:w="1366" w:type="dxa"/>
            <w:vAlign w:val="center"/>
          </w:tcPr>
          <w:p w14:paraId="29C3B124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dxa"/>
            <w:vAlign w:val="center"/>
          </w:tcPr>
          <w:p w14:paraId="536F7AE8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9" w:type="dxa"/>
            <w:vAlign w:val="center"/>
          </w:tcPr>
          <w:p w14:paraId="76CB0566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9B0234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06B07151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39F7DD89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8C3983" w:rsidRPr="00023EBB" w14:paraId="28B2B3E3" w14:textId="77777777" w:rsidTr="0090789D">
        <w:trPr>
          <w:trHeight w:val="567"/>
          <w:jc w:val="center"/>
        </w:trPr>
        <w:tc>
          <w:tcPr>
            <w:tcW w:w="1366" w:type="dxa"/>
            <w:vAlign w:val="center"/>
          </w:tcPr>
          <w:p w14:paraId="4BAFDF8A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dxa"/>
            <w:vAlign w:val="center"/>
          </w:tcPr>
          <w:p w14:paraId="351F85E1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9" w:type="dxa"/>
            <w:vAlign w:val="center"/>
          </w:tcPr>
          <w:p w14:paraId="155FCCED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7455ED1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5B532CAD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0E5BDE5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8C3983" w:rsidRPr="00023EBB" w14:paraId="3F54F5B4" w14:textId="77777777" w:rsidTr="0090789D">
        <w:trPr>
          <w:trHeight w:val="567"/>
          <w:jc w:val="center"/>
        </w:trPr>
        <w:tc>
          <w:tcPr>
            <w:tcW w:w="1366" w:type="dxa"/>
            <w:vAlign w:val="center"/>
          </w:tcPr>
          <w:p w14:paraId="6AABE00E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dxa"/>
            <w:vAlign w:val="center"/>
          </w:tcPr>
          <w:p w14:paraId="5EBF7C0F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9" w:type="dxa"/>
            <w:vAlign w:val="center"/>
          </w:tcPr>
          <w:p w14:paraId="730738C4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719B7ED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30B201B3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37F7FA95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8C3983" w:rsidRPr="00023EBB" w14:paraId="4F832A49" w14:textId="77777777" w:rsidTr="0090789D">
        <w:trPr>
          <w:trHeight w:val="567"/>
          <w:jc w:val="center"/>
        </w:trPr>
        <w:tc>
          <w:tcPr>
            <w:tcW w:w="1366" w:type="dxa"/>
            <w:vAlign w:val="center"/>
          </w:tcPr>
          <w:p w14:paraId="3962D07C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dxa"/>
            <w:vAlign w:val="center"/>
          </w:tcPr>
          <w:p w14:paraId="1EE4F393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9" w:type="dxa"/>
            <w:vAlign w:val="center"/>
          </w:tcPr>
          <w:p w14:paraId="50610FAA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A2CE9D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1EDD3F6B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8D6B24E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8C3983" w:rsidRPr="00023EBB" w14:paraId="7AD9059D" w14:textId="77777777" w:rsidTr="0090789D">
        <w:trPr>
          <w:trHeight w:val="567"/>
          <w:jc w:val="center"/>
        </w:trPr>
        <w:tc>
          <w:tcPr>
            <w:tcW w:w="1366" w:type="dxa"/>
            <w:vAlign w:val="center"/>
          </w:tcPr>
          <w:p w14:paraId="75FA0516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dxa"/>
            <w:vAlign w:val="center"/>
          </w:tcPr>
          <w:p w14:paraId="13A223A4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9" w:type="dxa"/>
            <w:vAlign w:val="center"/>
          </w:tcPr>
          <w:p w14:paraId="4E3E0DCA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DA3D59A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514638E8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E01EC75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8C3983" w:rsidRPr="00023EBB" w14:paraId="768BA13D" w14:textId="77777777" w:rsidTr="0090789D">
        <w:trPr>
          <w:trHeight w:val="567"/>
          <w:jc w:val="center"/>
        </w:trPr>
        <w:tc>
          <w:tcPr>
            <w:tcW w:w="1366" w:type="dxa"/>
            <w:vAlign w:val="center"/>
          </w:tcPr>
          <w:p w14:paraId="72B95251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dxa"/>
            <w:vAlign w:val="center"/>
          </w:tcPr>
          <w:p w14:paraId="4A97D80C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9" w:type="dxa"/>
            <w:vAlign w:val="center"/>
          </w:tcPr>
          <w:p w14:paraId="3E48307B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278BCA4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18" w:type="dxa"/>
            <w:shd w:val="clear" w:color="auto" w:fill="auto"/>
            <w:vAlign w:val="center"/>
          </w:tcPr>
          <w:p w14:paraId="1CE9D73E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1F31C25" w14:textId="77777777" w:rsidR="008C3983" w:rsidRPr="00023EBB" w:rsidRDefault="008C3983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65B58D48" w14:textId="77777777" w:rsidR="00BA69A8" w:rsidRPr="00BA69A8" w:rsidRDefault="00BA69A8" w:rsidP="00BA69A8">
      <w:pPr>
        <w:rPr>
          <w:rFonts w:ascii="Arial" w:eastAsia="標楷體" w:hAnsi="標楷體" w:cs="Arial"/>
        </w:rPr>
      </w:pPr>
      <w:proofErr w:type="gramStart"/>
      <w:r w:rsidRPr="00023EBB">
        <w:rPr>
          <w:rFonts w:ascii="Arial" w:eastAsia="標楷體" w:hAnsi="標楷體" w:cs="Arial"/>
        </w:rPr>
        <w:t>＊</w:t>
      </w:r>
      <w:proofErr w:type="gramEnd"/>
      <w:r>
        <w:rPr>
          <w:rFonts w:ascii="Arial" w:eastAsia="標楷體" w:hAnsi="標楷體" w:cs="Arial" w:hint="eastAsia"/>
        </w:rPr>
        <w:t>請團體報名附上團體報名表以利報名彙整，感謝。</w:t>
      </w:r>
    </w:p>
    <w:p w14:paraId="00F9E132" w14:textId="77777777" w:rsidR="00BA69A8" w:rsidRDefault="00BA69A8" w:rsidP="00BA69A8">
      <w:pPr>
        <w:rPr>
          <w:rFonts w:ascii="Arial" w:eastAsia="標楷體" w:hAnsi="標楷體" w:cs="Arial"/>
        </w:rPr>
      </w:pPr>
    </w:p>
    <w:p w14:paraId="0D40ED12" w14:textId="77777777" w:rsidR="00BA69A8" w:rsidRPr="00023EBB" w:rsidRDefault="00BA69A8" w:rsidP="00BA69A8">
      <w:pPr>
        <w:rPr>
          <w:rFonts w:ascii="Arial" w:eastAsia="標楷體" w:hAnsi="Arial" w:cs="Arial"/>
        </w:rPr>
      </w:pPr>
      <w:r w:rsidRPr="00023EBB">
        <w:rPr>
          <w:rFonts w:ascii="Arial" w:eastAsia="標楷體" w:hAnsi="標楷體" w:cs="Arial"/>
        </w:rPr>
        <w:t>主任委員簽章：</w:t>
      </w:r>
      <w:r>
        <w:rPr>
          <w:rFonts w:ascii="Arial" w:eastAsia="標楷體" w:hAnsi="Arial" w:cs="Arial"/>
        </w:rPr>
        <w:t xml:space="preserve">                            </w:t>
      </w:r>
      <w:r w:rsidRPr="00023EBB">
        <w:rPr>
          <w:rFonts w:ascii="Arial" w:eastAsia="標楷體" w:hAnsi="標楷體" w:cs="Arial"/>
        </w:rPr>
        <w:t>團長簽章：</w:t>
      </w:r>
    </w:p>
    <w:p w14:paraId="0ED37DF8" w14:textId="77777777" w:rsidR="00BA69A8" w:rsidRDefault="00BA69A8" w:rsidP="00BA69A8">
      <w:pPr>
        <w:rPr>
          <w:rFonts w:ascii="Arial" w:eastAsia="標楷體" w:hAnsi="標楷體" w:cs="Arial"/>
        </w:rPr>
      </w:pPr>
      <w:r w:rsidRPr="00023EBB">
        <w:rPr>
          <w:rFonts w:ascii="Arial" w:eastAsia="標楷體" w:hAnsi="Arial" w:cs="Arial"/>
        </w:rPr>
        <w:t xml:space="preserve">                                          </w:t>
      </w:r>
      <w:r w:rsidRPr="00023EBB">
        <w:rPr>
          <w:rFonts w:ascii="Arial" w:eastAsia="標楷體" w:hAnsi="標楷體" w:cs="Arial"/>
        </w:rPr>
        <w:t>聯絡電話：</w:t>
      </w:r>
      <w:r w:rsidRPr="00023EBB">
        <w:rPr>
          <w:rFonts w:ascii="Arial" w:eastAsia="標楷體" w:hAnsi="Arial" w:cs="Arial"/>
        </w:rPr>
        <w:t>(O)</w:t>
      </w:r>
      <w:r>
        <w:rPr>
          <w:rFonts w:ascii="Arial" w:eastAsia="標楷體" w:hAnsi="Arial" w:cs="Arial"/>
        </w:rPr>
        <w:t xml:space="preserve">       </w:t>
      </w:r>
      <w:r w:rsidRPr="00023EBB">
        <w:rPr>
          <w:rFonts w:ascii="Arial" w:eastAsia="標楷體" w:hAnsi="Arial" w:cs="Arial"/>
        </w:rPr>
        <w:t xml:space="preserve">      </w:t>
      </w:r>
      <w:r>
        <w:rPr>
          <w:rFonts w:ascii="Arial" w:eastAsia="標楷體" w:hAnsi="Arial" w:cs="Arial" w:hint="eastAsia"/>
        </w:rPr>
        <w:t xml:space="preserve"> </w:t>
      </w:r>
      <w:r w:rsidRPr="00023EBB">
        <w:rPr>
          <w:rFonts w:ascii="Arial" w:eastAsia="標楷體" w:hAnsi="標楷體" w:cs="Arial"/>
        </w:rPr>
        <w:t>手機：</w:t>
      </w:r>
    </w:p>
    <w:p w14:paraId="62945B6F" w14:textId="77777777" w:rsidR="00BA69A8" w:rsidRPr="00BA69A8" w:rsidRDefault="00BA69A8" w:rsidP="00BA69A8">
      <w:pPr>
        <w:jc w:val="center"/>
        <w:rPr>
          <w:rFonts w:ascii="Arial" w:eastAsia="標楷體" w:hAnsi="Arial" w:cs="Arial"/>
          <w:b/>
          <w:sz w:val="40"/>
          <w:szCs w:val="40"/>
        </w:rPr>
      </w:pPr>
    </w:p>
    <w:p w14:paraId="7084ACB1" w14:textId="77777777" w:rsidR="00BA69A8" w:rsidRDefault="00BA69A8">
      <w:pPr>
        <w:widowControl/>
        <w:rPr>
          <w:rFonts w:ascii="標楷體" w:eastAsia="標楷體" w:hAnsi="標楷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color w:val="000000"/>
          <w:kern w:val="0"/>
          <w:sz w:val="36"/>
          <w:szCs w:val="36"/>
        </w:rPr>
        <w:br w:type="page"/>
      </w:r>
    </w:p>
    <w:p w14:paraId="2CE1F218" w14:textId="77777777" w:rsidR="00D65949" w:rsidRPr="00B537CE" w:rsidRDefault="00D65949" w:rsidP="00D65949">
      <w:pPr>
        <w:spacing w:line="440" w:lineRule="exact"/>
        <w:jc w:val="center"/>
        <w:rPr>
          <w:rFonts w:ascii="標楷體" w:eastAsia="標楷體" w:hAnsi="標楷體" w:cs="Arial"/>
          <w:b/>
          <w:spacing w:val="20"/>
          <w:sz w:val="36"/>
          <w:szCs w:val="36"/>
        </w:rPr>
      </w:pPr>
      <w:r w:rsidRPr="00B537CE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lastRenderedPageBreak/>
        <w:t>澎湖縣童軍會1</w:t>
      </w:r>
      <w:r w:rsidR="0090789D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1</w:t>
      </w:r>
      <w:r w:rsidR="00CA0178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3</w:t>
      </w:r>
      <w:r w:rsidRPr="00B537CE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年暑期童軍專科考驗營</w:t>
      </w:r>
      <w:r w:rsidRPr="00B537CE">
        <w:rPr>
          <w:rFonts w:ascii="標楷體" w:eastAsia="標楷體" w:hAnsi="標楷體" w:cs="Arial" w:hint="eastAsia"/>
          <w:b/>
          <w:spacing w:val="20"/>
          <w:sz w:val="36"/>
          <w:szCs w:val="36"/>
        </w:rPr>
        <w:t>個人報名表</w:t>
      </w:r>
    </w:p>
    <w:p w14:paraId="73115CDB" w14:textId="77777777" w:rsidR="00D65949" w:rsidRPr="00D65949" w:rsidRDefault="00D65949" w:rsidP="00D65949">
      <w:pPr>
        <w:spacing w:line="440" w:lineRule="exact"/>
        <w:jc w:val="center"/>
        <w:rPr>
          <w:rFonts w:ascii="標楷體" w:eastAsia="標楷體" w:hAnsi="標楷體" w:cs="Arial"/>
          <w:b/>
          <w:spacing w:val="20"/>
          <w:sz w:val="32"/>
          <w:szCs w:val="32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160"/>
        <w:gridCol w:w="1200"/>
        <w:gridCol w:w="2220"/>
        <w:gridCol w:w="1080"/>
        <w:gridCol w:w="2205"/>
      </w:tblGrid>
      <w:tr w:rsidR="00D65949" w:rsidRPr="007F3E6D" w14:paraId="1818F703" w14:textId="77777777" w:rsidTr="00B26306">
        <w:trPr>
          <w:trHeight w:val="851"/>
          <w:jc w:val="center"/>
        </w:trPr>
        <w:tc>
          <w:tcPr>
            <w:tcW w:w="1468" w:type="dxa"/>
            <w:vAlign w:val="center"/>
          </w:tcPr>
          <w:p w14:paraId="7C242B1A" w14:textId="77777777" w:rsidR="00D65949" w:rsidRPr="007F3E6D" w:rsidRDefault="00D65949" w:rsidP="00D45536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單位</w:t>
            </w:r>
          </w:p>
        </w:tc>
        <w:tc>
          <w:tcPr>
            <w:tcW w:w="2160" w:type="dxa"/>
            <w:vAlign w:val="center"/>
          </w:tcPr>
          <w:p w14:paraId="129673DE" w14:textId="77777777" w:rsidR="00D65949" w:rsidRPr="001C5182" w:rsidRDefault="00D65949" w:rsidP="00D45536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200" w:type="dxa"/>
            <w:vAlign w:val="center"/>
          </w:tcPr>
          <w:p w14:paraId="30E7C306" w14:textId="77777777" w:rsidR="00D65949" w:rsidRPr="007F3E6D" w:rsidRDefault="00D65949" w:rsidP="00D45536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姓名</w:t>
            </w:r>
          </w:p>
        </w:tc>
        <w:tc>
          <w:tcPr>
            <w:tcW w:w="2220" w:type="dxa"/>
            <w:vAlign w:val="center"/>
          </w:tcPr>
          <w:p w14:paraId="46317992" w14:textId="77777777" w:rsidR="00D65949" w:rsidRPr="001C5182" w:rsidRDefault="00D65949" w:rsidP="00D45536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311BF4F" w14:textId="77777777" w:rsidR="00D65949" w:rsidRPr="007F3E6D" w:rsidRDefault="00D65949" w:rsidP="00D45536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proofErr w:type="gramStart"/>
            <w:r w:rsidRPr="007F3E6D">
              <w:rPr>
                <w:rFonts w:ascii="標楷體" w:eastAsia="標楷體" w:hAnsi="標楷體" w:cs="Arial" w:hint="eastAsia"/>
                <w:sz w:val="28"/>
              </w:rPr>
              <w:t>團次</w:t>
            </w:r>
            <w:proofErr w:type="gramEnd"/>
          </w:p>
        </w:tc>
        <w:tc>
          <w:tcPr>
            <w:tcW w:w="2205" w:type="dxa"/>
            <w:vAlign w:val="center"/>
          </w:tcPr>
          <w:p w14:paraId="0AE541C6" w14:textId="77777777" w:rsidR="00D65949" w:rsidRPr="007F3E6D" w:rsidRDefault="00D65949" w:rsidP="00D45536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</w:tr>
      <w:tr w:rsidR="00D65949" w:rsidRPr="007F3E6D" w14:paraId="497E1737" w14:textId="77777777" w:rsidTr="00B26306">
        <w:trPr>
          <w:trHeight w:val="851"/>
          <w:jc w:val="center"/>
        </w:trPr>
        <w:tc>
          <w:tcPr>
            <w:tcW w:w="1468" w:type="dxa"/>
            <w:vAlign w:val="center"/>
          </w:tcPr>
          <w:p w14:paraId="10C8FCC5" w14:textId="77777777" w:rsidR="00D65949" w:rsidRPr="007F3E6D" w:rsidRDefault="00D65949" w:rsidP="00D45536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生日</w:t>
            </w:r>
          </w:p>
        </w:tc>
        <w:tc>
          <w:tcPr>
            <w:tcW w:w="2160" w:type="dxa"/>
            <w:vAlign w:val="center"/>
          </w:tcPr>
          <w:p w14:paraId="0995BA68" w14:textId="77777777" w:rsidR="00D65949" w:rsidRPr="001C5182" w:rsidRDefault="00D65949" w:rsidP="00D45536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200" w:type="dxa"/>
            <w:vAlign w:val="center"/>
          </w:tcPr>
          <w:p w14:paraId="501CDB08" w14:textId="77777777" w:rsidR="00D65949" w:rsidRPr="007F3E6D" w:rsidRDefault="00D65949" w:rsidP="00D45536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電話</w:t>
            </w:r>
          </w:p>
        </w:tc>
        <w:tc>
          <w:tcPr>
            <w:tcW w:w="2220" w:type="dxa"/>
            <w:vAlign w:val="center"/>
          </w:tcPr>
          <w:p w14:paraId="7E0BA508" w14:textId="77777777" w:rsidR="00D65949" w:rsidRPr="001C5182" w:rsidRDefault="00D65949" w:rsidP="00D45536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FC73006" w14:textId="77777777" w:rsidR="00D65949" w:rsidRPr="007F3E6D" w:rsidRDefault="00D65949" w:rsidP="00D45536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性別</w:t>
            </w:r>
          </w:p>
        </w:tc>
        <w:tc>
          <w:tcPr>
            <w:tcW w:w="2205" w:type="dxa"/>
            <w:vAlign w:val="center"/>
          </w:tcPr>
          <w:p w14:paraId="378A236E" w14:textId="77777777" w:rsidR="00D65949" w:rsidRPr="007F3E6D" w:rsidRDefault="00D65949" w:rsidP="00D45536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  <w:r w:rsidRPr="00432EC2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7F3E6D">
              <w:rPr>
                <w:rFonts w:ascii="標楷體" w:eastAsia="標楷體" w:hAnsi="標楷體" w:cs="Arial" w:hint="eastAsia"/>
                <w:sz w:val="28"/>
              </w:rPr>
              <w:t xml:space="preserve"> 男 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7F3E6D">
              <w:rPr>
                <w:rFonts w:ascii="標楷體" w:eastAsia="標楷體" w:hAnsi="標楷體" w:cs="Arial" w:hint="eastAsia"/>
                <w:sz w:val="28"/>
              </w:rPr>
              <w:t xml:space="preserve"> 女</w:t>
            </w:r>
          </w:p>
        </w:tc>
      </w:tr>
      <w:tr w:rsidR="00D65949" w:rsidRPr="007F3E6D" w14:paraId="443D6189" w14:textId="77777777" w:rsidTr="00B26306">
        <w:trPr>
          <w:trHeight w:val="851"/>
          <w:jc w:val="center"/>
        </w:trPr>
        <w:tc>
          <w:tcPr>
            <w:tcW w:w="1468" w:type="dxa"/>
            <w:vAlign w:val="center"/>
          </w:tcPr>
          <w:p w14:paraId="054D742C" w14:textId="77777777" w:rsidR="00D65949" w:rsidRPr="007F3E6D" w:rsidRDefault="00D65949" w:rsidP="00D45536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w w:val="7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w w:val="70"/>
                <w:sz w:val="28"/>
              </w:rPr>
              <w:t>身份證字號</w:t>
            </w:r>
          </w:p>
        </w:tc>
        <w:tc>
          <w:tcPr>
            <w:tcW w:w="2160" w:type="dxa"/>
            <w:vAlign w:val="center"/>
          </w:tcPr>
          <w:p w14:paraId="076E71A3" w14:textId="77777777" w:rsidR="00D65949" w:rsidRPr="001C5182" w:rsidRDefault="00D65949" w:rsidP="00D45536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200" w:type="dxa"/>
            <w:vAlign w:val="center"/>
          </w:tcPr>
          <w:p w14:paraId="330A2FCA" w14:textId="77777777" w:rsidR="00D65949" w:rsidRPr="007F3E6D" w:rsidRDefault="00D65949" w:rsidP="00D45536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7F3E6D">
              <w:rPr>
                <w:rFonts w:ascii="標楷體" w:eastAsia="標楷體" w:hAnsi="標楷體" w:cs="Arial" w:hint="eastAsia"/>
                <w:sz w:val="26"/>
                <w:szCs w:val="26"/>
              </w:rPr>
              <w:t>聯絡人</w:t>
            </w:r>
          </w:p>
        </w:tc>
        <w:tc>
          <w:tcPr>
            <w:tcW w:w="2220" w:type="dxa"/>
            <w:vAlign w:val="center"/>
          </w:tcPr>
          <w:p w14:paraId="28D82D5A" w14:textId="77777777" w:rsidR="00D65949" w:rsidRPr="001C5182" w:rsidRDefault="00D65949" w:rsidP="00D45536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850AECA" w14:textId="77777777" w:rsidR="00D65949" w:rsidRPr="007F3E6D" w:rsidRDefault="00D65949" w:rsidP="00D45536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素食</w:t>
            </w:r>
          </w:p>
        </w:tc>
        <w:tc>
          <w:tcPr>
            <w:tcW w:w="2205" w:type="dxa"/>
            <w:vAlign w:val="center"/>
          </w:tcPr>
          <w:p w14:paraId="1A4E2DBD" w14:textId="77777777" w:rsidR="00D65949" w:rsidRPr="007F3E6D" w:rsidRDefault="00D65949" w:rsidP="00D45536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7F3E6D">
              <w:rPr>
                <w:rFonts w:ascii="標楷體" w:eastAsia="標楷體" w:hAnsi="標楷體" w:cs="Arial" w:hint="eastAsia"/>
                <w:sz w:val="28"/>
              </w:rPr>
              <w:t xml:space="preserve"> 是  </w:t>
            </w:r>
            <w:r w:rsidRPr="00432EC2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7F3E6D">
              <w:rPr>
                <w:rFonts w:ascii="標楷體" w:eastAsia="標楷體" w:hAnsi="標楷體" w:cs="Arial" w:hint="eastAsia"/>
                <w:sz w:val="28"/>
              </w:rPr>
              <w:t xml:space="preserve"> 否</w:t>
            </w:r>
          </w:p>
        </w:tc>
      </w:tr>
      <w:tr w:rsidR="00D65949" w:rsidRPr="007F3E6D" w14:paraId="2555C40B" w14:textId="77777777" w:rsidTr="00B26306">
        <w:trPr>
          <w:trHeight w:val="851"/>
          <w:jc w:val="center"/>
        </w:trPr>
        <w:tc>
          <w:tcPr>
            <w:tcW w:w="1468" w:type="dxa"/>
            <w:vAlign w:val="center"/>
          </w:tcPr>
          <w:p w14:paraId="01D38F41" w14:textId="77777777" w:rsidR="00D65949" w:rsidRPr="007F3E6D" w:rsidRDefault="00D65949" w:rsidP="00D45536">
            <w:pPr>
              <w:snapToGrid w:val="0"/>
              <w:ind w:left="1" w:rightChars="63" w:right="151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7F3E6D">
              <w:rPr>
                <w:rFonts w:ascii="標楷體" w:eastAsia="標楷體" w:hAnsi="標楷體" w:cs="Arial" w:hint="eastAsia"/>
                <w:sz w:val="26"/>
                <w:szCs w:val="26"/>
              </w:rPr>
              <w:t>緊急聯絡</w:t>
            </w:r>
          </w:p>
          <w:p w14:paraId="2C2B52DB" w14:textId="77777777" w:rsidR="00D65949" w:rsidRPr="000D760B" w:rsidRDefault="00D65949" w:rsidP="00D45536">
            <w:pPr>
              <w:snapToGrid w:val="0"/>
              <w:ind w:left="20" w:rightChars="63" w:right="151" w:hangingChars="8" w:hanging="20"/>
              <w:jc w:val="both"/>
              <w:rPr>
                <w:rFonts w:ascii="標楷體" w:eastAsia="標楷體" w:hAnsi="標楷體" w:cs="Arial"/>
                <w:spacing w:val="-8"/>
                <w:sz w:val="28"/>
              </w:rPr>
            </w:pPr>
            <w:r w:rsidRPr="000D760B">
              <w:rPr>
                <w:rFonts w:ascii="標楷體" w:eastAsia="標楷體" w:hAnsi="標楷體" w:cs="Arial" w:hint="eastAsia"/>
                <w:spacing w:val="-8"/>
                <w:sz w:val="26"/>
                <w:szCs w:val="26"/>
              </w:rPr>
              <w:t>電話(家長)</w:t>
            </w:r>
          </w:p>
        </w:tc>
        <w:tc>
          <w:tcPr>
            <w:tcW w:w="2160" w:type="dxa"/>
            <w:vAlign w:val="center"/>
          </w:tcPr>
          <w:p w14:paraId="151675C7" w14:textId="77777777" w:rsidR="00D65949" w:rsidRPr="009E1D62" w:rsidRDefault="00D65949" w:rsidP="00D45536">
            <w:pPr>
              <w:snapToGrid w:val="0"/>
              <w:jc w:val="center"/>
              <w:rPr>
                <w:rFonts w:ascii="新細明體" w:hAnsi="新細明體" w:cs="Arial"/>
                <w:sz w:val="28"/>
              </w:rPr>
            </w:pPr>
          </w:p>
        </w:tc>
        <w:tc>
          <w:tcPr>
            <w:tcW w:w="1200" w:type="dxa"/>
            <w:vAlign w:val="center"/>
          </w:tcPr>
          <w:p w14:paraId="19B11216" w14:textId="77777777" w:rsidR="00D65949" w:rsidRPr="007F3E6D" w:rsidRDefault="00D65949" w:rsidP="00D45536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住址</w:t>
            </w:r>
          </w:p>
        </w:tc>
        <w:tc>
          <w:tcPr>
            <w:tcW w:w="5505" w:type="dxa"/>
            <w:gridSpan w:val="3"/>
            <w:vAlign w:val="center"/>
          </w:tcPr>
          <w:p w14:paraId="390F91B6" w14:textId="77777777" w:rsidR="00D65949" w:rsidRPr="007F3E6D" w:rsidRDefault="00D65949" w:rsidP="00D45536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</w:tr>
      <w:tr w:rsidR="00D65949" w:rsidRPr="007F3E6D" w14:paraId="7A6F5C41" w14:textId="77777777" w:rsidTr="00B26306">
        <w:trPr>
          <w:trHeight w:val="851"/>
          <w:jc w:val="center"/>
        </w:trPr>
        <w:tc>
          <w:tcPr>
            <w:tcW w:w="1468" w:type="dxa"/>
            <w:vAlign w:val="center"/>
          </w:tcPr>
          <w:p w14:paraId="664E9410" w14:textId="77777777" w:rsidR="00D65949" w:rsidRPr="007F3E6D" w:rsidRDefault="00D65949" w:rsidP="00D45536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7F3E6D">
              <w:rPr>
                <w:rFonts w:ascii="標楷體" w:eastAsia="標楷體" w:hAnsi="標楷體" w:cs="Arial" w:hint="eastAsia"/>
                <w:sz w:val="26"/>
                <w:szCs w:val="26"/>
              </w:rPr>
              <w:t>E-MAIL</w:t>
            </w:r>
          </w:p>
        </w:tc>
        <w:tc>
          <w:tcPr>
            <w:tcW w:w="8865" w:type="dxa"/>
            <w:gridSpan w:val="5"/>
            <w:vAlign w:val="bottom"/>
          </w:tcPr>
          <w:p w14:paraId="6F93213F" w14:textId="77777777" w:rsidR="00D65949" w:rsidRPr="007F3E6D" w:rsidRDefault="00D65949" w:rsidP="00D45536">
            <w:pPr>
              <w:snapToGrid w:val="0"/>
              <w:jc w:val="both"/>
              <w:rPr>
                <w:rFonts w:ascii="標楷體" w:eastAsia="標楷體" w:hAnsi="標楷體" w:cs="Arial"/>
                <w:b/>
                <w:spacing w:val="20"/>
                <w:w w:val="110"/>
                <w:sz w:val="22"/>
                <w:szCs w:val="22"/>
              </w:rPr>
            </w:pPr>
            <w:r w:rsidRPr="007F3E6D">
              <w:rPr>
                <w:rFonts w:ascii="標楷體" w:eastAsia="標楷體" w:hAnsi="標楷體" w:cs="Arial" w:hint="eastAsia"/>
                <w:b/>
                <w:spacing w:val="20"/>
                <w:w w:val="110"/>
                <w:sz w:val="22"/>
                <w:szCs w:val="22"/>
              </w:rPr>
              <w:t>請務必提供可聯絡之電子郵件帳號，儘量避免使用免費信箱。</w:t>
            </w:r>
          </w:p>
        </w:tc>
      </w:tr>
      <w:tr w:rsidR="00D65949" w:rsidRPr="007F3E6D" w14:paraId="2902F0C0" w14:textId="77777777" w:rsidTr="00B537CE">
        <w:trPr>
          <w:trHeight w:val="3997"/>
          <w:jc w:val="center"/>
        </w:trPr>
        <w:tc>
          <w:tcPr>
            <w:tcW w:w="1468" w:type="dxa"/>
            <w:vAlign w:val="center"/>
          </w:tcPr>
          <w:p w14:paraId="1D3318E2" w14:textId="77777777" w:rsidR="00D65949" w:rsidRPr="007F3E6D" w:rsidRDefault="00D65949" w:rsidP="00D45536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考驗項目</w:t>
            </w:r>
          </w:p>
        </w:tc>
        <w:tc>
          <w:tcPr>
            <w:tcW w:w="8865" w:type="dxa"/>
            <w:gridSpan w:val="5"/>
            <w:vAlign w:val="center"/>
          </w:tcPr>
          <w:p w14:paraId="4C4E65E6" w14:textId="77777777" w:rsidR="00C10733" w:rsidRDefault="00D65949" w:rsidP="00831A3A">
            <w:pPr>
              <w:snapToGrid w:val="0"/>
              <w:spacing w:line="600" w:lineRule="exact"/>
              <w:ind w:leftChars="72" w:left="17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BE3448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社區公民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BE3448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國家公民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</w:t>
            </w:r>
            <w:r w:rsidR="00BE3448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世界公民 □</w:t>
            </w:r>
            <w:r w:rsidR="00BE3448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社區服務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BE3448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環境保護  </w:t>
            </w:r>
            <w:r w:rsidR="00CD4AD9">
              <w:rPr>
                <w:rFonts w:ascii="標楷體" w:eastAsia="標楷體" w:hAnsi="標楷體" w:cs="Arial" w:hint="eastAsia"/>
                <w:sz w:val="28"/>
                <w:szCs w:val="28"/>
              </w:rPr>
              <w:t>□6生態保育</w:t>
            </w:r>
            <w:r w:rsidR="00831A3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B26306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  <w:r w:rsidR="00D05F51">
              <w:rPr>
                <w:rFonts w:ascii="標楷體" w:eastAsia="標楷體" w:hAnsi="標楷體" w:cs="Arial" w:hint="eastAsia"/>
                <w:sz w:val="28"/>
                <w:szCs w:val="28"/>
              </w:rPr>
              <w:t>交通</w:t>
            </w:r>
            <w:r w:rsidR="00831A3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C10733"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C10733">
              <w:rPr>
                <w:rFonts w:ascii="標楷體" w:eastAsia="標楷體" w:hAnsi="標楷體" w:cs="Arial" w:hint="eastAsia"/>
                <w:sz w:val="28"/>
                <w:szCs w:val="28"/>
              </w:rPr>
              <w:t>10安全</w:t>
            </w:r>
            <w:r w:rsidR="00831A3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B26306">
              <w:rPr>
                <w:rFonts w:ascii="標楷體" w:eastAsia="標楷體" w:hAnsi="標楷體" w:cs="Arial" w:hint="eastAsia"/>
                <w:sz w:val="28"/>
                <w:szCs w:val="28"/>
              </w:rPr>
              <w:t>12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公共衛生 □</w:t>
            </w:r>
            <w:r w:rsidR="00B26306">
              <w:rPr>
                <w:rFonts w:ascii="標楷體" w:eastAsia="標楷體" w:hAnsi="標楷體" w:cs="Arial" w:hint="eastAsia"/>
                <w:sz w:val="28"/>
                <w:szCs w:val="28"/>
              </w:rPr>
              <w:t>13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個人衛生</w:t>
            </w:r>
          </w:p>
          <w:p w14:paraId="76A8138D" w14:textId="77777777" w:rsidR="00D65949" w:rsidRPr="007F3E6D" w:rsidRDefault="00D05F51" w:rsidP="00525304">
            <w:pPr>
              <w:snapToGrid w:val="0"/>
              <w:spacing w:line="600" w:lineRule="exact"/>
              <w:ind w:leftChars="72" w:left="173"/>
              <w:jc w:val="both"/>
              <w:rPr>
                <w:rFonts w:ascii="標楷體" w:eastAsia="標楷體" w:hAnsi="標楷體" w:cs="Arial"/>
                <w:w w:val="66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B26306">
              <w:rPr>
                <w:rFonts w:ascii="標楷體" w:eastAsia="標楷體" w:hAnsi="標楷體" w:cs="Arial" w:hint="eastAsia"/>
                <w:sz w:val="28"/>
                <w:szCs w:val="28"/>
              </w:rPr>
              <w:t>14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露營 □</w:t>
            </w:r>
            <w:r w:rsidR="00B26306">
              <w:rPr>
                <w:rFonts w:ascii="標楷體" w:eastAsia="標楷體" w:hAnsi="標楷體" w:cs="Arial" w:hint="eastAsia"/>
                <w:sz w:val="28"/>
                <w:szCs w:val="28"/>
              </w:rPr>
              <w:t>15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旅行</w:t>
            </w:r>
            <w:r w:rsidR="0052530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D65949"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B26306">
              <w:rPr>
                <w:rFonts w:ascii="標楷體" w:eastAsia="標楷體" w:hAnsi="標楷體" w:cs="Arial" w:hint="eastAsia"/>
                <w:sz w:val="28"/>
                <w:szCs w:val="28"/>
              </w:rPr>
              <w:t>26</w:t>
            </w:r>
            <w:r w:rsidR="00D65949"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地球科學</w:t>
            </w:r>
            <w:r w:rsidR="0052530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4C4441"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B26306">
              <w:rPr>
                <w:rFonts w:ascii="標楷體" w:eastAsia="標楷體" w:hAnsi="標楷體" w:cs="Arial" w:hint="eastAsia"/>
                <w:sz w:val="28"/>
                <w:szCs w:val="28"/>
              </w:rPr>
              <w:t>58</w:t>
            </w:r>
            <w:r w:rsidR="004C4441">
              <w:rPr>
                <w:rFonts w:ascii="標楷體" w:eastAsia="標楷體" w:hAnsi="標楷體" w:cs="Arial" w:hint="eastAsia"/>
                <w:sz w:val="28"/>
                <w:szCs w:val="28"/>
              </w:rPr>
              <w:t>翻譯</w:t>
            </w:r>
            <w:r w:rsidR="00B2630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4C4441"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B26306">
              <w:rPr>
                <w:rFonts w:ascii="標楷體" w:eastAsia="標楷體" w:hAnsi="標楷體" w:cs="Arial" w:hint="eastAsia"/>
                <w:sz w:val="28"/>
                <w:szCs w:val="28"/>
              </w:rPr>
              <w:t>64</w:t>
            </w:r>
            <w:r w:rsidR="004C4441">
              <w:rPr>
                <w:rFonts w:ascii="標楷體" w:eastAsia="標楷體" w:hAnsi="標楷體" w:cs="Arial" w:hint="eastAsia"/>
                <w:sz w:val="28"/>
                <w:szCs w:val="28"/>
              </w:rPr>
              <w:t>植物</w:t>
            </w:r>
            <w:r w:rsidR="007821C2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D65949"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B26306">
              <w:rPr>
                <w:rFonts w:ascii="標楷體" w:eastAsia="標楷體" w:hAnsi="標楷體" w:cs="Arial" w:hint="eastAsia"/>
                <w:sz w:val="28"/>
                <w:szCs w:val="28"/>
              </w:rPr>
              <w:t>65</w:t>
            </w:r>
            <w:r w:rsidR="00D65949"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昆蟲 </w:t>
            </w:r>
            <w:r w:rsidR="007821C2"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B26306">
              <w:rPr>
                <w:rFonts w:ascii="標楷體" w:eastAsia="標楷體" w:hAnsi="標楷體" w:cs="Arial" w:hint="eastAsia"/>
                <w:sz w:val="28"/>
                <w:szCs w:val="28"/>
              </w:rPr>
              <w:t>76</w:t>
            </w:r>
            <w:r w:rsidR="007821C2">
              <w:rPr>
                <w:rFonts w:ascii="標楷體" w:eastAsia="標楷體" w:hAnsi="標楷體" w:cs="Arial" w:hint="eastAsia"/>
                <w:sz w:val="28"/>
                <w:szCs w:val="28"/>
              </w:rPr>
              <w:t>統計圖表</w:t>
            </w:r>
            <w:r w:rsidR="0052530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1B2F94"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1B2F94">
              <w:rPr>
                <w:rFonts w:ascii="標楷體" w:eastAsia="標楷體" w:hAnsi="標楷體" w:cs="Arial" w:hint="eastAsia"/>
                <w:sz w:val="28"/>
                <w:szCs w:val="28"/>
              </w:rPr>
              <w:t>92國防科技</w:t>
            </w:r>
          </w:p>
        </w:tc>
      </w:tr>
      <w:tr w:rsidR="00D65949" w:rsidRPr="007F3E6D" w14:paraId="6BBBF7B1" w14:textId="77777777" w:rsidTr="00B26306">
        <w:trPr>
          <w:trHeight w:val="489"/>
          <w:jc w:val="center"/>
        </w:trPr>
        <w:tc>
          <w:tcPr>
            <w:tcW w:w="1468" w:type="dxa"/>
            <w:vAlign w:val="center"/>
          </w:tcPr>
          <w:p w14:paraId="70DAB835" w14:textId="77777777" w:rsidR="00D65949" w:rsidRPr="007F3E6D" w:rsidRDefault="00D65949" w:rsidP="00D45536">
            <w:pPr>
              <w:snapToGrid w:val="0"/>
              <w:ind w:leftChars="75" w:left="180" w:rightChars="63" w:right="151"/>
              <w:jc w:val="distribute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備註</w:t>
            </w:r>
          </w:p>
        </w:tc>
        <w:tc>
          <w:tcPr>
            <w:tcW w:w="8865" w:type="dxa"/>
            <w:gridSpan w:val="5"/>
          </w:tcPr>
          <w:p w14:paraId="11D9CDE1" w14:textId="77777777" w:rsidR="00D65949" w:rsidRPr="007F3E6D" w:rsidRDefault="00D65949" w:rsidP="00D45536">
            <w:pPr>
              <w:snapToGrid w:val="0"/>
              <w:spacing w:line="3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65949" w:rsidRPr="007F3E6D" w14:paraId="79A7457E" w14:textId="77777777" w:rsidTr="00B537CE">
        <w:trPr>
          <w:cantSplit/>
          <w:trHeight w:val="4161"/>
          <w:jc w:val="center"/>
        </w:trPr>
        <w:tc>
          <w:tcPr>
            <w:tcW w:w="10333" w:type="dxa"/>
            <w:gridSpan w:val="6"/>
            <w:vAlign w:val="center"/>
          </w:tcPr>
          <w:p w14:paraId="251A4208" w14:textId="77777777" w:rsidR="00D65949" w:rsidRPr="007F3E6D" w:rsidRDefault="00D65949" w:rsidP="00D45536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  <w:p w14:paraId="7B63E2C7" w14:textId="77777777" w:rsidR="00D65949" w:rsidRPr="007F3E6D" w:rsidRDefault="00D65949" w:rsidP="00D45536">
            <w:pPr>
              <w:snapToGrid w:val="0"/>
              <w:jc w:val="center"/>
              <w:rPr>
                <w:rFonts w:ascii="標楷體" w:eastAsia="標楷體" w:hAnsi="標楷體" w:cs="Arial"/>
                <w:w w:val="105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w w:val="105"/>
                <w:sz w:val="28"/>
                <w:szCs w:val="28"/>
              </w:rPr>
              <w:t>家  長  同  意  書</w:t>
            </w:r>
          </w:p>
          <w:p w14:paraId="41FFDD23" w14:textId="77777777" w:rsidR="00D65949" w:rsidRPr="007F3E6D" w:rsidRDefault="00D65949" w:rsidP="00D65949">
            <w:pPr>
              <w:pStyle w:val="aa"/>
              <w:ind w:firstLineChars="385" w:firstLine="1078"/>
              <w:rPr>
                <w:rFonts w:ascii="標楷體" w:eastAsia="標楷體" w:hAnsi="標楷體" w:cs="Arial"/>
                <w:sz w:val="28"/>
                <w:szCs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本人</w:t>
            </w:r>
            <w:proofErr w:type="gramStart"/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同意讓敝子弟</w:t>
            </w:r>
            <w:proofErr w:type="gramEnd"/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　　　參加</w:t>
            </w:r>
            <w:r w:rsidRPr="00D65949">
              <w:rPr>
                <w:rFonts w:ascii="標楷體" w:eastAsia="標楷體" w:hAnsi="標楷體" w:hint="eastAsia"/>
                <w:color w:val="000000"/>
                <w:kern w:val="0"/>
                <w:sz w:val="28"/>
                <w:szCs w:val="32"/>
              </w:rPr>
              <w:t>澎湖縣童軍會1</w:t>
            </w:r>
            <w:r w:rsidR="0090789D">
              <w:rPr>
                <w:rFonts w:ascii="標楷體" w:eastAsia="標楷體" w:hAnsi="標楷體" w:hint="eastAsia"/>
                <w:color w:val="000000"/>
                <w:kern w:val="0"/>
                <w:sz w:val="28"/>
                <w:szCs w:val="32"/>
              </w:rPr>
              <w:t>1</w:t>
            </w:r>
            <w:r w:rsidR="00CA0178">
              <w:rPr>
                <w:rFonts w:ascii="標楷體" w:eastAsia="標楷體" w:hAnsi="標楷體" w:hint="eastAsia"/>
                <w:color w:val="000000"/>
                <w:kern w:val="0"/>
                <w:sz w:val="28"/>
                <w:szCs w:val="32"/>
              </w:rPr>
              <w:t>3</w:t>
            </w:r>
            <w:r w:rsidRPr="00D65949">
              <w:rPr>
                <w:rFonts w:ascii="標楷體" w:eastAsia="標楷體" w:hAnsi="標楷體" w:hint="eastAsia"/>
                <w:color w:val="000000"/>
                <w:kern w:val="0"/>
                <w:sz w:val="28"/>
                <w:szCs w:val="32"/>
              </w:rPr>
              <w:t>年暑期童軍專科考驗營</w:t>
            </w:r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，並</w:t>
            </w:r>
            <w:proofErr w:type="gramStart"/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勉囑</w:t>
            </w:r>
            <w:proofErr w:type="gramEnd"/>
            <w:r w:rsidRPr="007F3E6D">
              <w:rPr>
                <w:rFonts w:ascii="標楷體" w:eastAsia="標楷體" w:hAnsi="標楷體" w:cs="Arial" w:hint="eastAsia"/>
                <w:sz w:val="28"/>
                <w:szCs w:val="28"/>
              </w:rPr>
              <w:t>在其活動期間遵守活動之規定及服從領導，盡心學習</w:t>
            </w:r>
          </w:p>
          <w:p w14:paraId="0FD35079" w14:textId="77777777" w:rsidR="00D65949" w:rsidRPr="007F3E6D" w:rsidRDefault="00D65949" w:rsidP="00D45536">
            <w:pPr>
              <w:spacing w:line="0" w:lineRule="atLeast"/>
              <w:ind w:firstLineChars="400" w:firstLine="1120"/>
              <w:rPr>
                <w:rFonts w:ascii="標楷體" w:eastAsia="標楷體" w:hAnsi="標楷體" w:cs="Arial"/>
                <w:sz w:val="12"/>
                <w:szCs w:val="12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>此　　致</w:t>
            </w:r>
          </w:p>
          <w:p w14:paraId="38C2F3BF" w14:textId="77777777" w:rsidR="00D65949" w:rsidRPr="007F3E6D" w:rsidRDefault="00D65949" w:rsidP="00D45536">
            <w:pPr>
              <w:spacing w:line="0" w:lineRule="atLeast"/>
              <w:ind w:firstLineChars="200" w:firstLine="560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澎湖縣童軍會</w:t>
            </w:r>
          </w:p>
          <w:p w14:paraId="2A0DAC4C" w14:textId="77777777" w:rsidR="00D65949" w:rsidRPr="007F3E6D" w:rsidRDefault="00D65949" w:rsidP="00D45536">
            <w:pPr>
              <w:tabs>
                <w:tab w:val="left" w:pos="6840"/>
              </w:tabs>
              <w:spacing w:line="0" w:lineRule="atLeast"/>
              <w:jc w:val="both"/>
              <w:rPr>
                <w:rFonts w:ascii="標楷體" w:eastAsia="標楷體" w:hAnsi="標楷體" w:cs="Arial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ab/>
              <w:t>家長簽章：</w:t>
            </w:r>
          </w:p>
          <w:p w14:paraId="6997A524" w14:textId="77777777" w:rsidR="00D65949" w:rsidRPr="007F3E6D" w:rsidRDefault="00D65949" w:rsidP="00B537CE">
            <w:pPr>
              <w:tabs>
                <w:tab w:val="left" w:pos="6840"/>
              </w:tabs>
              <w:snapToGrid w:val="0"/>
              <w:spacing w:beforeLines="50" w:before="18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  <w:sz w:val="28"/>
              </w:rPr>
              <w:tab/>
              <w:t>日    期：</w:t>
            </w:r>
            <w:r w:rsidR="00CE21D9">
              <w:rPr>
                <w:rFonts w:ascii="標楷體" w:eastAsia="標楷體" w:hAnsi="標楷體" w:cs="Arial" w:hint="eastAsia"/>
                <w:sz w:val="28"/>
              </w:rPr>
              <w:t>1</w:t>
            </w:r>
            <w:r w:rsidR="0090789D">
              <w:rPr>
                <w:rFonts w:ascii="標楷體" w:eastAsia="標楷體" w:hAnsi="標楷體" w:cs="Arial" w:hint="eastAsia"/>
                <w:sz w:val="28"/>
              </w:rPr>
              <w:t>1</w:t>
            </w:r>
            <w:r w:rsidR="00CA0178">
              <w:rPr>
                <w:rFonts w:ascii="標楷體" w:eastAsia="標楷體" w:hAnsi="標楷體" w:cs="Arial" w:hint="eastAsia"/>
                <w:sz w:val="28"/>
              </w:rPr>
              <w:t>3</w:t>
            </w:r>
            <w:r w:rsidR="00CE21D9">
              <w:rPr>
                <w:rFonts w:ascii="標楷體" w:eastAsia="標楷體" w:hAnsi="標楷體" w:cs="Arial" w:hint="eastAsia"/>
                <w:sz w:val="28"/>
              </w:rPr>
              <w:t>年  月  日</w:t>
            </w:r>
          </w:p>
        </w:tc>
      </w:tr>
    </w:tbl>
    <w:p w14:paraId="2121F6CD" w14:textId="77777777" w:rsidR="00D65949" w:rsidRPr="007F3E6D" w:rsidRDefault="00D65949" w:rsidP="00D65949">
      <w:pPr>
        <w:tabs>
          <w:tab w:val="left" w:pos="6275"/>
        </w:tabs>
        <w:spacing w:beforeLines="30" w:before="108" w:afterLines="30" w:after="108" w:line="0" w:lineRule="atLeast"/>
        <w:ind w:leftChars="225" w:left="540"/>
        <w:rPr>
          <w:rFonts w:ascii="標楷體" w:eastAsia="標楷體" w:hAnsi="標楷體" w:cs="Arial"/>
          <w:sz w:val="28"/>
        </w:rPr>
      </w:pPr>
      <w:r w:rsidRPr="007F3E6D">
        <w:rPr>
          <w:rFonts w:ascii="標楷體" w:eastAsia="標楷體" w:hAnsi="標楷體" w:cs="Arial" w:hint="eastAsia"/>
          <w:sz w:val="28"/>
        </w:rPr>
        <w:t>主任委員：</w:t>
      </w:r>
      <w:r w:rsidRPr="007F3E6D">
        <w:rPr>
          <w:rFonts w:ascii="標楷體" w:eastAsia="標楷體" w:hAnsi="標楷體" w:cs="Arial" w:hint="eastAsia"/>
          <w:sz w:val="28"/>
        </w:rPr>
        <w:tab/>
        <w:t>團</w:t>
      </w:r>
      <w:r>
        <w:rPr>
          <w:rFonts w:ascii="標楷體" w:eastAsia="標楷體" w:hAnsi="標楷體" w:cs="Arial" w:hint="eastAsia"/>
          <w:sz w:val="28"/>
        </w:rPr>
        <w:t xml:space="preserve">    </w:t>
      </w:r>
      <w:r w:rsidRPr="007F3E6D">
        <w:rPr>
          <w:rFonts w:ascii="標楷體" w:eastAsia="標楷體" w:hAnsi="標楷體" w:cs="Arial" w:hint="eastAsia"/>
          <w:sz w:val="28"/>
        </w:rPr>
        <w:t>長：</w:t>
      </w:r>
    </w:p>
    <w:p w14:paraId="2F05CC0C" w14:textId="77777777" w:rsidR="00D65949" w:rsidRDefault="00D65949" w:rsidP="00D65949">
      <w:pPr>
        <w:tabs>
          <w:tab w:val="left" w:pos="6275"/>
        </w:tabs>
        <w:spacing w:line="0" w:lineRule="atLeast"/>
        <w:ind w:leftChars="225" w:left="540" w:firstLine="480"/>
        <w:rPr>
          <w:rFonts w:ascii="標楷體" w:eastAsia="標楷體" w:hAnsi="標楷體" w:cs="Arial"/>
          <w:sz w:val="28"/>
        </w:rPr>
      </w:pPr>
      <w:r w:rsidRPr="007F3E6D">
        <w:rPr>
          <w:rFonts w:ascii="標楷體" w:eastAsia="標楷體" w:hAnsi="標楷體" w:cs="Arial" w:hint="eastAsia"/>
          <w:sz w:val="28"/>
        </w:rPr>
        <w:tab/>
        <w:t>聯絡電話：</w:t>
      </w:r>
    </w:p>
    <w:p w14:paraId="0C71BD55" w14:textId="77777777" w:rsidR="00D65949" w:rsidRDefault="00D65949">
      <w:pPr>
        <w:widowControl/>
        <w:rPr>
          <w:rFonts w:ascii="標楷體" w:eastAsia="標楷體" w:hAnsi="標楷體" w:cs="Arial"/>
          <w:sz w:val="28"/>
        </w:rPr>
      </w:pPr>
      <w:r>
        <w:rPr>
          <w:rFonts w:ascii="標楷體" w:eastAsia="標楷體" w:hAnsi="標楷體" w:cs="Arial"/>
          <w:sz w:val="28"/>
        </w:rPr>
        <w:br w:type="page"/>
      </w:r>
    </w:p>
    <w:p w14:paraId="0279189C" w14:textId="77777777" w:rsidR="00BA69A8" w:rsidRPr="0006549D" w:rsidRDefault="00BA69A8" w:rsidP="00BA69A8">
      <w:pPr>
        <w:jc w:val="center"/>
        <w:rPr>
          <w:rFonts w:ascii="Arial" w:eastAsia="標楷體" w:hAnsi="Arial" w:cs="Arial"/>
          <w:b/>
          <w:sz w:val="40"/>
          <w:szCs w:val="40"/>
        </w:rPr>
      </w:pPr>
      <w:r>
        <w:rPr>
          <w:rFonts w:ascii="Arial" w:eastAsia="標楷體" w:hAnsi="標楷體" w:cs="Arial" w:hint="eastAsia"/>
          <w:b/>
          <w:sz w:val="40"/>
          <w:szCs w:val="40"/>
        </w:rPr>
        <w:lastRenderedPageBreak/>
        <w:t>澎湖</w:t>
      </w:r>
      <w:r w:rsidRPr="003A46CC">
        <w:rPr>
          <w:rFonts w:ascii="標楷體" w:eastAsia="標楷體" w:hAnsi="標楷體" w:cs="Arial" w:hint="eastAsia"/>
          <w:b/>
          <w:sz w:val="40"/>
          <w:szCs w:val="40"/>
        </w:rPr>
        <w:t>縣</w:t>
      </w:r>
      <w:r>
        <w:rPr>
          <w:rFonts w:ascii="標楷體" w:eastAsia="標楷體" w:hAnsi="標楷體" w:cs="Arial" w:hint="eastAsia"/>
          <w:b/>
          <w:sz w:val="40"/>
          <w:szCs w:val="40"/>
        </w:rPr>
        <w:t>1</w:t>
      </w:r>
      <w:r w:rsidR="0090789D">
        <w:rPr>
          <w:rFonts w:ascii="標楷體" w:eastAsia="標楷體" w:hAnsi="標楷體" w:cs="Arial" w:hint="eastAsia"/>
          <w:b/>
          <w:sz w:val="40"/>
          <w:szCs w:val="40"/>
        </w:rPr>
        <w:t>1</w:t>
      </w:r>
      <w:r w:rsidR="00CA0178">
        <w:rPr>
          <w:rFonts w:ascii="標楷體" w:eastAsia="標楷體" w:hAnsi="標楷體" w:cs="Arial" w:hint="eastAsia"/>
          <w:b/>
          <w:sz w:val="40"/>
          <w:szCs w:val="40"/>
        </w:rPr>
        <w:t>3</w:t>
      </w:r>
      <w:r w:rsidRPr="003A46CC">
        <w:rPr>
          <w:rFonts w:ascii="標楷體" w:eastAsia="標楷體" w:hAnsi="標楷體" w:cs="Arial"/>
          <w:b/>
          <w:sz w:val="40"/>
          <w:szCs w:val="40"/>
        </w:rPr>
        <w:t>年</w:t>
      </w:r>
      <w:r>
        <w:rPr>
          <w:rFonts w:ascii="標楷體" w:eastAsia="標楷體" w:hAnsi="標楷體" w:cs="Arial" w:hint="eastAsia"/>
          <w:b/>
          <w:sz w:val="40"/>
          <w:szCs w:val="40"/>
        </w:rPr>
        <w:t>暑期</w:t>
      </w:r>
      <w:r w:rsidRPr="0006549D">
        <w:rPr>
          <w:rFonts w:ascii="Arial" w:eastAsia="標楷體" w:hAnsi="標楷體" w:cs="Arial"/>
          <w:b/>
          <w:sz w:val="40"/>
          <w:szCs w:val="40"/>
        </w:rPr>
        <w:t>專科章考驗</w:t>
      </w:r>
      <w:r>
        <w:rPr>
          <w:rFonts w:ascii="Arial" w:eastAsia="標楷體" w:hAnsi="標楷體" w:cs="Arial" w:hint="eastAsia"/>
          <w:b/>
          <w:sz w:val="40"/>
          <w:szCs w:val="40"/>
        </w:rPr>
        <w:t>營</w:t>
      </w:r>
      <w:r w:rsidRPr="0006549D">
        <w:rPr>
          <w:rFonts w:ascii="Arial" w:eastAsia="標楷體" w:hAnsi="標楷體" w:cs="Arial"/>
          <w:b/>
          <w:sz w:val="40"/>
          <w:szCs w:val="40"/>
        </w:rPr>
        <w:t>團體報名表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1440"/>
        <w:gridCol w:w="837"/>
        <w:gridCol w:w="603"/>
        <w:gridCol w:w="234"/>
        <w:gridCol w:w="837"/>
        <w:gridCol w:w="837"/>
        <w:gridCol w:w="837"/>
        <w:gridCol w:w="837"/>
        <w:gridCol w:w="837"/>
        <w:gridCol w:w="709"/>
      </w:tblGrid>
      <w:tr w:rsidR="00BA69A8" w:rsidRPr="00023EBB" w14:paraId="5763A19E" w14:textId="77777777" w:rsidTr="003055FE">
        <w:trPr>
          <w:trHeight w:val="567"/>
          <w:jc w:val="center"/>
        </w:trPr>
        <w:tc>
          <w:tcPr>
            <w:tcW w:w="1368" w:type="dxa"/>
            <w:vAlign w:val="center"/>
          </w:tcPr>
          <w:p w14:paraId="7AB1CB05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單位</w:t>
            </w:r>
            <w:r>
              <w:rPr>
                <w:rFonts w:ascii="Arial" w:eastAsia="標楷體" w:hAnsi="標楷體" w:cs="Arial" w:hint="eastAsia"/>
              </w:rPr>
              <w:t>/</w:t>
            </w:r>
            <w:r>
              <w:rPr>
                <w:rFonts w:ascii="Arial" w:eastAsia="標楷體" w:hAnsi="標楷體" w:cs="Arial" w:hint="eastAsia"/>
              </w:rPr>
              <w:t>學校</w:t>
            </w:r>
          </w:p>
        </w:tc>
        <w:tc>
          <w:tcPr>
            <w:tcW w:w="2520" w:type="dxa"/>
            <w:gridSpan w:val="2"/>
            <w:vAlign w:val="center"/>
          </w:tcPr>
          <w:p w14:paraId="11C6816C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5FC75B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標楷體" w:cs="Arial" w:hint="eastAsia"/>
              </w:rPr>
              <w:t>縣市</w:t>
            </w:r>
            <w:r w:rsidRPr="00023EBB">
              <w:rPr>
                <w:rFonts w:ascii="Arial" w:eastAsia="標楷體" w:hAnsi="標楷體" w:cs="Arial"/>
              </w:rPr>
              <w:t>團次</w:t>
            </w:r>
            <w:proofErr w:type="gramEnd"/>
          </w:p>
        </w:tc>
        <w:tc>
          <w:tcPr>
            <w:tcW w:w="5128" w:type="dxa"/>
            <w:gridSpan w:val="7"/>
            <w:vAlign w:val="center"/>
          </w:tcPr>
          <w:p w14:paraId="006FAD9A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A69A8" w:rsidRPr="00023EBB" w14:paraId="366E2CB9" w14:textId="77777777" w:rsidTr="003055FE">
        <w:trPr>
          <w:trHeight w:val="824"/>
          <w:jc w:val="center"/>
        </w:trPr>
        <w:tc>
          <w:tcPr>
            <w:tcW w:w="1368" w:type="dxa"/>
            <w:vAlign w:val="center"/>
          </w:tcPr>
          <w:p w14:paraId="243C1ED7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姓名</w:t>
            </w:r>
          </w:p>
        </w:tc>
        <w:tc>
          <w:tcPr>
            <w:tcW w:w="1080" w:type="dxa"/>
            <w:vAlign w:val="center"/>
          </w:tcPr>
          <w:p w14:paraId="3177E763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生日</w:t>
            </w:r>
          </w:p>
        </w:tc>
        <w:tc>
          <w:tcPr>
            <w:tcW w:w="1440" w:type="dxa"/>
            <w:vAlign w:val="center"/>
          </w:tcPr>
          <w:p w14:paraId="5FF48D2A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身分證字號</w:t>
            </w:r>
          </w:p>
        </w:tc>
        <w:tc>
          <w:tcPr>
            <w:tcW w:w="5859" w:type="dxa"/>
            <w:gridSpan w:val="8"/>
            <w:vAlign w:val="center"/>
          </w:tcPr>
          <w:p w14:paraId="43D87A0C" w14:textId="77777777" w:rsidR="00BA69A8" w:rsidRPr="00FD4517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D4517">
              <w:rPr>
                <w:rFonts w:ascii="Arial" w:eastAsia="標楷體" w:hAnsi="標楷體" w:cs="Arial"/>
              </w:rPr>
              <w:t>考驗項目</w:t>
            </w:r>
            <w:r>
              <w:rPr>
                <w:rFonts w:ascii="Arial" w:eastAsia="標楷體" w:hAnsi="標楷體" w:cs="Arial" w:hint="eastAsia"/>
              </w:rPr>
              <w:t>(</w:t>
            </w:r>
            <w:r>
              <w:rPr>
                <w:rFonts w:ascii="Arial" w:eastAsia="標楷體" w:hAnsi="標楷體" w:cs="Arial" w:hint="eastAsia"/>
              </w:rPr>
              <w:t>最多</w:t>
            </w:r>
            <w:r>
              <w:rPr>
                <w:rFonts w:ascii="Arial" w:eastAsia="標楷體" w:hAnsi="標楷體" w:cs="Arial" w:hint="eastAsia"/>
              </w:rPr>
              <w:t>7</w:t>
            </w:r>
            <w:r>
              <w:rPr>
                <w:rFonts w:ascii="Arial" w:eastAsia="標楷體" w:hAnsi="標楷體" w:cs="Arial" w:hint="eastAsia"/>
              </w:rPr>
              <w:t>科，請註明專科章代號</w:t>
            </w:r>
            <w:r>
              <w:rPr>
                <w:rFonts w:ascii="Arial" w:eastAsia="標楷體" w:hAnsi="標楷體" w:cs="Arial" w:hint="eastAsia"/>
              </w:rPr>
              <w:t>)</w:t>
            </w:r>
          </w:p>
        </w:tc>
        <w:tc>
          <w:tcPr>
            <w:tcW w:w="709" w:type="dxa"/>
            <w:vAlign w:val="center"/>
          </w:tcPr>
          <w:p w14:paraId="62CEE683" w14:textId="77777777" w:rsidR="00BA69A8" w:rsidRPr="00023EBB" w:rsidRDefault="008C3983" w:rsidP="00BA69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備註</w:t>
            </w:r>
          </w:p>
        </w:tc>
      </w:tr>
      <w:tr w:rsidR="00BA69A8" w:rsidRPr="00023EBB" w14:paraId="549F30BD" w14:textId="77777777" w:rsidTr="003055FE">
        <w:trPr>
          <w:trHeight w:val="567"/>
          <w:jc w:val="center"/>
        </w:trPr>
        <w:tc>
          <w:tcPr>
            <w:tcW w:w="1368" w:type="dxa"/>
            <w:vAlign w:val="center"/>
          </w:tcPr>
          <w:p w14:paraId="3BB675B9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14:paraId="61CEFCBE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14:paraId="5CC2EA40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CA1824D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1B1090C7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58EDCBC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4B70C36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D5C4D61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911734F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D8154EB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65A3B68D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A69A8" w:rsidRPr="00023EBB" w14:paraId="7A793CC7" w14:textId="77777777" w:rsidTr="003055FE">
        <w:trPr>
          <w:trHeight w:val="567"/>
          <w:jc w:val="center"/>
        </w:trPr>
        <w:tc>
          <w:tcPr>
            <w:tcW w:w="1368" w:type="dxa"/>
            <w:vAlign w:val="center"/>
          </w:tcPr>
          <w:p w14:paraId="7A1DA39D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14:paraId="5E1ABFE2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14:paraId="43403910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1D9ED3D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706EE924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9F2FBD1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9B376F1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4E6B23F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1510BA8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D38EDAC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2C029775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A69A8" w:rsidRPr="00023EBB" w14:paraId="6ECD2668" w14:textId="77777777" w:rsidTr="003055FE">
        <w:trPr>
          <w:trHeight w:val="567"/>
          <w:jc w:val="center"/>
        </w:trPr>
        <w:tc>
          <w:tcPr>
            <w:tcW w:w="1368" w:type="dxa"/>
            <w:vAlign w:val="center"/>
          </w:tcPr>
          <w:p w14:paraId="181D9B9D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14:paraId="42E794E6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14:paraId="4948249B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FB11B1C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7869E1FA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10F27BD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D743124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D8DDD63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672F85C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3AE894A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59D58145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A69A8" w:rsidRPr="00023EBB" w14:paraId="4453CC69" w14:textId="77777777" w:rsidTr="003055FE">
        <w:trPr>
          <w:trHeight w:val="567"/>
          <w:jc w:val="center"/>
        </w:trPr>
        <w:tc>
          <w:tcPr>
            <w:tcW w:w="1368" w:type="dxa"/>
            <w:vAlign w:val="center"/>
          </w:tcPr>
          <w:p w14:paraId="4F4744AA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14:paraId="7C220259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14:paraId="3FC1134F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D0E84A7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6103FB65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0D02DED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D7ECDF0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4AF5F4F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6E81B8F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1763031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4E238936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A69A8" w:rsidRPr="00023EBB" w14:paraId="2D21C60B" w14:textId="77777777" w:rsidTr="003055FE">
        <w:trPr>
          <w:trHeight w:val="567"/>
          <w:jc w:val="center"/>
        </w:trPr>
        <w:tc>
          <w:tcPr>
            <w:tcW w:w="1368" w:type="dxa"/>
            <w:vAlign w:val="center"/>
          </w:tcPr>
          <w:p w14:paraId="5DD5B248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14:paraId="6A2561B3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14:paraId="3721FF4C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E4BD656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2E6A5EE9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1C7D6ED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A8D2A79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4A33EC6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5ABEB1B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F670EA0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1FA8E339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A69A8" w:rsidRPr="00023EBB" w14:paraId="6660EE44" w14:textId="77777777" w:rsidTr="003055FE">
        <w:trPr>
          <w:trHeight w:val="567"/>
          <w:jc w:val="center"/>
        </w:trPr>
        <w:tc>
          <w:tcPr>
            <w:tcW w:w="1368" w:type="dxa"/>
            <w:vAlign w:val="center"/>
          </w:tcPr>
          <w:p w14:paraId="03B760A7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14:paraId="2D03932D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14:paraId="7D31FB23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17C6D19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1D720378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9FBCC97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BE49277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AD393AE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1D559C0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0E0BE90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78FB93C5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A69A8" w:rsidRPr="00023EBB" w14:paraId="6998353A" w14:textId="77777777" w:rsidTr="003055FE">
        <w:trPr>
          <w:trHeight w:val="567"/>
          <w:jc w:val="center"/>
        </w:trPr>
        <w:tc>
          <w:tcPr>
            <w:tcW w:w="1368" w:type="dxa"/>
            <w:vAlign w:val="center"/>
          </w:tcPr>
          <w:p w14:paraId="2FA190BA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14:paraId="643A0A3B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14:paraId="21A77165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FB6021D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747BE4E1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0087D7B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0C2A754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69A44F0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7539C1B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D988774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5F917090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A69A8" w:rsidRPr="00023EBB" w14:paraId="1683E502" w14:textId="77777777" w:rsidTr="003055FE">
        <w:trPr>
          <w:trHeight w:val="567"/>
          <w:jc w:val="center"/>
        </w:trPr>
        <w:tc>
          <w:tcPr>
            <w:tcW w:w="1368" w:type="dxa"/>
            <w:vAlign w:val="center"/>
          </w:tcPr>
          <w:p w14:paraId="0F3EE803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14:paraId="7B576AD1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14:paraId="63A9C8D0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389BB31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55DF024B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767D9A0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614BBEC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47A1CAF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BAB3825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295C3BA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468279B5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A69A8" w:rsidRPr="00023EBB" w14:paraId="27DD1F72" w14:textId="77777777" w:rsidTr="003055FE">
        <w:trPr>
          <w:trHeight w:val="567"/>
          <w:jc w:val="center"/>
        </w:trPr>
        <w:tc>
          <w:tcPr>
            <w:tcW w:w="1368" w:type="dxa"/>
            <w:vAlign w:val="center"/>
          </w:tcPr>
          <w:p w14:paraId="5CF53672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14:paraId="4636A082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14:paraId="38B8870D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A21BFD0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1BC849FC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DCAFD98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F6FA123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8858B5E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6404BD8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BAA8E3C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591F7BCC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A69A8" w:rsidRPr="00023EBB" w14:paraId="42AE75AA" w14:textId="77777777" w:rsidTr="003055FE">
        <w:trPr>
          <w:trHeight w:val="567"/>
          <w:jc w:val="center"/>
        </w:trPr>
        <w:tc>
          <w:tcPr>
            <w:tcW w:w="1368" w:type="dxa"/>
            <w:vAlign w:val="center"/>
          </w:tcPr>
          <w:p w14:paraId="690C2630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14:paraId="1221EE1C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14:paraId="3AB86683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F418E39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20FA0A5C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36C233F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690E7B9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0169B1F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E49B1DA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C38DDDF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2CA4A082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A69A8" w:rsidRPr="00023EBB" w14:paraId="72E22A7C" w14:textId="77777777" w:rsidTr="003055FE">
        <w:trPr>
          <w:trHeight w:val="567"/>
          <w:jc w:val="center"/>
        </w:trPr>
        <w:tc>
          <w:tcPr>
            <w:tcW w:w="1368" w:type="dxa"/>
            <w:vAlign w:val="center"/>
          </w:tcPr>
          <w:p w14:paraId="39E4DDD0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14:paraId="1C1E5359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14:paraId="52704E8E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9827388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5C96E8FE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4754825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25D6E2F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558EA80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F28F9C8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20339DC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40CF7C59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A69A8" w:rsidRPr="00023EBB" w14:paraId="2DC288AF" w14:textId="77777777" w:rsidTr="003055FE">
        <w:trPr>
          <w:trHeight w:val="567"/>
          <w:jc w:val="center"/>
        </w:trPr>
        <w:tc>
          <w:tcPr>
            <w:tcW w:w="1368" w:type="dxa"/>
            <w:vAlign w:val="center"/>
          </w:tcPr>
          <w:p w14:paraId="6984D42D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14:paraId="27CCA960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14:paraId="718A9858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D036B51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3738EC4D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DCE12C7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5B316BE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27C1E36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E9FD762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516954E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E6AAEDA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A69A8" w:rsidRPr="00023EBB" w14:paraId="53F3DDEF" w14:textId="77777777" w:rsidTr="003055FE">
        <w:trPr>
          <w:trHeight w:val="567"/>
          <w:jc w:val="center"/>
        </w:trPr>
        <w:tc>
          <w:tcPr>
            <w:tcW w:w="1368" w:type="dxa"/>
            <w:vAlign w:val="center"/>
          </w:tcPr>
          <w:p w14:paraId="1B0270DA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14:paraId="47B0156A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14:paraId="49326284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CFA4815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18AC1736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D033455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EFB5FD2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C97C4F2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56B4098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E99E867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41758173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A69A8" w:rsidRPr="00023EBB" w14:paraId="262A1214" w14:textId="77777777" w:rsidTr="003055FE">
        <w:trPr>
          <w:trHeight w:val="567"/>
          <w:jc w:val="center"/>
        </w:trPr>
        <w:tc>
          <w:tcPr>
            <w:tcW w:w="1368" w:type="dxa"/>
            <w:vAlign w:val="center"/>
          </w:tcPr>
          <w:p w14:paraId="4D960CC4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14:paraId="1074871C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14:paraId="616FF0B9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E72C1D9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3383771A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57CEF0B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4EB6797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5F1E997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C9B289C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771D1F3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49012B3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A69A8" w:rsidRPr="00023EBB" w14:paraId="3B493058" w14:textId="77777777" w:rsidTr="003055FE">
        <w:trPr>
          <w:trHeight w:val="567"/>
          <w:jc w:val="center"/>
        </w:trPr>
        <w:tc>
          <w:tcPr>
            <w:tcW w:w="1368" w:type="dxa"/>
            <w:vAlign w:val="center"/>
          </w:tcPr>
          <w:p w14:paraId="370453D2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14:paraId="3C106EDD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14:paraId="5D79EA60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92159C4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7F7D7576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B103817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8448687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7E9970C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754956D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2F57048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0CE15366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BA69A8" w:rsidRPr="00023EBB" w14:paraId="05333F46" w14:textId="77777777" w:rsidTr="003055FE">
        <w:trPr>
          <w:trHeight w:val="567"/>
          <w:jc w:val="center"/>
        </w:trPr>
        <w:tc>
          <w:tcPr>
            <w:tcW w:w="1368" w:type="dxa"/>
            <w:vAlign w:val="center"/>
          </w:tcPr>
          <w:p w14:paraId="01D073F8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vAlign w:val="center"/>
          </w:tcPr>
          <w:p w14:paraId="34FD95F6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Align w:val="center"/>
          </w:tcPr>
          <w:p w14:paraId="7F6EBFEE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6C5FBD4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045AE34A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DCE373F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B2A298D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B88F2DE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FDA1706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CB21C10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vAlign w:val="center"/>
          </w:tcPr>
          <w:p w14:paraId="57EB9EAD" w14:textId="77777777" w:rsidR="00BA69A8" w:rsidRPr="00023EBB" w:rsidRDefault="00BA69A8" w:rsidP="003055FE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1A0F0D8A" w14:textId="77777777" w:rsidR="00BA69A8" w:rsidRDefault="00BA69A8" w:rsidP="00BA69A8">
      <w:pPr>
        <w:rPr>
          <w:rFonts w:ascii="Arial" w:eastAsia="標楷體" w:hAnsi="標楷體" w:cs="Arial"/>
        </w:rPr>
      </w:pPr>
      <w:proofErr w:type="gramStart"/>
      <w:r w:rsidRPr="00023EBB">
        <w:rPr>
          <w:rFonts w:ascii="Arial" w:eastAsia="標楷體" w:hAnsi="標楷體" w:cs="Arial"/>
        </w:rPr>
        <w:t>＊</w:t>
      </w:r>
      <w:proofErr w:type="gramEnd"/>
      <w:r w:rsidRPr="00023EBB">
        <w:rPr>
          <w:rFonts w:ascii="Arial" w:eastAsia="標楷體" w:hAnsi="標楷體" w:cs="Arial"/>
        </w:rPr>
        <w:t>請在考驗項目</w:t>
      </w:r>
      <w:r>
        <w:rPr>
          <w:rFonts w:ascii="Arial" w:eastAsia="標楷體" w:hAnsi="標楷體" w:cs="Arial" w:hint="eastAsia"/>
        </w:rPr>
        <w:t>寫上報考專科號碼</w:t>
      </w:r>
      <w:r w:rsidRPr="00023EBB">
        <w:rPr>
          <w:rFonts w:ascii="Arial" w:eastAsia="標楷體" w:hAnsi="標楷體" w:cs="Arial"/>
        </w:rPr>
        <w:t>。</w:t>
      </w:r>
    </w:p>
    <w:p w14:paraId="4E8727F2" w14:textId="77777777" w:rsidR="00BA69A8" w:rsidRPr="00BA69A8" w:rsidRDefault="00BA69A8" w:rsidP="00BA69A8">
      <w:pPr>
        <w:rPr>
          <w:rFonts w:ascii="Arial" w:eastAsia="標楷體" w:hAnsi="標楷體" w:cs="Arial"/>
        </w:rPr>
      </w:pPr>
      <w:proofErr w:type="gramStart"/>
      <w:r w:rsidRPr="00023EBB">
        <w:rPr>
          <w:rFonts w:ascii="Arial" w:eastAsia="標楷體" w:hAnsi="標楷體" w:cs="Arial"/>
        </w:rPr>
        <w:t>＊</w:t>
      </w:r>
      <w:proofErr w:type="gramEnd"/>
      <w:r>
        <w:rPr>
          <w:rFonts w:ascii="Arial" w:eastAsia="標楷體" w:hAnsi="標楷體" w:cs="Arial" w:hint="eastAsia"/>
        </w:rPr>
        <w:t>請團體報名附上團體報名表以利報名彙整，感謝。</w:t>
      </w:r>
    </w:p>
    <w:p w14:paraId="32144D53" w14:textId="77777777" w:rsidR="00BA69A8" w:rsidRDefault="00BA69A8" w:rsidP="00BA69A8">
      <w:pPr>
        <w:rPr>
          <w:rFonts w:ascii="Arial" w:eastAsia="標楷體" w:hAnsi="標楷體" w:cs="Arial"/>
        </w:rPr>
      </w:pPr>
    </w:p>
    <w:p w14:paraId="4FE73DE5" w14:textId="77777777" w:rsidR="00BA69A8" w:rsidRPr="00023EBB" w:rsidRDefault="00BA69A8" w:rsidP="00BA69A8">
      <w:pPr>
        <w:rPr>
          <w:rFonts w:ascii="Arial" w:eastAsia="標楷體" w:hAnsi="Arial" w:cs="Arial"/>
        </w:rPr>
      </w:pPr>
      <w:r w:rsidRPr="00023EBB">
        <w:rPr>
          <w:rFonts w:ascii="Arial" w:eastAsia="標楷體" w:hAnsi="標楷體" w:cs="Arial"/>
        </w:rPr>
        <w:t>主任委員簽章：</w:t>
      </w:r>
      <w:r>
        <w:rPr>
          <w:rFonts w:ascii="Arial" w:eastAsia="標楷體" w:hAnsi="Arial" w:cs="Arial"/>
        </w:rPr>
        <w:t xml:space="preserve">                            </w:t>
      </w:r>
      <w:r w:rsidRPr="00023EBB">
        <w:rPr>
          <w:rFonts w:ascii="Arial" w:eastAsia="標楷體" w:hAnsi="標楷體" w:cs="Arial"/>
        </w:rPr>
        <w:t>團長簽章：</w:t>
      </w:r>
    </w:p>
    <w:p w14:paraId="753E64BD" w14:textId="77777777" w:rsidR="00BA69A8" w:rsidRDefault="00BA69A8" w:rsidP="00BA69A8">
      <w:pPr>
        <w:rPr>
          <w:rFonts w:ascii="Arial" w:eastAsia="標楷體" w:hAnsi="標楷體" w:cs="Arial"/>
        </w:rPr>
      </w:pPr>
      <w:r w:rsidRPr="00023EBB">
        <w:rPr>
          <w:rFonts w:ascii="Arial" w:eastAsia="標楷體" w:hAnsi="Arial" w:cs="Arial"/>
        </w:rPr>
        <w:t xml:space="preserve">                                          </w:t>
      </w:r>
      <w:r w:rsidRPr="00023EBB">
        <w:rPr>
          <w:rFonts w:ascii="Arial" w:eastAsia="標楷體" w:hAnsi="標楷體" w:cs="Arial"/>
        </w:rPr>
        <w:t>聯絡電話：</w:t>
      </w:r>
      <w:r w:rsidRPr="00023EBB">
        <w:rPr>
          <w:rFonts w:ascii="Arial" w:eastAsia="標楷體" w:hAnsi="Arial" w:cs="Arial"/>
        </w:rPr>
        <w:t>(O)</w:t>
      </w:r>
      <w:r>
        <w:rPr>
          <w:rFonts w:ascii="Arial" w:eastAsia="標楷體" w:hAnsi="Arial" w:cs="Arial"/>
        </w:rPr>
        <w:t xml:space="preserve">       </w:t>
      </w:r>
      <w:r w:rsidRPr="00023EBB">
        <w:rPr>
          <w:rFonts w:ascii="Arial" w:eastAsia="標楷體" w:hAnsi="Arial" w:cs="Arial"/>
        </w:rPr>
        <w:t xml:space="preserve">      </w:t>
      </w:r>
      <w:r>
        <w:rPr>
          <w:rFonts w:ascii="Arial" w:eastAsia="標楷體" w:hAnsi="Arial" w:cs="Arial" w:hint="eastAsia"/>
        </w:rPr>
        <w:t xml:space="preserve"> </w:t>
      </w:r>
      <w:r w:rsidRPr="00023EBB">
        <w:rPr>
          <w:rFonts w:ascii="Arial" w:eastAsia="標楷體" w:hAnsi="標楷體" w:cs="Arial"/>
        </w:rPr>
        <w:t>手機：</w:t>
      </w:r>
    </w:p>
    <w:p w14:paraId="75AB8BBC" w14:textId="77777777" w:rsidR="00BA69A8" w:rsidRDefault="00BA69A8">
      <w:pPr>
        <w:widowControl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  <w:bCs/>
          <w:sz w:val="32"/>
        </w:rPr>
        <w:br w:type="page"/>
      </w:r>
    </w:p>
    <w:p w14:paraId="511CACD9" w14:textId="77777777" w:rsidR="007F74FB" w:rsidRDefault="007F74FB" w:rsidP="007F74FB">
      <w:pPr>
        <w:rPr>
          <w:rFonts w:eastAsia="標楷體"/>
          <w:spacing w:val="-6"/>
          <w:sz w:val="36"/>
          <w:szCs w:val="36"/>
        </w:rPr>
      </w:pPr>
      <w:r w:rsidRPr="00F80474">
        <w:rPr>
          <w:rFonts w:ascii="標楷體" w:eastAsia="標楷體" w:hAnsi="標楷體"/>
          <w:bCs/>
          <w:sz w:val="32"/>
        </w:rPr>
        <w:lastRenderedPageBreak/>
        <w:t>【</w:t>
      </w:r>
      <w:r w:rsidRPr="00F80474">
        <w:rPr>
          <w:rFonts w:ascii="標楷體" w:eastAsia="標楷體" w:hAnsi="標楷體" w:hint="eastAsia"/>
          <w:bCs/>
          <w:sz w:val="32"/>
        </w:rPr>
        <w:t>附件</w:t>
      </w:r>
      <w:r>
        <w:rPr>
          <w:rFonts w:ascii="標楷體" w:eastAsia="標楷體" w:hAnsi="標楷體" w:hint="eastAsia"/>
          <w:bCs/>
          <w:sz w:val="32"/>
        </w:rPr>
        <w:t>四</w:t>
      </w:r>
      <w:r w:rsidRPr="00F80474">
        <w:rPr>
          <w:rFonts w:ascii="標楷體" w:eastAsia="標楷體" w:hAnsi="標楷體"/>
          <w:bCs/>
          <w:sz w:val="32"/>
        </w:rPr>
        <w:t>】</w:t>
      </w:r>
    </w:p>
    <w:p w14:paraId="541FDCEB" w14:textId="77777777" w:rsidR="00F11506" w:rsidRPr="00D65949" w:rsidRDefault="00D65949" w:rsidP="00F11506">
      <w:pPr>
        <w:jc w:val="center"/>
        <w:rPr>
          <w:rFonts w:eastAsia="標楷體"/>
          <w:b/>
          <w:spacing w:val="-6"/>
          <w:sz w:val="32"/>
          <w:szCs w:val="32"/>
        </w:rPr>
      </w:pPr>
      <w:r w:rsidRPr="00D6594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澎湖縣1</w:t>
      </w:r>
      <w:r w:rsidR="0090789D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1</w:t>
      </w:r>
      <w:r w:rsidR="00CA0178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3</w:t>
      </w:r>
      <w:r w:rsidRPr="00D6594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年暑期童軍高級暨專科考驗營</w:t>
      </w:r>
      <w:r w:rsidR="00F11506" w:rsidRPr="00D65949">
        <w:rPr>
          <w:rFonts w:eastAsia="標楷體" w:hint="eastAsia"/>
          <w:b/>
          <w:spacing w:val="-6"/>
          <w:sz w:val="32"/>
          <w:szCs w:val="32"/>
        </w:rPr>
        <w:t>報到通知書</w:t>
      </w:r>
    </w:p>
    <w:p w14:paraId="656B0646" w14:textId="77777777" w:rsidR="00D65949" w:rsidRPr="0042102D" w:rsidRDefault="00D65949" w:rsidP="00F11506">
      <w:pPr>
        <w:jc w:val="center"/>
        <w:rPr>
          <w:rFonts w:eastAsia="標楷體"/>
          <w:spacing w:val="-6"/>
          <w:sz w:val="28"/>
        </w:rPr>
      </w:pPr>
    </w:p>
    <w:p w14:paraId="55DCA2A4" w14:textId="77777777" w:rsidR="00F11506" w:rsidRPr="00D65949" w:rsidRDefault="00F11506" w:rsidP="001B2F94">
      <w:pPr>
        <w:numPr>
          <w:ilvl w:val="0"/>
          <w:numId w:val="12"/>
        </w:numPr>
        <w:rPr>
          <w:rFonts w:ascii="標楷體" w:eastAsia="標楷體" w:hAnsi="標楷體"/>
        </w:rPr>
      </w:pPr>
      <w:r w:rsidRPr="00D65949">
        <w:rPr>
          <w:rFonts w:ascii="標楷體" w:eastAsia="標楷體" w:hAnsi="標楷體" w:hint="eastAsia"/>
        </w:rPr>
        <w:t>報到時間：</w:t>
      </w:r>
      <w:r w:rsidR="00505A30" w:rsidRPr="00D65949">
        <w:rPr>
          <w:rFonts w:ascii="標楷體" w:eastAsia="標楷體" w:hAnsi="標楷體" w:hint="eastAsia"/>
        </w:rPr>
        <w:t>1</w:t>
      </w:r>
      <w:r w:rsidR="0090789D">
        <w:rPr>
          <w:rFonts w:ascii="標楷體" w:eastAsia="標楷體" w:hAnsi="標楷體" w:hint="eastAsia"/>
        </w:rPr>
        <w:t>1</w:t>
      </w:r>
      <w:r w:rsidR="00CA0178">
        <w:rPr>
          <w:rFonts w:ascii="標楷體" w:eastAsia="標楷體" w:hAnsi="標楷體" w:hint="eastAsia"/>
        </w:rPr>
        <w:t>3</w:t>
      </w:r>
      <w:r w:rsidRPr="00D65949">
        <w:rPr>
          <w:rFonts w:ascii="標楷體" w:eastAsia="標楷體" w:hAnsi="標楷體" w:hint="eastAsia"/>
        </w:rPr>
        <w:t>年</w:t>
      </w:r>
      <w:r w:rsidR="00CA0178">
        <w:rPr>
          <w:rFonts w:ascii="標楷體" w:eastAsia="標楷體" w:hAnsi="標楷體" w:hint="eastAsia"/>
        </w:rPr>
        <w:t>8</w:t>
      </w:r>
      <w:r w:rsidRPr="00D65949">
        <w:rPr>
          <w:rFonts w:ascii="標楷體" w:eastAsia="標楷體" w:hAnsi="標楷體" w:hint="eastAsia"/>
        </w:rPr>
        <w:t>月</w:t>
      </w:r>
      <w:r w:rsidR="00CA0178">
        <w:rPr>
          <w:rFonts w:ascii="標楷體" w:eastAsia="標楷體" w:hAnsi="標楷體" w:hint="eastAsia"/>
        </w:rPr>
        <w:t>1</w:t>
      </w:r>
      <w:r w:rsidR="0090789D">
        <w:rPr>
          <w:rFonts w:ascii="標楷體" w:eastAsia="標楷體" w:hAnsi="標楷體" w:hint="eastAsia"/>
        </w:rPr>
        <w:t>3</w:t>
      </w:r>
      <w:r w:rsidRPr="00D65949">
        <w:rPr>
          <w:rFonts w:ascii="標楷體" w:eastAsia="標楷體" w:hAnsi="標楷體" w:hint="eastAsia"/>
        </w:rPr>
        <w:t>日</w:t>
      </w:r>
      <w:r w:rsidR="00D65949">
        <w:rPr>
          <w:rFonts w:ascii="標楷體" w:eastAsia="標楷體" w:hAnsi="標楷體" w:hint="eastAsia"/>
        </w:rPr>
        <w:t>(</w:t>
      </w:r>
      <w:r w:rsidR="00CA0178">
        <w:rPr>
          <w:rFonts w:ascii="標楷體" w:eastAsia="標楷體" w:hAnsi="標楷體" w:hint="eastAsia"/>
        </w:rPr>
        <w:t>二</w:t>
      </w:r>
      <w:r w:rsidR="00D65949">
        <w:rPr>
          <w:rFonts w:ascii="標楷體" w:eastAsia="標楷體" w:hAnsi="標楷體" w:hint="eastAsia"/>
        </w:rPr>
        <w:t>)</w:t>
      </w:r>
      <w:r w:rsidR="00CD4AD9">
        <w:rPr>
          <w:rFonts w:ascii="標楷體" w:eastAsia="標楷體" w:hAnsi="標楷體" w:hint="eastAsia"/>
        </w:rPr>
        <w:t>9</w:t>
      </w:r>
      <w:r w:rsidR="00DA6F77">
        <w:rPr>
          <w:rFonts w:ascii="標楷體" w:eastAsia="標楷體" w:hAnsi="標楷體" w:hint="eastAsia"/>
        </w:rPr>
        <w:t>時</w:t>
      </w:r>
      <w:r w:rsidRPr="00D65949">
        <w:rPr>
          <w:rFonts w:ascii="標楷體" w:eastAsia="標楷體" w:hAnsi="標楷體" w:hint="eastAsia"/>
        </w:rPr>
        <w:t>。</w:t>
      </w:r>
    </w:p>
    <w:p w14:paraId="0C58470C" w14:textId="77777777" w:rsidR="00F11506" w:rsidRPr="00CD4AD9" w:rsidRDefault="00F11506" w:rsidP="00F11506">
      <w:pPr>
        <w:rPr>
          <w:rFonts w:ascii="標楷體" w:eastAsia="標楷體" w:hAnsi="標楷體"/>
        </w:rPr>
      </w:pPr>
    </w:p>
    <w:p w14:paraId="31AA4631" w14:textId="77777777" w:rsidR="00F11506" w:rsidRPr="00D65949" w:rsidRDefault="00F11506" w:rsidP="001B2F94">
      <w:pPr>
        <w:numPr>
          <w:ilvl w:val="0"/>
          <w:numId w:val="12"/>
        </w:numPr>
        <w:rPr>
          <w:rFonts w:ascii="標楷體" w:eastAsia="標楷體" w:hAnsi="標楷體"/>
        </w:rPr>
      </w:pPr>
      <w:r w:rsidRPr="00D65949">
        <w:rPr>
          <w:rFonts w:ascii="標楷體" w:eastAsia="標楷體" w:hAnsi="標楷體" w:hint="eastAsia"/>
        </w:rPr>
        <w:t>報到地點：</w:t>
      </w:r>
      <w:r w:rsidR="00525304">
        <w:rPr>
          <w:rFonts w:ascii="標楷體" w:eastAsia="標楷體" w:hint="eastAsia"/>
        </w:rPr>
        <w:t>馬公國中</w:t>
      </w:r>
    </w:p>
    <w:p w14:paraId="6C538D6E" w14:textId="77777777" w:rsidR="00F11506" w:rsidRPr="00D65949" w:rsidRDefault="00F11506" w:rsidP="00F11506">
      <w:pPr>
        <w:rPr>
          <w:rFonts w:ascii="標楷體" w:eastAsia="標楷體" w:hAnsi="標楷體"/>
        </w:rPr>
      </w:pPr>
    </w:p>
    <w:p w14:paraId="5C65A7AD" w14:textId="77777777" w:rsidR="00F11506" w:rsidRPr="00D65949" w:rsidRDefault="00F11506" w:rsidP="001B2F94">
      <w:pPr>
        <w:numPr>
          <w:ilvl w:val="0"/>
          <w:numId w:val="12"/>
        </w:numPr>
        <w:rPr>
          <w:rFonts w:ascii="標楷體" w:eastAsia="標楷體" w:hAnsi="標楷體"/>
        </w:rPr>
      </w:pPr>
      <w:r w:rsidRPr="00D65949">
        <w:rPr>
          <w:rFonts w:ascii="標楷體" w:eastAsia="標楷體" w:hAnsi="標楷體" w:hint="eastAsia"/>
        </w:rPr>
        <w:t>報到服裝：</w:t>
      </w:r>
      <w:proofErr w:type="gramStart"/>
      <w:r w:rsidR="00D65949">
        <w:rPr>
          <w:rFonts w:ascii="標楷體" w:eastAsia="標楷體" w:hAnsi="標楷體" w:hint="eastAsia"/>
        </w:rPr>
        <w:t>請著</w:t>
      </w:r>
      <w:proofErr w:type="gramEnd"/>
      <w:r w:rsidR="00D65949">
        <w:rPr>
          <w:rFonts w:ascii="標楷體" w:eastAsia="標楷體" w:hAnsi="標楷體" w:hint="eastAsia"/>
        </w:rPr>
        <w:t>童軍制服配備齊全（男短褲，女褲裙或短褲，</w:t>
      </w:r>
      <w:proofErr w:type="gramStart"/>
      <w:r w:rsidR="00D65949">
        <w:rPr>
          <w:rFonts w:ascii="標楷體" w:eastAsia="標楷體" w:hAnsi="標楷體" w:hint="eastAsia"/>
        </w:rPr>
        <w:t>皆著</w:t>
      </w:r>
      <w:proofErr w:type="gramEnd"/>
      <w:r w:rsidR="00D65949">
        <w:rPr>
          <w:rFonts w:ascii="標楷體" w:eastAsia="標楷體" w:hAnsi="標楷體" w:hint="eastAsia"/>
        </w:rPr>
        <w:t>童軍襪及襪穗）</w:t>
      </w:r>
    </w:p>
    <w:p w14:paraId="42DE7549" w14:textId="77777777" w:rsidR="00F11506" w:rsidRDefault="005A581E" w:rsidP="005A581E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第2日穿著各團團服</w:t>
      </w:r>
      <w:r>
        <w:rPr>
          <w:rFonts w:ascii="標楷體" w:eastAsia="標楷體" w:hAnsi="標楷體" w:hint="eastAsia"/>
        </w:rPr>
        <w:t>、第3日穿著活動服、第4日穿著各校運動服(</w:t>
      </w:r>
      <w:proofErr w:type="gramStart"/>
      <w:r>
        <w:rPr>
          <w:rFonts w:ascii="標楷體" w:eastAsia="標楷體" w:hAnsi="標楷體" w:hint="eastAsia"/>
        </w:rPr>
        <w:t>結訓穿童軍</w:t>
      </w:r>
      <w:proofErr w:type="gramEnd"/>
      <w:r>
        <w:rPr>
          <w:rFonts w:ascii="標楷體" w:eastAsia="標楷體" w:hAnsi="標楷體" w:hint="eastAsia"/>
        </w:rPr>
        <w:t>制服)</w:t>
      </w:r>
    </w:p>
    <w:p w14:paraId="6B463866" w14:textId="77777777" w:rsidR="005A581E" w:rsidRPr="00D65949" w:rsidRDefault="005A581E" w:rsidP="005A581E">
      <w:pPr>
        <w:ind w:left="480"/>
        <w:rPr>
          <w:rFonts w:ascii="標楷體" w:eastAsia="標楷體" w:hAnsi="標楷體"/>
        </w:rPr>
      </w:pPr>
    </w:p>
    <w:p w14:paraId="7FEE9ACF" w14:textId="77777777" w:rsidR="00F11506" w:rsidRPr="005A581E" w:rsidRDefault="00F11506" w:rsidP="001B2F94">
      <w:pPr>
        <w:numPr>
          <w:ilvl w:val="0"/>
          <w:numId w:val="12"/>
        </w:numPr>
        <w:rPr>
          <w:rFonts w:ascii="標楷體" w:eastAsia="標楷體" w:hAnsi="標楷體"/>
        </w:rPr>
      </w:pPr>
      <w:r w:rsidRPr="005A581E">
        <w:rPr>
          <w:rFonts w:ascii="標楷體" w:eastAsia="標楷體" w:hAnsi="標楷體" w:hint="eastAsia"/>
        </w:rPr>
        <w:t>未報到者視同放棄參加，不予退費。</w:t>
      </w:r>
    </w:p>
    <w:p w14:paraId="7FB5FDD8" w14:textId="77777777" w:rsidR="00F11506" w:rsidRPr="00D65949" w:rsidRDefault="00F11506" w:rsidP="00F11506">
      <w:pPr>
        <w:rPr>
          <w:rFonts w:ascii="標楷體" w:eastAsia="標楷體" w:hAnsi="標楷體"/>
        </w:rPr>
      </w:pPr>
    </w:p>
    <w:p w14:paraId="03D8310C" w14:textId="77777777" w:rsidR="00F11506" w:rsidRPr="00D65949" w:rsidRDefault="00F11506" w:rsidP="001B2F94">
      <w:pPr>
        <w:numPr>
          <w:ilvl w:val="0"/>
          <w:numId w:val="12"/>
        </w:numPr>
        <w:rPr>
          <w:rFonts w:ascii="標楷體" w:eastAsia="標楷體" w:hAnsi="標楷體"/>
        </w:rPr>
      </w:pPr>
      <w:r w:rsidRPr="00D65949">
        <w:rPr>
          <w:rFonts w:ascii="標楷體" w:eastAsia="標楷體" w:hAnsi="標楷體" w:hint="eastAsia"/>
        </w:rPr>
        <w:t>個人裝備：</w:t>
      </w:r>
      <w:r w:rsidRPr="00D65949">
        <w:rPr>
          <w:rFonts w:ascii="標楷體" w:eastAsia="標楷體" w:hAnsi="標楷體" w:hint="eastAsia"/>
          <w:b/>
        </w:rPr>
        <w:t>雙肩式背包</w:t>
      </w:r>
      <w:r w:rsidRPr="00D65949">
        <w:rPr>
          <w:rFonts w:ascii="標楷體" w:eastAsia="標楷體" w:hAnsi="標楷體" w:hint="eastAsia"/>
        </w:rPr>
        <w:t>，內含下列物品：</w:t>
      </w:r>
    </w:p>
    <w:p w14:paraId="17DE4A4A" w14:textId="77777777" w:rsidR="00F11506" w:rsidRPr="00D65949" w:rsidRDefault="00F11506" w:rsidP="00F11506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376"/>
        <w:gridCol w:w="2144"/>
        <w:gridCol w:w="420"/>
        <w:gridCol w:w="2220"/>
        <w:gridCol w:w="344"/>
        <w:gridCol w:w="2176"/>
        <w:gridCol w:w="388"/>
      </w:tblGrid>
      <w:tr w:rsidR="00F11506" w:rsidRPr="00D65949" w14:paraId="23C9C102" w14:textId="77777777" w:rsidTr="00804BA1">
        <w:trPr>
          <w:trHeight w:val="278"/>
        </w:trPr>
        <w:tc>
          <w:tcPr>
            <w:tcW w:w="2188" w:type="dxa"/>
          </w:tcPr>
          <w:p w14:paraId="45D4C3D0" w14:textId="77777777" w:rsidR="00F11506" w:rsidRPr="000526A7" w:rsidRDefault="00F11506" w:rsidP="00804BA1">
            <w:pPr>
              <w:jc w:val="center"/>
              <w:rPr>
                <w:rFonts w:ascii="標楷體" w:eastAsia="標楷體" w:hAnsi="標楷體"/>
                <w:b/>
              </w:rPr>
            </w:pPr>
            <w:r w:rsidRPr="000526A7">
              <w:rPr>
                <w:rFonts w:ascii="標楷體" w:eastAsia="標楷體" w:hAnsi="標楷體" w:hint="eastAsia"/>
                <w:b/>
              </w:rPr>
              <w:t>名    稱</w:t>
            </w:r>
          </w:p>
        </w:tc>
        <w:tc>
          <w:tcPr>
            <w:tcW w:w="376" w:type="dxa"/>
          </w:tcPr>
          <w:p w14:paraId="0E68CE9E" w14:textId="77777777" w:rsidR="00F11506" w:rsidRPr="000526A7" w:rsidRDefault="00F11506" w:rsidP="00804BA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44" w:type="dxa"/>
          </w:tcPr>
          <w:p w14:paraId="65CB44E2" w14:textId="77777777" w:rsidR="00F11506" w:rsidRPr="000526A7" w:rsidRDefault="00F11506" w:rsidP="00804BA1">
            <w:pPr>
              <w:jc w:val="center"/>
              <w:rPr>
                <w:rFonts w:ascii="標楷體" w:eastAsia="標楷體" w:hAnsi="標楷體"/>
                <w:b/>
              </w:rPr>
            </w:pPr>
            <w:r w:rsidRPr="000526A7">
              <w:rPr>
                <w:rFonts w:ascii="標楷體" w:eastAsia="標楷體" w:hAnsi="標楷體" w:hint="eastAsia"/>
                <w:b/>
              </w:rPr>
              <w:t>名    稱</w:t>
            </w:r>
          </w:p>
        </w:tc>
        <w:tc>
          <w:tcPr>
            <w:tcW w:w="420" w:type="dxa"/>
          </w:tcPr>
          <w:p w14:paraId="421E88DD" w14:textId="77777777" w:rsidR="00F11506" w:rsidRPr="000526A7" w:rsidRDefault="00F11506" w:rsidP="00804BA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20" w:type="dxa"/>
          </w:tcPr>
          <w:p w14:paraId="28755C4E" w14:textId="77777777" w:rsidR="00F11506" w:rsidRPr="000526A7" w:rsidRDefault="00F11506" w:rsidP="00804BA1">
            <w:pPr>
              <w:jc w:val="center"/>
              <w:rPr>
                <w:rFonts w:ascii="標楷體" w:eastAsia="標楷體" w:hAnsi="標楷體"/>
                <w:b/>
              </w:rPr>
            </w:pPr>
            <w:r w:rsidRPr="000526A7">
              <w:rPr>
                <w:rFonts w:ascii="標楷體" w:eastAsia="標楷體" w:hAnsi="標楷體" w:hint="eastAsia"/>
                <w:b/>
              </w:rPr>
              <w:t>名    稱</w:t>
            </w:r>
          </w:p>
        </w:tc>
        <w:tc>
          <w:tcPr>
            <w:tcW w:w="344" w:type="dxa"/>
          </w:tcPr>
          <w:p w14:paraId="3962E3E5" w14:textId="77777777" w:rsidR="00F11506" w:rsidRPr="000526A7" w:rsidRDefault="00F11506" w:rsidP="00804BA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76" w:type="dxa"/>
          </w:tcPr>
          <w:p w14:paraId="21CD8D94" w14:textId="77777777" w:rsidR="00F11506" w:rsidRPr="000526A7" w:rsidRDefault="00F11506" w:rsidP="00804BA1">
            <w:pPr>
              <w:jc w:val="center"/>
              <w:rPr>
                <w:rFonts w:ascii="標楷體" w:eastAsia="標楷體" w:hAnsi="標楷體"/>
                <w:b/>
              </w:rPr>
            </w:pPr>
            <w:r w:rsidRPr="000526A7">
              <w:rPr>
                <w:rFonts w:ascii="標楷體" w:eastAsia="標楷體" w:hAnsi="標楷體" w:hint="eastAsia"/>
                <w:b/>
              </w:rPr>
              <w:t>名    稱</w:t>
            </w:r>
          </w:p>
        </w:tc>
        <w:tc>
          <w:tcPr>
            <w:tcW w:w="388" w:type="dxa"/>
          </w:tcPr>
          <w:p w14:paraId="65BD21E2" w14:textId="77777777" w:rsidR="00F11506" w:rsidRPr="00D65949" w:rsidRDefault="00F11506" w:rsidP="00804B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5440" w:rsidRPr="00D65949" w14:paraId="1C6175E6" w14:textId="77777777" w:rsidTr="00325440">
        <w:trPr>
          <w:trHeight w:val="533"/>
        </w:trPr>
        <w:tc>
          <w:tcPr>
            <w:tcW w:w="2188" w:type="dxa"/>
            <w:vAlign w:val="center"/>
          </w:tcPr>
          <w:p w14:paraId="0DFE1E68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  <w:r w:rsidRPr="00D65949">
              <w:rPr>
                <w:rFonts w:ascii="標楷體" w:eastAsia="標楷體" w:hAnsi="標楷體" w:hint="eastAsia"/>
              </w:rPr>
              <w:t>學校當季運動服</w:t>
            </w:r>
          </w:p>
        </w:tc>
        <w:tc>
          <w:tcPr>
            <w:tcW w:w="376" w:type="dxa"/>
            <w:vAlign w:val="center"/>
          </w:tcPr>
          <w:p w14:paraId="68E1237E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vAlign w:val="center"/>
          </w:tcPr>
          <w:p w14:paraId="201B7CF4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  <w:r w:rsidRPr="00D65949">
              <w:rPr>
                <w:rFonts w:ascii="標楷體" w:eastAsia="標楷體" w:hAnsi="標楷體" w:hint="eastAsia"/>
              </w:rPr>
              <w:t>睡袋</w:t>
            </w:r>
          </w:p>
        </w:tc>
        <w:tc>
          <w:tcPr>
            <w:tcW w:w="420" w:type="dxa"/>
            <w:vAlign w:val="center"/>
          </w:tcPr>
          <w:p w14:paraId="599570DC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  <w:vAlign w:val="center"/>
          </w:tcPr>
          <w:p w14:paraId="5517880E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  <w:r w:rsidRPr="00D65949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344" w:type="dxa"/>
          </w:tcPr>
          <w:p w14:paraId="02CB5CA7" w14:textId="77777777" w:rsidR="00325440" w:rsidRPr="00D65949" w:rsidRDefault="00325440" w:rsidP="00804BA1">
            <w:pPr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vMerge w:val="restart"/>
            <w:vAlign w:val="center"/>
          </w:tcPr>
          <w:p w14:paraId="4EAE24CB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5949">
              <w:rPr>
                <w:rFonts w:ascii="標楷體" w:eastAsia="標楷體" w:hAnsi="標楷體" w:hint="eastAsia"/>
                <w:b/>
              </w:rPr>
              <w:t>考驗用品：</w:t>
            </w:r>
            <w:r w:rsidRPr="00D65949">
              <w:rPr>
                <w:rFonts w:ascii="標楷體" w:eastAsia="標楷體" w:hAnsi="標楷體" w:hint="eastAsia"/>
              </w:rPr>
              <w:t>舞蹈所需之錄音帶或</w:t>
            </w:r>
            <w:proofErr w:type="gramStart"/>
            <w:r w:rsidRPr="00D65949">
              <w:rPr>
                <w:rFonts w:ascii="標楷體" w:eastAsia="標楷體" w:hAnsi="標楷體" w:hint="eastAsia"/>
              </w:rPr>
              <w:t>ＣＤ</w:t>
            </w:r>
            <w:proofErr w:type="gramEnd"/>
            <w:r w:rsidRPr="00D65949">
              <w:rPr>
                <w:rFonts w:ascii="標楷體" w:eastAsia="標楷體" w:hAnsi="標楷體" w:hint="eastAsia"/>
              </w:rPr>
              <w:t>等、游泳-泳具</w:t>
            </w:r>
          </w:p>
        </w:tc>
        <w:tc>
          <w:tcPr>
            <w:tcW w:w="388" w:type="dxa"/>
            <w:vMerge w:val="restart"/>
          </w:tcPr>
          <w:p w14:paraId="09C66D72" w14:textId="77777777" w:rsidR="00325440" w:rsidRPr="00D65949" w:rsidRDefault="00325440" w:rsidP="00804BA1">
            <w:pPr>
              <w:rPr>
                <w:rFonts w:ascii="標楷體" w:eastAsia="標楷體" w:hAnsi="標楷體"/>
              </w:rPr>
            </w:pPr>
          </w:p>
        </w:tc>
      </w:tr>
      <w:tr w:rsidR="00325440" w:rsidRPr="00D65949" w14:paraId="29211438" w14:textId="77777777" w:rsidTr="00325440">
        <w:trPr>
          <w:trHeight w:val="534"/>
        </w:trPr>
        <w:tc>
          <w:tcPr>
            <w:tcW w:w="2188" w:type="dxa"/>
            <w:vAlign w:val="center"/>
          </w:tcPr>
          <w:p w14:paraId="61F4B6F8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  <w:r w:rsidRPr="00D65949">
              <w:rPr>
                <w:rFonts w:ascii="標楷體" w:eastAsia="標楷體" w:hAnsi="標楷體" w:hint="eastAsia"/>
              </w:rPr>
              <w:t>個人藥品</w:t>
            </w:r>
          </w:p>
        </w:tc>
        <w:tc>
          <w:tcPr>
            <w:tcW w:w="376" w:type="dxa"/>
            <w:vAlign w:val="center"/>
          </w:tcPr>
          <w:p w14:paraId="041C2DB3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vAlign w:val="center"/>
          </w:tcPr>
          <w:p w14:paraId="4811EB31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  <w:r w:rsidRPr="00D65949">
              <w:rPr>
                <w:rFonts w:ascii="標楷體" w:eastAsia="標楷體" w:hAnsi="標楷體" w:hint="eastAsia"/>
              </w:rPr>
              <w:t>健保卡</w:t>
            </w:r>
          </w:p>
        </w:tc>
        <w:tc>
          <w:tcPr>
            <w:tcW w:w="420" w:type="dxa"/>
            <w:vAlign w:val="center"/>
          </w:tcPr>
          <w:p w14:paraId="7278955C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  <w:vAlign w:val="center"/>
          </w:tcPr>
          <w:p w14:paraId="1706CD1B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  <w:r w:rsidRPr="00D65949">
              <w:rPr>
                <w:rFonts w:ascii="標楷體" w:eastAsia="標楷體" w:hAnsi="標楷體" w:hint="eastAsia"/>
              </w:rPr>
              <w:t>雨衣</w:t>
            </w:r>
          </w:p>
        </w:tc>
        <w:tc>
          <w:tcPr>
            <w:tcW w:w="344" w:type="dxa"/>
          </w:tcPr>
          <w:p w14:paraId="7AF740D3" w14:textId="77777777" w:rsidR="00325440" w:rsidRPr="00D65949" w:rsidRDefault="00325440" w:rsidP="00804BA1">
            <w:pPr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vMerge/>
            <w:vAlign w:val="center"/>
          </w:tcPr>
          <w:p w14:paraId="7A7ECB72" w14:textId="77777777" w:rsidR="00325440" w:rsidRPr="00D65949" w:rsidRDefault="00325440" w:rsidP="00325440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" w:type="dxa"/>
            <w:vMerge/>
          </w:tcPr>
          <w:p w14:paraId="6D4FCAB9" w14:textId="77777777" w:rsidR="00325440" w:rsidRPr="00D65949" w:rsidRDefault="00325440" w:rsidP="00804BA1">
            <w:pPr>
              <w:rPr>
                <w:rFonts w:ascii="標楷體" w:eastAsia="標楷體" w:hAnsi="標楷體"/>
              </w:rPr>
            </w:pPr>
          </w:p>
        </w:tc>
      </w:tr>
      <w:tr w:rsidR="00325440" w:rsidRPr="00D65949" w14:paraId="044DF9A4" w14:textId="77777777" w:rsidTr="00325440">
        <w:trPr>
          <w:cantSplit/>
          <w:trHeight w:val="534"/>
        </w:trPr>
        <w:tc>
          <w:tcPr>
            <w:tcW w:w="2188" w:type="dxa"/>
            <w:vAlign w:val="center"/>
          </w:tcPr>
          <w:p w14:paraId="7511694E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  <w:r w:rsidRPr="00D65949">
              <w:rPr>
                <w:rFonts w:ascii="標楷體" w:eastAsia="標楷體" w:hAnsi="標楷體" w:hint="eastAsia"/>
              </w:rPr>
              <w:t>外套</w:t>
            </w:r>
          </w:p>
        </w:tc>
        <w:tc>
          <w:tcPr>
            <w:tcW w:w="376" w:type="dxa"/>
            <w:vAlign w:val="center"/>
          </w:tcPr>
          <w:p w14:paraId="3801C1AF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vAlign w:val="center"/>
          </w:tcPr>
          <w:p w14:paraId="3670233A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  <w:r w:rsidRPr="00D65949">
              <w:rPr>
                <w:rFonts w:ascii="標楷體" w:eastAsia="標楷體" w:hAnsi="標楷體" w:hint="eastAsia"/>
              </w:rPr>
              <w:t>水壺</w:t>
            </w:r>
          </w:p>
        </w:tc>
        <w:tc>
          <w:tcPr>
            <w:tcW w:w="420" w:type="dxa"/>
            <w:vAlign w:val="center"/>
          </w:tcPr>
          <w:p w14:paraId="07043AF2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  <w:vAlign w:val="center"/>
          </w:tcPr>
          <w:p w14:paraId="48560558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  <w:r w:rsidRPr="00D65949">
              <w:rPr>
                <w:rFonts w:ascii="標楷體" w:eastAsia="標楷體" w:hAnsi="標楷體" w:hint="eastAsia"/>
              </w:rPr>
              <w:t>原子筆</w:t>
            </w:r>
          </w:p>
        </w:tc>
        <w:tc>
          <w:tcPr>
            <w:tcW w:w="344" w:type="dxa"/>
          </w:tcPr>
          <w:p w14:paraId="2717D9FC" w14:textId="77777777" w:rsidR="00325440" w:rsidRPr="00D65949" w:rsidRDefault="00325440" w:rsidP="00804BA1">
            <w:pPr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vMerge w:val="restart"/>
          </w:tcPr>
          <w:p w14:paraId="59126A4B" w14:textId="77777777" w:rsidR="00325440" w:rsidRDefault="00325440" w:rsidP="0032544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65949">
              <w:rPr>
                <w:rFonts w:ascii="標楷體" w:eastAsia="標楷體" w:hAnsi="標楷體" w:hint="eastAsia"/>
                <w:b/>
                <w:sz w:val="32"/>
                <w:szCs w:val="32"/>
              </w:rPr>
              <w:t>行前作業</w:t>
            </w:r>
          </w:p>
          <w:p w14:paraId="32849F9B" w14:textId="77777777" w:rsidR="00325440" w:rsidRPr="00525304" w:rsidRDefault="00325440" w:rsidP="00325440">
            <w:pPr>
              <w:jc w:val="center"/>
              <w:rPr>
                <w:rFonts w:ascii="標楷體" w:eastAsia="標楷體" w:hAnsi="標楷體"/>
                <w:spacing w:val="-6"/>
              </w:rPr>
            </w:pPr>
            <w:r w:rsidRPr="00525304">
              <w:rPr>
                <w:rFonts w:ascii="標楷體" w:eastAsia="標楷體" w:hAnsi="標楷體" w:hint="eastAsia"/>
                <w:spacing w:val="-6"/>
                <w:sz w:val="20"/>
              </w:rPr>
              <w:t>未附表格之行前作業，請用</w:t>
            </w:r>
            <w:r w:rsidRPr="00525304">
              <w:rPr>
                <w:rFonts w:eastAsia="標楷體"/>
                <w:spacing w:val="-6"/>
                <w:sz w:val="20"/>
              </w:rPr>
              <w:t>A</w:t>
            </w:r>
            <w:r w:rsidRPr="00525304">
              <w:rPr>
                <w:rFonts w:ascii="標楷體" w:eastAsia="標楷體" w:hAnsi="標楷體" w:hint="eastAsia"/>
                <w:spacing w:val="-6"/>
                <w:sz w:val="20"/>
              </w:rPr>
              <w:t>4紙張書寫或打字</w:t>
            </w:r>
          </w:p>
        </w:tc>
        <w:tc>
          <w:tcPr>
            <w:tcW w:w="388" w:type="dxa"/>
            <w:vMerge w:val="restart"/>
          </w:tcPr>
          <w:p w14:paraId="24EBC76A" w14:textId="77777777" w:rsidR="00325440" w:rsidRPr="00D65949" w:rsidRDefault="00325440" w:rsidP="00804BA1">
            <w:pPr>
              <w:rPr>
                <w:rFonts w:ascii="標楷體" w:eastAsia="標楷體" w:hAnsi="標楷體"/>
              </w:rPr>
            </w:pPr>
          </w:p>
        </w:tc>
      </w:tr>
      <w:tr w:rsidR="00325440" w:rsidRPr="00D65949" w14:paraId="7B956BE9" w14:textId="77777777" w:rsidTr="00325440">
        <w:trPr>
          <w:cantSplit/>
          <w:trHeight w:val="534"/>
        </w:trPr>
        <w:tc>
          <w:tcPr>
            <w:tcW w:w="2188" w:type="dxa"/>
            <w:vAlign w:val="center"/>
          </w:tcPr>
          <w:p w14:paraId="3E6EAAAC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  <w:r w:rsidRPr="00D65949">
              <w:rPr>
                <w:rFonts w:ascii="標楷體" w:eastAsia="標楷體" w:hAnsi="標楷體" w:hint="eastAsia"/>
              </w:rPr>
              <w:t>內衣褲、襪子</w:t>
            </w:r>
          </w:p>
        </w:tc>
        <w:tc>
          <w:tcPr>
            <w:tcW w:w="376" w:type="dxa"/>
            <w:vAlign w:val="center"/>
          </w:tcPr>
          <w:p w14:paraId="369654C3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vAlign w:val="center"/>
          </w:tcPr>
          <w:p w14:paraId="403E933C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  <w:r w:rsidRPr="00D65949">
              <w:rPr>
                <w:rFonts w:ascii="標楷體" w:eastAsia="標楷體" w:hAnsi="標楷體" w:hint="eastAsia"/>
              </w:rPr>
              <w:t>手電筒（含電池）</w:t>
            </w:r>
          </w:p>
        </w:tc>
        <w:tc>
          <w:tcPr>
            <w:tcW w:w="420" w:type="dxa"/>
            <w:vAlign w:val="center"/>
          </w:tcPr>
          <w:p w14:paraId="3BA328D5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  <w:vAlign w:val="center"/>
          </w:tcPr>
          <w:p w14:paraId="7D624A84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  <w:r w:rsidRPr="00D65949">
              <w:rPr>
                <w:rFonts w:ascii="標楷體" w:eastAsia="標楷體" w:hAnsi="標楷體" w:hint="eastAsia"/>
              </w:rPr>
              <w:t>童軍登記用手冊</w:t>
            </w:r>
          </w:p>
        </w:tc>
        <w:tc>
          <w:tcPr>
            <w:tcW w:w="344" w:type="dxa"/>
          </w:tcPr>
          <w:p w14:paraId="3ED1B3AC" w14:textId="77777777" w:rsidR="00325440" w:rsidRPr="00D65949" w:rsidRDefault="00325440" w:rsidP="00804BA1">
            <w:pPr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vMerge/>
          </w:tcPr>
          <w:p w14:paraId="0DE6A1EF" w14:textId="77777777" w:rsidR="00325440" w:rsidRPr="00D65949" w:rsidRDefault="00325440" w:rsidP="00804BA1">
            <w:pPr>
              <w:rPr>
                <w:rFonts w:ascii="標楷體" w:eastAsia="標楷體" w:hAnsi="標楷體"/>
              </w:rPr>
            </w:pPr>
          </w:p>
        </w:tc>
        <w:tc>
          <w:tcPr>
            <w:tcW w:w="388" w:type="dxa"/>
            <w:vMerge/>
          </w:tcPr>
          <w:p w14:paraId="63DEF622" w14:textId="77777777" w:rsidR="00325440" w:rsidRPr="00D65949" w:rsidRDefault="00325440" w:rsidP="00804BA1">
            <w:pPr>
              <w:rPr>
                <w:rFonts w:ascii="標楷體" w:eastAsia="標楷體" w:hAnsi="標楷體"/>
              </w:rPr>
            </w:pPr>
          </w:p>
        </w:tc>
      </w:tr>
      <w:tr w:rsidR="00325440" w:rsidRPr="00D65949" w14:paraId="012C1C95" w14:textId="77777777" w:rsidTr="00325440">
        <w:trPr>
          <w:cantSplit/>
          <w:trHeight w:val="534"/>
        </w:trPr>
        <w:tc>
          <w:tcPr>
            <w:tcW w:w="2188" w:type="dxa"/>
            <w:vAlign w:val="center"/>
          </w:tcPr>
          <w:p w14:paraId="2E59C9A0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  <w:r w:rsidRPr="00D65949">
              <w:rPr>
                <w:rFonts w:ascii="標楷體" w:eastAsia="標楷體" w:hAnsi="標楷體" w:hint="eastAsia"/>
              </w:rPr>
              <w:t>盥洗用具</w:t>
            </w:r>
          </w:p>
        </w:tc>
        <w:tc>
          <w:tcPr>
            <w:tcW w:w="376" w:type="dxa"/>
            <w:vAlign w:val="center"/>
          </w:tcPr>
          <w:p w14:paraId="4598BBE4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vAlign w:val="center"/>
          </w:tcPr>
          <w:p w14:paraId="0F6CFF96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  <w:r w:rsidRPr="00D65949">
              <w:rPr>
                <w:rFonts w:ascii="標楷體" w:eastAsia="標楷體" w:hAnsi="標楷體" w:hint="eastAsia"/>
              </w:rPr>
              <w:t>拖鞋</w:t>
            </w:r>
          </w:p>
        </w:tc>
        <w:tc>
          <w:tcPr>
            <w:tcW w:w="420" w:type="dxa"/>
            <w:vAlign w:val="center"/>
          </w:tcPr>
          <w:p w14:paraId="6395C43A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  <w:vAlign w:val="center"/>
          </w:tcPr>
          <w:p w14:paraId="0395E1C1" w14:textId="77777777" w:rsidR="00325440" w:rsidRPr="00D65949" w:rsidRDefault="00325440" w:rsidP="000526A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65949">
              <w:rPr>
                <w:rFonts w:ascii="標楷體" w:eastAsia="標楷體" w:hAnsi="標楷體" w:hint="eastAsia"/>
              </w:rPr>
              <w:t>防蚊液</w:t>
            </w:r>
            <w:proofErr w:type="gramEnd"/>
          </w:p>
        </w:tc>
        <w:tc>
          <w:tcPr>
            <w:tcW w:w="344" w:type="dxa"/>
          </w:tcPr>
          <w:p w14:paraId="2802662E" w14:textId="77777777" w:rsidR="00325440" w:rsidRPr="00D65949" w:rsidRDefault="00325440" w:rsidP="00804BA1">
            <w:pPr>
              <w:rPr>
                <w:rFonts w:ascii="標楷體" w:eastAsia="標楷體" w:hAnsi="標楷體"/>
              </w:rPr>
            </w:pPr>
          </w:p>
        </w:tc>
        <w:tc>
          <w:tcPr>
            <w:tcW w:w="2176" w:type="dxa"/>
            <w:vMerge/>
          </w:tcPr>
          <w:p w14:paraId="7F16CDF8" w14:textId="77777777" w:rsidR="00325440" w:rsidRPr="00D65949" w:rsidRDefault="00325440" w:rsidP="00804B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" w:type="dxa"/>
            <w:vMerge/>
          </w:tcPr>
          <w:p w14:paraId="28E8AC70" w14:textId="77777777" w:rsidR="00325440" w:rsidRPr="00D65949" w:rsidRDefault="00325440" w:rsidP="00804BA1">
            <w:pPr>
              <w:rPr>
                <w:rFonts w:ascii="標楷體" w:eastAsia="標楷體" w:hAnsi="標楷體"/>
              </w:rPr>
            </w:pPr>
          </w:p>
        </w:tc>
      </w:tr>
    </w:tbl>
    <w:p w14:paraId="14513615" w14:textId="77777777" w:rsidR="00F11506" w:rsidRPr="00D65949" w:rsidRDefault="00F11506" w:rsidP="00F11506">
      <w:pPr>
        <w:rPr>
          <w:rFonts w:ascii="標楷體" w:eastAsia="標楷體" w:hAnsi="標楷體"/>
        </w:rPr>
      </w:pPr>
    </w:p>
    <w:p w14:paraId="0A946EB8" w14:textId="77777777" w:rsidR="00F11506" w:rsidRPr="00D65949" w:rsidRDefault="00F11506" w:rsidP="001B2F94">
      <w:pPr>
        <w:numPr>
          <w:ilvl w:val="0"/>
          <w:numId w:val="12"/>
        </w:numPr>
        <w:rPr>
          <w:rFonts w:ascii="標楷體" w:eastAsia="標楷體" w:hAnsi="標楷體"/>
        </w:rPr>
      </w:pPr>
      <w:r w:rsidRPr="00D65949">
        <w:rPr>
          <w:rFonts w:ascii="標楷體" w:eastAsia="標楷體" w:hAnsi="標楷體" w:hint="eastAsia"/>
        </w:rPr>
        <w:t>禁止攜帶物品：電子遊樂器、零食、口香糖、檳榔、紙牌、小說、漫畫等，</w:t>
      </w:r>
      <w:r w:rsidR="00A928F3" w:rsidRPr="00D65949">
        <w:rPr>
          <w:rFonts w:ascii="標楷體" w:eastAsia="標楷體" w:hAnsi="標楷體" w:hint="eastAsia"/>
        </w:rPr>
        <w:t>攜帶者經查獲一律集中保管。（攜帶行動電話者於上課時間內關機）</w:t>
      </w:r>
    </w:p>
    <w:p w14:paraId="7B683277" w14:textId="77777777" w:rsidR="00F11506" w:rsidRPr="00D65949" w:rsidRDefault="00F11506" w:rsidP="00F11506">
      <w:pPr>
        <w:ind w:leftChars="900" w:left="2160"/>
        <w:rPr>
          <w:rFonts w:ascii="標楷體" w:eastAsia="標楷體" w:hAnsi="標楷體"/>
        </w:rPr>
      </w:pPr>
    </w:p>
    <w:p w14:paraId="6764E877" w14:textId="77777777" w:rsidR="00F11506" w:rsidRPr="00D65949" w:rsidRDefault="00F11506" w:rsidP="001B2F94">
      <w:pPr>
        <w:numPr>
          <w:ilvl w:val="0"/>
          <w:numId w:val="12"/>
        </w:numPr>
        <w:rPr>
          <w:rFonts w:ascii="標楷體" w:eastAsia="標楷體" w:hAnsi="標楷體"/>
        </w:rPr>
      </w:pPr>
      <w:r w:rsidRPr="00D65949">
        <w:rPr>
          <w:rFonts w:ascii="標楷體" w:eastAsia="標楷體" w:hAnsi="標楷體" w:hint="eastAsia"/>
        </w:rPr>
        <w:t>參考資料：童子軍表解（中華）、童軍課本、最新急救手冊（自強）、實用急救手冊（衛教協會）、初級急救手冊（紅十字會）、植物（綠生活、渡假）、昆蟲圖鑑、童軍露營活動的設計與實施（童教學會）、雲（人人）、和天空對話－氣象（秋雨文化）。</w:t>
      </w:r>
    </w:p>
    <w:p w14:paraId="25370EC0" w14:textId="77777777" w:rsidR="00F11506" w:rsidRPr="00D65949" w:rsidRDefault="00F11506" w:rsidP="00F11506">
      <w:pPr>
        <w:rPr>
          <w:rFonts w:ascii="標楷體" w:eastAsia="標楷體" w:hAnsi="標楷體"/>
        </w:rPr>
      </w:pPr>
    </w:p>
    <w:p w14:paraId="4C3D9658" w14:textId="77777777" w:rsidR="00F11506" w:rsidRPr="00D65949" w:rsidRDefault="00F11506" w:rsidP="001B2F94">
      <w:pPr>
        <w:numPr>
          <w:ilvl w:val="0"/>
          <w:numId w:val="12"/>
        </w:numPr>
        <w:rPr>
          <w:rFonts w:ascii="標楷體" w:eastAsia="標楷體" w:hAnsi="標楷體"/>
        </w:rPr>
      </w:pPr>
      <w:r w:rsidRPr="00D65949">
        <w:rPr>
          <w:rFonts w:ascii="標楷體" w:eastAsia="標楷體" w:hAnsi="標楷體" w:hint="eastAsia"/>
        </w:rPr>
        <w:t>營地地址：</w:t>
      </w:r>
      <w:r w:rsidR="00525304">
        <w:rPr>
          <w:rFonts w:ascii="標楷體" w:eastAsia="標楷體" w:hint="eastAsia"/>
        </w:rPr>
        <w:t>馬公國中</w:t>
      </w:r>
    </w:p>
    <w:p w14:paraId="71BD8974" w14:textId="77777777" w:rsidR="00F11506" w:rsidRPr="00D65949" w:rsidRDefault="00F11506" w:rsidP="00F11506">
      <w:pPr>
        <w:ind w:firstLineChars="700" w:firstLine="1680"/>
        <w:rPr>
          <w:rFonts w:ascii="標楷體" w:eastAsia="標楷體" w:hAnsi="標楷體"/>
        </w:rPr>
      </w:pPr>
    </w:p>
    <w:p w14:paraId="0F4F1F07" w14:textId="77777777" w:rsidR="00F11506" w:rsidRPr="00D65949" w:rsidRDefault="00F11506" w:rsidP="001B2F94">
      <w:pPr>
        <w:numPr>
          <w:ilvl w:val="0"/>
          <w:numId w:val="12"/>
        </w:numPr>
        <w:tabs>
          <w:tab w:val="clear" w:pos="480"/>
          <w:tab w:val="num" w:pos="540"/>
        </w:tabs>
        <w:rPr>
          <w:rFonts w:ascii="標楷體" w:eastAsia="標楷體" w:hAnsi="標楷體"/>
        </w:rPr>
      </w:pPr>
      <w:r w:rsidRPr="00D65949">
        <w:rPr>
          <w:rFonts w:ascii="標楷體" w:eastAsia="標楷體" w:hAnsi="標楷體" w:hint="eastAsia"/>
        </w:rPr>
        <w:t>預定解散時間：</w:t>
      </w:r>
      <w:r w:rsidR="00505A30" w:rsidRPr="00D65949">
        <w:rPr>
          <w:rFonts w:ascii="標楷體" w:eastAsia="標楷體" w:hAnsi="標楷體" w:hint="eastAsia"/>
        </w:rPr>
        <w:t>1</w:t>
      </w:r>
      <w:r w:rsidR="0090789D">
        <w:rPr>
          <w:rFonts w:ascii="標楷體" w:eastAsia="標楷體" w:hAnsi="標楷體" w:hint="eastAsia"/>
        </w:rPr>
        <w:t>1</w:t>
      </w:r>
      <w:r w:rsidR="00CA0178">
        <w:rPr>
          <w:rFonts w:ascii="標楷體" w:eastAsia="標楷體" w:hAnsi="標楷體" w:hint="eastAsia"/>
        </w:rPr>
        <w:t>3</w:t>
      </w:r>
      <w:r w:rsidRPr="00D65949">
        <w:rPr>
          <w:rFonts w:ascii="標楷體" w:eastAsia="標楷體" w:hAnsi="標楷體" w:hint="eastAsia"/>
        </w:rPr>
        <w:t>年</w:t>
      </w:r>
      <w:r w:rsidR="00CA0178">
        <w:rPr>
          <w:rFonts w:ascii="標楷體" w:eastAsia="標楷體" w:hAnsi="標楷體" w:hint="eastAsia"/>
        </w:rPr>
        <w:t>8</w:t>
      </w:r>
      <w:r w:rsidRPr="00D65949">
        <w:rPr>
          <w:rFonts w:ascii="標楷體" w:eastAsia="標楷體" w:hAnsi="標楷體" w:hint="eastAsia"/>
        </w:rPr>
        <w:t>月</w:t>
      </w:r>
      <w:r w:rsidR="00CA0178">
        <w:rPr>
          <w:rFonts w:ascii="標楷體" w:eastAsia="標楷體" w:hAnsi="標楷體" w:hint="eastAsia"/>
        </w:rPr>
        <w:t>1</w:t>
      </w:r>
      <w:r w:rsidR="0090789D">
        <w:rPr>
          <w:rFonts w:ascii="標楷體" w:eastAsia="標楷體" w:hAnsi="標楷體" w:hint="eastAsia"/>
        </w:rPr>
        <w:t>6</w:t>
      </w:r>
      <w:r w:rsidRPr="00D65949">
        <w:rPr>
          <w:rFonts w:ascii="標楷體" w:eastAsia="標楷體" w:hAnsi="標楷體" w:hint="eastAsia"/>
        </w:rPr>
        <w:t>日</w:t>
      </w:r>
      <w:r w:rsidR="001C63D6" w:rsidRPr="00D65949">
        <w:rPr>
          <w:rFonts w:ascii="標楷體" w:eastAsia="標楷體" w:hAnsi="標楷體" w:hint="eastAsia"/>
        </w:rPr>
        <w:t>1</w:t>
      </w:r>
      <w:r w:rsidR="00EB2238">
        <w:rPr>
          <w:rFonts w:ascii="標楷體" w:eastAsia="標楷體" w:hAnsi="標楷體" w:hint="eastAsia"/>
        </w:rPr>
        <w:t>5</w:t>
      </w:r>
      <w:r w:rsidRPr="00D65949">
        <w:rPr>
          <w:rFonts w:ascii="標楷體" w:eastAsia="標楷體" w:hAnsi="標楷體" w:hint="eastAsia"/>
        </w:rPr>
        <w:t>時於</w:t>
      </w:r>
      <w:r w:rsidR="00525304">
        <w:rPr>
          <w:rFonts w:ascii="標楷體" w:eastAsia="標楷體" w:hAnsi="標楷體" w:hint="eastAsia"/>
        </w:rPr>
        <w:t>馬公國中</w:t>
      </w:r>
      <w:r w:rsidRPr="00D65949">
        <w:rPr>
          <w:rFonts w:ascii="標楷體" w:eastAsia="標楷體" w:hAnsi="標楷體" w:hint="eastAsia"/>
        </w:rPr>
        <w:t>解散。</w:t>
      </w:r>
    </w:p>
    <w:p w14:paraId="69661AFE" w14:textId="77777777" w:rsidR="00F11506" w:rsidRPr="00D65949" w:rsidRDefault="00F11506" w:rsidP="00904450">
      <w:pPr>
        <w:ind w:leftChars="200" w:left="540" w:hangingChars="25" w:hanging="60"/>
        <w:rPr>
          <w:rFonts w:ascii="標楷體" w:eastAsia="標楷體" w:hAnsi="標楷體"/>
        </w:rPr>
      </w:pPr>
      <w:r w:rsidRPr="00D65949">
        <w:rPr>
          <w:rFonts w:ascii="標楷體" w:eastAsia="標楷體" w:hAnsi="標楷體" w:hint="eastAsia"/>
        </w:rPr>
        <w:t>若有任何疑問，請電</w:t>
      </w:r>
      <w:r w:rsidR="0090789D">
        <w:rPr>
          <w:rFonts w:ascii="標楷體" w:eastAsia="標楷體" w:hAnsi="標楷體" w:hint="eastAsia"/>
        </w:rPr>
        <w:t>9263367</w:t>
      </w:r>
      <w:r w:rsidR="003340B0">
        <w:rPr>
          <w:rFonts w:ascii="標楷體" w:eastAsia="標楷體" w:hAnsi="標楷體" w:hint="eastAsia"/>
        </w:rPr>
        <w:t>#</w:t>
      </w:r>
      <w:r w:rsidR="0090789D">
        <w:rPr>
          <w:rFonts w:ascii="標楷體" w:eastAsia="標楷體" w:hAnsi="標楷體" w:hint="eastAsia"/>
        </w:rPr>
        <w:t>032</w:t>
      </w:r>
      <w:r w:rsidR="00A928F3">
        <w:rPr>
          <w:rFonts w:ascii="標楷體" w:eastAsia="標楷體" w:hAnsi="標楷體" w:hint="eastAsia"/>
        </w:rPr>
        <w:t>盧俊哲</w:t>
      </w:r>
      <w:r w:rsidR="00DA6F77">
        <w:rPr>
          <w:rFonts w:ascii="標楷體" w:eastAsia="標楷體" w:hAnsi="標楷體" w:hint="eastAsia"/>
        </w:rPr>
        <w:t>老師</w:t>
      </w:r>
      <w:r w:rsidRPr="00D65949">
        <w:rPr>
          <w:rFonts w:ascii="標楷體" w:eastAsia="標楷體" w:hAnsi="標楷體" w:hint="eastAsia"/>
        </w:rPr>
        <w:t>洽詢</w:t>
      </w:r>
      <w:r w:rsidR="0090789D">
        <w:rPr>
          <w:rFonts w:ascii="標楷體" w:eastAsia="標楷體" w:hAnsi="標楷體" w:hint="eastAsia"/>
        </w:rPr>
        <w:t>。</w:t>
      </w:r>
      <w:r w:rsidRPr="00D65949">
        <w:rPr>
          <w:rFonts w:ascii="標楷體" w:eastAsia="標楷體" w:hAnsi="標楷體"/>
        </w:rPr>
        <w:tab/>
      </w:r>
    </w:p>
    <w:p w14:paraId="0D267F1B" w14:textId="77777777" w:rsidR="00531F11" w:rsidRDefault="00531F11" w:rsidP="00904450">
      <w:pPr>
        <w:ind w:leftChars="200" w:left="540" w:hangingChars="25" w:hanging="60"/>
        <w:rPr>
          <w:rFonts w:ascii="標楷體" w:eastAsia="標楷體"/>
        </w:rPr>
      </w:pPr>
    </w:p>
    <w:p w14:paraId="18E6F9D1" w14:textId="77777777" w:rsidR="00531F11" w:rsidRDefault="00531F11" w:rsidP="00904450">
      <w:pPr>
        <w:ind w:leftChars="200" w:left="540" w:hangingChars="25" w:hanging="60"/>
        <w:rPr>
          <w:rFonts w:ascii="標楷體" w:eastAsia="標楷體"/>
        </w:rPr>
      </w:pPr>
    </w:p>
    <w:p w14:paraId="700A7395" w14:textId="77777777" w:rsidR="00A928F3" w:rsidRDefault="00A928F3">
      <w:pPr>
        <w:widowControl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p w14:paraId="5C00FEDB" w14:textId="77777777" w:rsidR="00F11506" w:rsidRPr="002814AE" w:rsidRDefault="00A928F3" w:rsidP="00A928F3">
      <w:pPr>
        <w:rPr>
          <w:sz w:val="36"/>
          <w:szCs w:val="36"/>
        </w:rPr>
      </w:pPr>
      <w:r w:rsidRPr="00F80474">
        <w:rPr>
          <w:rFonts w:ascii="標楷體" w:eastAsia="標楷體" w:hAnsi="標楷體"/>
          <w:bCs/>
          <w:sz w:val="32"/>
        </w:rPr>
        <w:lastRenderedPageBreak/>
        <w:t>【</w:t>
      </w:r>
      <w:r w:rsidRPr="00F80474">
        <w:rPr>
          <w:rFonts w:ascii="標楷體" w:eastAsia="標楷體" w:hAnsi="標楷體" w:hint="eastAsia"/>
          <w:bCs/>
          <w:sz w:val="32"/>
        </w:rPr>
        <w:t>附件</w:t>
      </w:r>
      <w:r>
        <w:rPr>
          <w:rFonts w:ascii="標楷體" w:eastAsia="標楷體" w:hAnsi="標楷體" w:hint="eastAsia"/>
          <w:bCs/>
          <w:sz w:val="32"/>
        </w:rPr>
        <w:t>五</w:t>
      </w:r>
      <w:r w:rsidRPr="00F80474">
        <w:rPr>
          <w:rFonts w:ascii="標楷體" w:eastAsia="標楷體" w:hAnsi="標楷體"/>
          <w:bCs/>
          <w:sz w:val="32"/>
        </w:rPr>
        <w:t>】</w:t>
      </w:r>
      <w:r>
        <w:rPr>
          <w:rFonts w:ascii="標楷體" w:eastAsia="標楷體" w:hAnsi="標楷體" w:hint="eastAsia"/>
          <w:bCs/>
          <w:sz w:val="32"/>
        </w:rPr>
        <w:t xml:space="preserve">       </w:t>
      </w:r>
      <w:r w:rsidR="00F11506" w:rsidRPr="002814AE">
        <w:rPr>
          <w:rFonts w:eastAsia="標楷體" w:hint="eastAsia"/>
          <w:sz w:val="36"/>
          <w:szCs w:val="36"/>
        </w:rPr>
        <w:t>高級童軍合格標準</w:t>
      </w:r>
      <w:r w:rsidR="003C5AE4">
        <w:rPr>
          <w:rFonts w:eastAsia="標楷體" w:hint="eastAsia"/>
          <w:sz w:val="36"/>
          <w:szCs w:val="36"/>
        </w:rPr>
        <w:t>暨考驗方式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124"/>
        <w:gridCol w:w="687"/>
        <w:gridCol w:w="621"/>
        <w:gridCol w:w="4039"/>
        <w:gridCol w:w="690"/>
      </w:tblGrid>
      <w:tr w:rsidR="00F11506" w:rsidRPr="007F4A9A" w14:paraId="14C6B7C2" w14:textId="77777777" w:rsidTr="00B537CE">
        <w:trPr>
          <w:trHeight w:val="458"/>
        </w:trPr>
        <w:tc>
          <w:tcPr>
            <w:tcW w:w="436" w:type="dxa"/>
            <w:vAlign w:val="center"/>
          </w:tcPr>
          <w:p w14:paraId="2D3E0EC5" w14:textId="77777777" w:rsidR="00F11506" w:rsidRPr="000526A7" w:rsidRDefault="00F11506" w:rsidP="002E77B3">
            <w:pPr>
              <w:spacing w:line="300" w:lineRule="exact"/>
              <w:jc w:val="distribute"/>
              <w:rPr>
                <w:rFonts w:ascii="標楷體" w:eastAsia="標楷體" w:hAnsi="標楷體"/>
                <w:spacing w:val="-22"/>
                <w:kern w:val="16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pacing w:val="-22"/>
                <w:kern w:val="16"/>
                <w:sz w:val="22"/>
                <w:szCs w:val="22"/>
              </w:rPr>
              <w:t>項目</w:t>
            </w:r>
          </w:p>
        </w:tc>
        <w:tc>
          <w:tcPr>
            <w:tcW w:w="4124" w:type="dxa"/>
            <w:vAlign w:val="center"/>
          </w:tcPr>
          <w:p w14:paraId="40C97508" w14:textId="77777777" w:rsidR="00F11506" w:rsidRPr="000526A7" w:rsidRDefault="00F11506" w:rsidP="002E77B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26A7">
              <w:rPr>
                <w:rFonts w:ascii="標楷體" w:eastAsia="標楷體" w:hAnsi="標楷體" w:hint="eastAsia"/>
                <w:b/>
                <w:sz w:val="28"/>
                <w:szCs w:val="28"/>
              </w:rPr>
              <w:t>考</w:t>
            </w:r>
            <w:r w:rsidR="000526A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0526A7">
              <w:rPr>
                <w:rFonts w:ascii="標楷體" w:eastAsia="標楷體" w:hAnsi="標楷體" w:hint="eastAsia"/>
                <w:b/>
                <w:sz w:val="28"/>
                <w:szCs w:val="28"/>
              </w:rPr>
              <w:t>驗</w:t>
            </w:r>
            <w:r w:rsidR="000526A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0526A7">
              <w:rPr>
                <w:rFonts w:ascii="標楷體" w:eastAsia="標楷體" w:hAnsi="標楷體" w:hint="eastAsia"/>
                <w:b/>
                <w:sz w:val="28"/>
                <w:szCs w:val="28"/>
              </w:rPr>
              <w:t>標</w:t>
            </w:r>
            <w:r w:rsidR="000526A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proofErr w:type="gramStart"/>
            <w:r w:rsidRPr="000526A7">
              <w:rPr>
                <w:rFonts w:ascii="標楷體" w:eastAsia="標楷體" w:hAnsi="標楷體" w:hint="eastAsia"/>
                <w:b/>
                <w:sz w:val="28"/>
                <w:szCs w:val="28"/>
              </w:rPr>
              <w:t>準</w:t>
            </w:r>
            <w:proofErr w:type="gramEnd"/>
          </w:p>
        </w:tc>
        <w:tc>
          <w:tcPr>
            <w:tcW w:w="687" w:type="dxa"/>
          </w:tcPr>
          <w:p w14:paraId="0B9B891A" w14:textId="77777777" w:rsidR="00F11506" w:rsidRPr="000526A7" w:rsidRDefault="00F11506" w:rsidP="002E77B3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考驗方式</w:t>
            </w:r>
          </w:p>
        </w:tc>
        <w:tc>
          <w:tcPr>
            <w:tcW w:w="621" w:type="dxa"/>
            <w:vAlign w:val="center"/>
          </w:tcPr>
          <w:p w14:paraId="68E77213" w14:textId="77777777" w:rsidR="00F11506" w:rsidRPr="000526A7" w:rsidRDefault="00F11506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pacing w:val="-22"/>
                <w:sz w:val="22"/>
                <w:szCs w:val="22"/>
              </w:rPr>
              <w:t>項</w:t>
            </w: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目</w:t>
            </w:r>
          </w:p>
        </w:tc>
        <w:tc>
          <w:tcPr>
            <w:tcW w:w="4039" w:type="dxa"/>
            <w:vAlign w:val="center"/>
          </w:tcPr>
          <w:p w14:paraId="1210359F" w14:textId="77777777" w:rsidR="00F11506" w:rsidRPr="000526A7" w:rsidRDefault="00F11506" w:rsidP="002E77B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26A7">
              <w:rPr>
                <w:rFonts w:ascii="標楷體" w:eastAsia="標楷體" w:hAnsi="標楷體" w:hint="eastAsia"/>
                <w:b/>
                <w:sz w:val="28"/>
                <w:szCs w:val="28"/>
              </w:rPr>
              <w:t>考</w:t>
            </w:r>
            <w:r w:rsidR="000526A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0526A7">
              <w:rPr>
                <w:rFonts w:ascii="標楷體" w:eastAsia="標楷體" w:hAnsi="標楷體" w:hint="eastAsia"/>
                <w:b/>
                <w:sz w:val="28"/>
                <w:szCs w:val="28"/>
              </w:rPr>
              <w:t>驗</w:t>
            </w:r>
            <w:r w:rsidR="000526A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0526A7">
              <w:rPr>
                <w:rFonts w:ascii="標楷體" w:eastAsia="標楷體" w:hAnsi="標楷體" w:hint="eastAsia"/>
                <w:b/>
                <w:sz w:val="28"/>
                <w:szCs w:val="28"/>
              </w:rPr>
              <w:t>標</w:t>
            </w:r>
            <w:r w:rsidR="000526A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proofErr w:type="gramStart"/>
            <w:r w:rsidRPr="000526A7">
              <w:rPr>
                <w:rFonts w:ascii="標楷體" w:eastAsia="標楷體" w:hAnsi="標楷體" w:hint="eastAsia"/>
                <w:b/>
                <w:sz w:val="28"/>
                <w:szCs w:val="28"/>
              </w:rPr>
              <w:t>準</w:t>
            </w:r>
            <w:proofErr w:type="gramEnd"/>
          </w:p>
        </w:tc>
        <w:tc>
          <w:tcPr>
            <w:tcW w:w="690" w:type="dxa"/>
            <w:vAlign w:val="center"/>
          </w:tcPr>
          <w:p w14:paraId="12E5CBC3" w14:textId="77777777" w:rsidR="00F11506" w:rsidRPr="000526A7" w:rsidRDefault="00F11506" w:rsidP="00B537CE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考驗方式</w:t>
            </w:r>
          </w:p>
        </w:tc>
      </w:tr>
      <w:tr w:rsidR="00833E7D" w14:paraId="49F1BCC0" w14:textId="77777777" w:rsidTr="000526A7">
        <w:trPr>
          <w:trHeight w:val="353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26843EA2" w14:textId="77777777" w:rsidR="00833E7D" w:rsidRPr="000526A7" w:rsidRDefault="00833E7D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童軍精神</w:t>
            </w:r>
          </w:p>
        </w:tc>
        <w:tc>
          <w:tcPr>
            <w:tcW w:w="4124" w:type="dxa"/>
            <w:shd w:val="clear" w:color="auto" w:fill="auto"/>
          </w:tcPr>
          <w:p w14:paraId="3A638652" w14:textId="77777777" w:rsidR="00833E7D" w:rsidRPr="000526A7" w:rsidRDefault="00833E7D" w:rsidP="000526A7">
            <w:pPr>
              <w:spacing w:line="300" w:lineRule="exact"/>
              <w:ind w:leftChars="-51" w:left="1" w:rightChars="-30" w:right="-72" w:hangingChars="56" w:hanging="123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8D511F" w:rsidRPr="000526A7">
              <w:rPr>
                <w:rFonts w:ascii="標楷體" w:eastAsia="標楷體" w:hAnsi="標楷體" w:hint="eastAsia"/>
                <w:sz w:val="22"/>
                <w:szCs w:val="22"/>
              </w:rPr>
              <w:t>能實踐童</w:t>
            </w: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軍諾言、規律</w:t>
            </w:r>
            <w:proofErr w:type="gramStart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及銘言</w:t>
            </w:r>
            <w:proofErr w:type="gramEnd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1724DDD8" w14:textId="77777777" w:rsidR="00833E7D" w:rsidRPr="000526A7" w:rsidRDefault="006A69FE" w:rsidP="000526A7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A7">
              <w:rPr>
                <w:rFonts w:ascii="標楷體" w:eastAsia="標楷體" w:hAnsi="標楷體" w:hint="eastAsia"/>
                <w:sz w:val="14"/>
                <w:szCs w:val="20"/>
              </w:rPr>
              <w:t>實際觀察筆試</w:t>
            </w:r>
          </w:p>
        </w:tc>
        <w:tc>
          <w:tcPr>
            <w:tcW w:w="621" w:type="dxa"/>
            <w:vMerge w:val="restart"/>
            <w:vAlign w:val="center"/>
          </w:tcPr>
          <w:p w14:paraId="7C5F6A14" w14:textId="77777777" w:rsidR="00833E7D" w:rsidRPr="000526A7" w:rsidRDefault="00833E7D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資訊處理</w:t>
            </w:r>
          </w:p>
        </w:tc>
        <w:tc>
          <w:tcPr>
            <w:tcW w:w="4039" w:type="dxa"/>
            <w:vMerge w:val="restart"/>
            <w:vAlign w:val="center"/>
          </w:tcPr>
          <w:p w14:paraId="73756D76" w14:textId="77777777" w:rsidR="00833E7D" w:rsidRPr="000526A7" w:rsidRDefault="00833E7D" w:rsidP="000526A7">
            <w:pPr>
              <w:spacing w:line="0" w:lineRule="atLeast"/>
              <w:ind w:leftChars="-12" w:rightChars="-30" w:right="-72" w:hangingChars="13" w:hanging="2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.運用電腦製作團活動報告及編輯一份團部刊物。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7AF52CCB" w14:textId="77777777" w:rsidR="00833E7D" w:rsidRPr="000526A7" w:rsidRDefault="00833E7D" w:rsidP="00B537C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資訊教師</w:t>
            </w:r>
            <w:r w:rsidR="00670EA2" w:rsidRPr="000526A7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</w:p>
          <w:p w14:paraId="2AC45B5D" w14:textId="77777777" w:rsidR="00670EA2" w:rsidRPr="000526A7" w:rsidRDefault="00670EA2" w:rsidP="00B537C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團長</w:t>
            </w:r>
          </w:p>
        </w:tc>
      </w:tr>
      <w:tr w:rsidR="00833E7D" w14:paraId="33EFD151" w14:textId="77777777" w:rsidTr="000526A7">
        <w:trPr>
          <w:trHeight w:val="123"/>
        </w:trPr>
        <w:tc>
          <w:tcPr>
            <w:tcW w:w="436" w:type="dxa"/>
            <w:vMerge/>
            <w:shd w:val="clear" w:color="auto" w:fill="auto"/>
            <w:vAlign w:val="center"/>
          </w:tcPr>
          <w:p w14:paraId="59E2F3E8" w14:textId="77777777" w:rsidR="00833E7D" w:rsidRPr="000526A7" w:rsidRDefault="00833E7D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72B3E32B" w14:textId="77777777" w:rsidR="00833E7D" w:rsidRPr="000526A7" w:rsidRDefault="00833E7D" w:rsidP="000526A7">
            <w:pPr>
              <w:spacing w:line="300" w:lineRule="exact"/>
              <w:ind w:leftChars="-51" w:left="1" w:rightChars="-30" w:right="-72" w:hangingChars="56" w:hanging="123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2.能健全自己，並能影響他人。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7A1EEB4B" w14:textId="77777777" w:rsidR="00B537CE" w:rsidRPr="000526A7" w:rsidRDefault="00833E7D" w:rsidP="000526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26A7">
              <w:rPr>
                <w:rFonts w:ascii="標楷體" w:eastAsia="標楷體" w:hAnsi="標楷體" w:hint="eastAsia"/>
                <w:sz w:val="32"/>
                <w:szCs w:val="32"/>
              </w:rPr>
              <w:t>團</w:t>
            </w:r>
          </w:p>
          <w:p w14:paraId="0F35940F" w14:textId="77777777" w:rsidR="00B537CE" w:rsidRPr="000526A7" w:rsidRDefault="00B537CE" w:rsidP="000526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57DC803" w14:textId="77777777" w:rsidR="00833E7D" w:rsidRPr="000526A7" w:rsidRDefault="00833E7D" w:rsidP="000526A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26A7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</w:p>
        </w:tc>
        <w:tc>
          <w:tcPr>
            <w:tcW w:w="621" w:type="dxa"/>
            <w:vMerge/>
            <w:vAlign w:val="center"/>
          </w:tcPr>
          <w:p w14:paraId="156ED649" w14:textId="77777777" w:rsidR="00833E7D" w:rsidRPr="000526A7" w:rsidRDefault="00833E7D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39" w:type="dxa"/>
            <w:vMerge/>
            <w:vAlign w:val="center"/>
          </w:tcPr>
          <w:p w14:paraId="581F7507" w14:textId="77777777" w:rsidR="00833E7D" w:rsidRPr="000526A7" w:rsidRDefault="00833E7D" w:rsidP="000526A7">
            <w:pPr>
              <w:spacing w:line="0" w:lineRule="atLeast"/>
              <w:ind w:leftChars="-12" w:rightChars="-30" w:right="-72" w:hangingChars="13" w:hanging="29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0" w:type="dxa"/>
            <w:vMerge/>
          </w:tcPr>
          <w:p w14:paraId="49D96476" w14:textId="77777777" w:rsidR="00833E7D" w:rsidRPr="000526A7" w:rsidRDefault="00833E7D" w:rsidP="002E77B3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3E7D" w14:paraId="67EA8DF1" w14:textId="77777777" w:rsidTr="000526A7">
        <w:trPr>
          <w:trHeight w:val="186"/>
        </w:trPr>
        <w:tc>
          <w:tcPr>
            <w:tcW w:w="436" w:type="dxa"/>
            <w:vMerge/>
            <w:shd w:val="clear" w:color="auto" w:fill="auto"/>
            <w:vAlign w:val="center"/>
          </w:tcPr>
          <w:p w14:paraId="123DF116" w14:textId="77777777" w:rsidR="00833E7D" w:rsidRPr="000526A7" w:rsidRDefault="00833E7D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6D56989B" w14:textId="77777777" w:rsidR="00833E7D" w:rsidRPr="000526A7" w:rsidRDefault="00833E7D" w:rsidP="000526A7">
            <w:pPr>
              <w:spacing w:line="300" w:lineRule="exact"/>
              <w:ind w:leftChars="-51" w:left="1" w:rightChars="-30" w:right="-72" w:hangingChars="56" w:hanging="123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3.能勤儉節約，刻苦自</w:t>
            </w:r>
            <w:proofErr w:type="gramStart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勵</w:t>
            </w:r>
            <w:proofErr w:type="gramEnd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2E295451" w14:textId="77777777" w:rsidR="00833E7D" w:rsidRPr="000526A7" w:rsidRDefault="00833E7D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14:paraId="02947162" w14:textId="77777777" w:rsidR="00833E7D" w:rsidRPr="000526A7" w:rsidRDefault="00833E7D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39" w:type="dxa"/>
            <w:vMerge w:val="restart"/>
            <w:vAlign w:val="center"/>
          </w:tcPr>
          <w:p w14:paraId="13CE7ACC" w14:textId="77777777" w:rsidR="00833E7D" w:rsidRPr="000526A7" w:rsidRDefault="00833E7D" w:rsidP="000526A7">
            <w:pPr>
              <w:spacing w:line="0" w:lineRule="atLeast"/>
              <w:ind w:leftChars="-12" w:hangingChars="13" w:hanging="29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 xml:space="preserve">.運用電腦編修照片或圖畫並置於網頁供公眾瀏覽。 </w:t>
            </w:r>
          </w:p>
        </w:tc>
        <w:tc>
          <w:tcPr>
            <w:tcW w:w="690" w:type="dxa"/>
            <w:vMerge/>
            <w:shd w:val="clear" w:color="auto" w:fill="auto"/>
          </w:tcPr>
          <w:p w14:paraId="73498E72" w14:textId="77777777" w:rsidR="00833E7D" w:rsidRPr="000526A7" w:rsidRDefault="00833E7D" w:rsidP="002E77B3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3E7D" w14:paraId="46FB45F9" w14:textId="77777777" w:rsidTr="000526A7">
        <w:trPr>
          <w:trHeight w:val="387"/>
        </w:trPr>
        <w:tc>
          <w:tcPr>
            <w:tcW w:w="436" w:type="dxa"/>
            <w:vMerge/>
            <w:shd w:val="clear" w:color="auto" w:fill="auto"/>
            <w:vAlign w:val="center"/>
          </w:tcPr>
          <w:p w14:paraId="2C54515C" w14:textId="77777777" w:rsidR="00833E7D" w:rsidRPr="000526A7" w:rsidRDefault="00833E7D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39C20519" w14:textId="77777777" w:rsidR="00833E7D" w:rsidRPr="000526A7" w:rsidRDefault="00833E7D" w:rsidP="000526A7">
            <w:pPr>
              <w:spacing w:line="300" w:lineRule="exact"/>
              <w:ind w:leftChars="-51" w:left="1" w:rightChars="-30" w:right="-72" w:hangingChars="56" w:hanging="123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4.能協助童軍虔誠集會，並能說出其意義</w:t>
            </w: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634A5F48" w14:textId="77777777" w:rsidR="00833E7D" w:rsidRPr="000526A7" w:rsidRDefault="00833E7D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14:paraId="373626C5" w14:textId="77777777" w:rsidR="00833E7D" w:rsidRPr="000526A7" w:rsidRDefault="00833E7D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39" w:type="dxa"/>
            <w:vMerge/>
            <w:vAlign w:val="center"/>
          </w:tcPr>
          <w:p w14:paraId="337A36B3" w14:textId="77777777" w:rsidR="00833E7D" w:rsidRPr="000526A7" w:rsidRDefault="00833E7D" w:rsidP="000526A7">
            <w:pPr>
              <w:ind w:leftChars="-12" w:hangingChars="13" w:hanging="29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0" w:type="dxa"/>
            <w:vMerge/>
          </w:tcPr>
          <w:p w14:paraId="7291306A" w14:textId="77777777" w:rsidR="00833E7D" w:rsidRPr="000526A7" w:rsidRDefault="00833E7D" w:rsidP="002E77B3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E17C6" w14:paraId="623283DC" w14:textId="77777777" w:rsidTr="00915C61">
        <w:trPr>
          <w:trHeight w:val="348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30B837DA" w14:textId="77777777" w:rsidR="00DE17C6" w:rsidRPr="000526A7" w:rsidRDefault="00DE17C6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群體生活</w:t>
            </w:r>
          </w:p>
        </w:tc>
        <w:tc>
          <w:tcPr>
            <w:tcW w:w="4124" w:type="dxa"/>
          </w:tcPr>
          <w:p w14:paraId="26436A3B" w14:textId="77777777" w:rsidR="00DE17C6" w:rsidRPr="000526A7" w:rsidRDefault="00DE17C6" w:rsidP="000526A7">
            <w:pPr>
              <w:spacing w:line="300" w:lineRule="exact"/>
              <w:ind w:leftChars="-51" w:left="1" w:rightChars="-30" w:right="-72" w:hangingChars="56" w:hanging="123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1.能在小隊集會、團集會、野外活動及各種作業中發揮領導才能。</w:t>
            </w:r>
          </w:p>
        </w:tc>
        <w:tc>
          <w:tcPr>
            <w:tcW w:w="687" w:type="dxa"/>
            <w:vMerge/>
            <w:vAlign w:val="center"/>
          </w:tcPr>
          <w:p w14:paraId="034F3094" w14:textId="77777777" w:rsidR="00DE17C6" w:rsidRPr="000526A7" w:rsidRDefault="00DE17C6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21" w:type="dxa"/>
            <w:vMerge w:val="restart"/>
            <w:vAlign w:val="center"/>
          </w:tcPr>
          <w:p w14:paraId="10075AC3" w14:textId="77777777" w:rsidR="00DE17C6" w:rsidRPr="000526A7" w:rsidRDefault="00DE17C6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結繩</w:t>
            </w:r>
          </w:p>
        </w:tc>
        <w:tc>
          <w:tcPr>
            <w:tcW w:w="4039" w:type="dxa"/>
            <w:vMerge w:val="restart"/>
            <w:vAlign w:val="center"/>
          </w:tcPr>
          <w:p w14:paraId="053198C7" w14:textId="77777777" w:rsidR="00DE17C6" w:rsidRPr="000526A7" w:rsidRDefault="00DE17C6" w:rsidP="00915C61">
            <w:pPr>
              <w:spacing w:line="300" w:lineRule="exact"/>
              <w:ind w:leftChars="-12" w:rightChars="-30" w:right="-72" w:hangingChars="13" w:hanging="2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1.能打</w:t>
            </w:r>
            <w:proofErr w:type="gramStart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下列各結並</w:t>
            </w:r>
            <w:proofErr w:type="gramEnd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能說出它的用途鞦韆結、漁人結、三套結、</w:t>
            </w:r>
            <w:proofErr w:type="gramStart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椅結</w:t>
            </w:r>
            <w:proofErr w:type="gramEnd"/>
            <w:r w:rsidR="000526A7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貓爪結</w:t>
            </w:r>
            <w:proofErr w:type="gramEnd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、花聯結、槓桿結</w:t>
            </w:r>
          </w:p>
        </w:tc>
        <w:tc>
          <w:tcPr>
            <w:tcW w:w="690" w:type="dxa"/>
            <w:vMerge w:val="restart"/>
            <w:vAlign w:val="center"/>
          </w:tcPr>
          <w:p w14:paraId="5ABEBBAB" w14:textId="77777777" w:rsidR="00DE17C6" w:rsidRPr="000526A7" w:rsidRDefault="00915C61" w:rsidP="002E77B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</w:tc>
      </w:tr>
      <w:tr w:rsidR="00DE17C6" w14:paraId="1A7232FB" w14:textId="77777777" w:rsidTr="00915C61">
        <w:trPr>
          <w:trHeight w:hRule="exact" w:val="589"/>
        </w:trPr>
        <w:tc>
          <w:tcPr>
            <w:tcW w:w="436" w:type="dxa"/>
            <w:vMerge/>
            <w:shd w:val="clear" w:color="auto" w:fill="auto"/>
            <w:vAlign w:val="center"/>
          </w:tcPr>
          <w:p w14:paraId="46F9689C" w14:textId="77777777" w:rsidR="00DE17C6" w:rsidRPr="000526A7" w:rsidRDefault="00DE17C6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</w:tcPr>
          <w:p w14:paraId="692F12C5" w14:textId="77777777" w:rsidR="00DE17C6" w:rsidRPr="000526A7" w:rsidRDefault="00DE17C6" w:rsidP="000526A7">
            <w:pPr>
              <w:spacing w:line="300" w:lineRule="exact"/>
              <w:ind w:leftChars="-51" w:left="1" w:rightChars="-30" w:right="-72" w:hangingChars="56" w:hanging="123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2.能主動參加團部各種服務，並幫助團長訓練兒童至少一人成為初級童軍。</w:t>
            </w:r>
          </w:p>
        </w:tc>
        <w:tc>
          <w:tcPr>
            <w:tcW w:w="687" w:type="dxa"/>
            <w:vMerge/>
            <w:vAlign w:val="center"/>
          </w:tcPr>
          <w:p w14:paraId="4DEFF133" w14:textId="77777777" w:rsidR="00DE17C6" w:rsidRPr="000526A7" w:rsidRDefault="00DE17C6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14:paraId="0904FF02" w14:textId="77777777" w:rsidR="00DE17C6" w:rsidRPr="000526A7" w:rsidRDefault="00DE17C6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Merge/>
            <w:vAlign w:val="center"/>
          </w:tcPr>
          <w:p w14:paraId="1FB79C29" w14:textId="77777777" w:rsidR="00DE17C6" w:rsidRPr="000526A7" w:rsidRDefault="00DE17C6" w:rsidP="00915C61">
            <w:pPr>
              <w:spacing w:line="300" w:lineRule="exact"/>
              <w:ind w:leftChars="-12" w:rightChars="-30" w:right="-72" w:hangingChars="13" w:hanging="29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0" w:type="dxa"/>
            <w:vMerge/>
          </w:tcPr>
          <w:p w14:paraId="61EE9FB8" w14:textId="77777777" w:rsidR="00DE17C6" w:rsidRPr="000526A7" w:rsidRDefault="00DE17C6" w:rsidP="002E77B3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E3F75" w14:paraId="651D2086" w14:textId="77777777" w:rsidTr="00915C61">
        <w:trPr>
          <w:trHeight w:val="300"/>
        </w:trPr>
        <w:tc>
          <w:tcPr>
            <w:tcW w:w="436" w:type="dxa"/>
            <w:vMerge/>
            <w:shd w:val="clear" w:color="auto" w:fill="auto"/>
            <w:vAlign w:val="center"/>
          </w:tcPr>
          <w:p w14:paraId="2A1A988F" w14:textId="77777777" w:rsidR="00DE3F75" w:rsidRPr="000526A7" w:rsidRDefault="00DE3F75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</w:tcPr>
          <w:p w14:paraId="595B6377" w14:textId="77777777" w:rsidR="00DE3F75" w:rsidRPr="000526A7" w:rsidRDefault="00DE3F75" w:rsidP="000526A7">
            <w:pPr>
              <w:spacing w:line="300" w:lineRule="exact"/>
              <w:ind w:leftChars="-51" w:left="1" w:rightChars="-30" w:right="-72" w:hangingChars="56" w:hanging="123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3.能知道一般社教活動與國際的禮儀。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2203AAF1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筆試</w:t>
            </w:r>
          </w:p>
        </w:tc>
        <w:tc>
          <w:tcPr>
            <w:tcW w:w="621" w:type="dxa"/>
            <w:vMerge w:val="restart"/>
            <w:vAlign w:val="center"/>
          </w:tcPr>
          <w:p w14:paraId="01C1A9CF" w14:textId="77777777" w:rsidR="00E8307F" w:rsidRDefault="00DE3F75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急</w:t>
            </w:r>
          </w:p>
          <w:p w14:paraId="7D9C1DE5" w14:textId="77777777" w:rsidR="00E8307F" w:rsidRDefault="00E8307F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6933E722" w14:textId="77777777" w:rsidR="00E8307F" w:rsidRDefault="00E8307F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0736E762" w14:textId="77777777" w:rsidR="00E8307F" w:rsidRDefault="00E8307F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605760E2" w14:textId="77777777" w:rsidR="00E8307F" w:rsidRDefault="00E8307F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132CA67B" w14:textId="77777777" w:rsidR="00E8307F" w:rsidRDefault="00E8307F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32FB7122" w14:textId="77777777" w:rsidR="00E8307F" w:rsidRDefault="00E8307F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733004E2" w14:textId="77777777" w:rsidR="00E8307F" w:rsidRDefault="00E8307F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143842A6" w14:textId="77777777" w:rsidR="00DE3F75" w:rsidRPr="000526A7" w:rsidRDefault="00DE3F75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救</w:t>
            </w:r>
          </w:p>
        </w:tc>
        <w:tc>
          <w:tcPr>
            <w:tcW w:w="4039" w:type="dxa"/>
            <w:vMerge w:val="restart"/>
            <w:vAlign w:val="center"/>
          </w:tcPr>
          <w:p w14:paraId="4D618730" w14:textId="77777777" w:rsidR="00DE3F75" w:rsidRPr="000526A7" w:rsidRDefault="00DE3F75" w:rsidP="00915C61">
            <w:pPr>
              <w:spacing w:line="300" w:lineRule="exact"/>
              <w:ind w:leftChars="-12" w:rightChars="-30" w:right="-72" w:hangingChars="13" w:hanging="2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1.能了解造成休克及其他一般急症的原因，並進行處置。</w:t>
            </w:r>
          </w:p>
        </w:tc>
        <w:tc>
          <w:tcPr>
            <w:tcW w:w="690" w:type="dxa"/>
            <w:vMerge w:val="restart"/>
            <w:vAlign w:val="center"/>
          </w:tcPr>
          <w:p w14:paraId="318C0EB6" w14:textId="77777777" w:rsidR="00DE3F75" w:rsidRPr="000526A7" w:rsidRDefault="00915C61" w:rsidP="00DE17C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行前作業</w:t>
            </w:r>
          </w:p>
        </w:tc>
      </w:tr>
      <w:tr w:rsidR="00DE3F75" w14:paraId="04F90593" w14:textId="77777777" w:rsidTr="000526A7">
        <w:trPr>
          <w:trHeight w:val="300"/>
        </w:trPr>
        <w:tc>
          <w:tcPr>
            <w:tcW w:w="436" w:type="dxa"/>
            <w:vMerge/>
            <w:shd w:val="clear" w:color="auto" w:fill="auto"/>
            <w:vAlign w:val="center"/>
          </w:tcPr>
          <w:p w14:paraId="2975AEAA" w14:textId="77777777" w:rsidR="00DE3F75" w:rsidRPr="000526A7" w:rsidRDefault="00DE3F75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</w:tcPr>
          <w:p w14:paraId="22BA7E82" w14:textId="77777777" w:rsidR="00DE3F75" w:rsidRPr="000526A7" w:rsidRDefault="00DE3F75" w:rsidP="000526A7">
            <w:pPr>
              <w:spacing w:line="300" w:lineRule="exact"/>
              <w:ind w:leftChars="-51" w:left="1" w:rightChars="-30" w:right="-72" w:hangingChars="56" w:hanging="123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4.知道國際童軍的組織概況。</w:t>
            </w: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67941764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14:paraId="3752532F" w14:textId="77777777" w:rsidR="00DE3F75" w:rsidRPr="000526A7" w:rsidRDefault="00DE3F75" w:rsidP="002E77B3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Merge/>
          </w:tcPr>
          <w:p w14:paraId="6C4E1594" w14:textId="77777777" w:rsidR="00DE3F75" w:rsidRPr="000526A7" w:rsidRDefault="00DE3F75" w:rsidP="000526A7">
            <w:pPr>
              <w:spacing w:line="300" w:lineRule="exact"/>
              <w:ind w:leftChars="-11" w:rightChars="-30" w:right="-72" w:hangingChars="12" w:hanging="26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0" w:type="dxa"/>
            <w:vMerge/>
          </w:tcPr>
          <w:p w14:paraId="0A9EB100" w14:textId="77777777" w:rsidR="00DE3F75" w:rsidRPr="000526A7" w:rsidRDefault="00DE3F75" w:rsidP="00DE17C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E3F75" w14:paraId="136E5B9C" w14:textId="77777777" w:rsidTr="000526A7">
        <w:trPr>
          <w:trHeight w:val="300"/>
        </w:trPr>
        <w:tc>
          <w:tcPr>
            <w:tcW w:w="436" w:type="dxa"/>
            <w:vMerge/>
            <w:shd w:val="clear" w:color="auto" w:fill="auto"/>
            <w:vAlign w:val="center"/>
          </w:tcPr>
          <w:p w14:paraId="60579132" w14:textId="77777777" w:rsidR="00DE3F75" w:rsidRPr="000526A7" w:rsidRDefault="00DE3F75" w:rsidP="00DE17C6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  <w:vMerge w:val="restart"/>
          </w:tcPr>
          <w:p w14:paraId="1A6A1F3B" w14:textId="77777777" w:rsidR="00DE3F75" w:rsidRPr="000526A7" w:rsidRDefault="00DE3F75" w:rsidP="000526A7">
            <w:pPr>
              <w:spacing w:line="300" w:lineRule="exact"/>
              <w:ind w:leftChars="-51" w:left="1" w:rightChars="-30" w:right="-72" w:hangingChars="56" w:hanging="123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5.調查團部所在地附近有無公害，並能提出防治方法。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743CDBC5" w14:textId="77777777" w:rsidR="00DE3F75" w:rsidRPr="000526A7" w:rsidRDefault="00DE3F75" w:rsidP="000526A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26A7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  <w:p w14:paraId="5DC7FD64" w14:textId="77777777" w:rsidR="00DE3F75" w:rsidRPr="000526A7" w:rsidRDefault="00DE3F75" w:rsidP="000526A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26A7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621" w:type="dxa"/>
            <w:vMerge/>
            <w:vAlign w:val="center"/>
          </w:tcPr>
          <w:p w14:paraId="5C50C3A9" w14:textId="77777777" w:rsidR="00DE3F75" w:rsidRPr="000526A7" w:rsidRDefault="00DE3F75" w:rsidP="00DE17C6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Merge/>
          </w:tcPr>
          <w:p w14:paraId="216F1E89" w14:textId="77777777" w:rsidR="00DE3F75" w:rsidRPr="000526A7" w:rsidRDefault="00DE3F75" w:rsidP="000526A7">
            <w:pPr>
              <w:spacing w:line="300" w:lineRule="exact"/>
              <w:ind w:leftChars="-11" w:rightChars="-30" w:right="-72" w:hangingChars="12" w:hanging="26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0" w:type="dxa"/>
            <w:vMerge/>
          </w:tcPr>
          <w:p w14:paraId="3EF33613" w14:textId="77777777" w:rsidR="00DE3F75" w:rsidRPr="000526A7" w:rsidRDefault="00DE3F75" w:rsidP="00DE17C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E3F75" w14:paraId="5114B11E" w14:textId="77777777" w:rsidTr="000526A7">
        <w:trPr>
          <w:trHeight w:val="300"/>
        </w:trPr>
        <w:tc>
          <w:tcPr>
            <w:tcW w:w="436" w:type="dxa"/>
            <w:vMerge/>
            <w:shd w:val="clear" w:color="auto" w:fill="auto"/>
            <w:vAlign w:val="center"/>
          </w:tcPr>
          <w:p w14:paraId="0BBD27F2" w14:textId="77777777" w:rsidR="00DE3F75" w:rsidRPr="000526A7" w:rsidRDefault="00DE3F75" w:rsidP="00DE17C6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  <w:vMerge/>
          </w:tcPr>
          <w:p w14:paraId="72B23232" w14:textId="77777777" w:rsidR="00DE3F75" w:rsidRPr="000526A7" w:rsidRDefault="00DE3F75" w:rsidP="000526A7">
            <w:pPr>
              <w:spacing w:line="300" w:lineRule="exact"/>
              <w:ind w:leftChars="-51" w:left="1" w:rightChars="-30" w:right="-72" w:hangingChars="56" w:hanging="12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87" w:type="dxa"/>
            <w:vMerge/>
            <w:vAlign w:val="center"/>
          </w:tcPr>
          <w:p w14:paraId="393CACB7" w14:textId="77777777" w:rsidR="00DE3F75" w:rsidRPr="000526A7" w:rsidRDefault="00DE3F75" w:rsidP="000526A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1" w:type="dxa"/>
            <w:vMerge/>
            <w:vAlign w:val="center"/>
          </w:tcPr>
          <w:p w14:paraId="67BAA864" w14:textId="77777777" w:rsidR="00DE3F75" w:rsidRPr="000526A7" w:rsidRDefault="00DE3F75" w:rsidP="00DE17C6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Merge w:val="restart"/>
            <w:vAlign w:val="center"/>
          </w:tcPr>
          <w:p w14:paraId="7EDB0234" w14:textId="77777777" w:rsidR="00DE3F75" w:rsidRPr="000526A7" w:rsidRDefault="00DE3F75" w:rsidP="000526A7">
            <w:pPr>
              <w:spacing w:line="280" w:lineRule="exact"/>
              <w:ind w:leftChars="-10" w:rightChars="-30" w:right="-72" w:hangingChars="11" w:hanging="24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2.能了解熱急症與失溫所造成的傷害，並能夠知道預防與處理的步驟。</w:t>
            </w:r>
          </w:p>
        </w:tc>
        <w:tc>
          <w:tcPr>
            <w:tcW w:w="690" w:type="dxa"/>
            <w:vMerge/>
            <w:vAlign w:val="center"/>
          </w:tcPr>
          <w:p w14:paraId="32F08B17" w14:textId="77777777" w:rsidR="00DE3F75" w:rsidRPr="000526A7" w:rsidRDefault="00DE3F75" w:rsidP="00DE17C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E3F75" w14:paraId="329119BA" w14:textId="77777777" w:rsidTr="000526A7">
        <w:trPr>
          <w:trHeight w:val="255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21DBBBD8" w14:textId="77777777" w:rsidR="00E8307F" w:rsidRDefault="00DE3F75" w:rsidP="00DE17C6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觀</w:t>
            </w:r>
          </w:p>
          <w:p w14:paraId="05C20F2F" w14:textId="77777777" w:rsidR="00E8307F" w:rsidRDefault="00E8307F" w:rsidP="00DE17C6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00CD3D05" w14:textId="77777777" w:rsidR="00E8307F" w:rsidRDefault="00E8307F" w:rsidP="00DE17C6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5CAA8C1B" w14:textId="77777777" w:rsidR="00E8307F" w:rsidRDefault="00E8307F" w:rsidP="00DE17C6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15CDD6DB" w14:textId="77777777" w:rsidR="00DE3F75" w:rsidRPr="000526A7" w:rsidRDefault="00DE3F75" w:rsidP="00DE17C6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察</w:t>
            </w:r>
          </w:p>
        </w:tc>
        <w:tc>
          <w:tcPr>
            <w:tcW w:w="4124" w:type="dxa"/>
          </w:tcPr>
          <w:p w14:paraId="14B855D8" w14:textId="77777777" w:rsidR="00DE3F75" w:rsidRPr="000526A7" w:rsidRDefault="00DE3F75" w:rsidP="000526A7">
            <w:pPr>
              <w:spacing w:line="300" w:lineRule="exact"/>
              <w:ind w:leftChars="-51" w:left="1" w:rightChars="-30" w:right="-72" w:hangingChars="56" w:hanging="123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1.能認識野生動物3種以上，及其習性。</w:t>
            </w:r>
          </w:p>
        </w:tc>
        <w:tc>
          <w:tcPr>
            <w:tcW w:w="687" w:type="dxa"/>
            <w:vMerge w:val="restart"/>
            <w:vAlign w:val="center"/>
          </w:tcPr>
          <w:p w14:paraId="7EC2017A" w14:textId="77777777" w:rsidR="00DE3F75" w:rsidRPr="000526A7" w:rsidRDefault="00915C61" w:rsidP="000526A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行前作業</w:t>
            </w:r>
          </w:p>
        </w:tc>
        <w:tc>
          <w:tcPr>
            <w:tcW w:w="621" w:type="dxa"/>
            <w:vMerge/>
            <w:vAlign w:val="center"/>
          </w:tcPr>
          <w:p w14:paraId="73BFA67E" w14:textId="77777777" w:rsidR="00DE3F75" w:rsidRPr="000526A7" w:rsidRDefault="00DE3F75" w:rsidP="00DE17C6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Merge/>
            <w:vAlign w:val="center"/>
          </w:tcPr>
          <w:p w14:paraId="1A6335AC" w14:textId="77777777" w:rsidR="00DE3F75" w:rsidRPr="000526A7" w:rsidRDefault="00DE3F75" w:rsidP="000526A7">
            <w:pPr>
              <w:spacing w:line="280" w:lineRule="exact"/>
              <w:ind w:leftChars="-10" w:rightChars="-30" w:right="-72" w:hangingChars="11" w:hanging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0" w:type="dxa"/>
            <w:vMerge/>
            <w:vAlign w:val="center"/>
          </w:tcPr>
          <w:p w14:paraId="6B0ED1BC" w14:textId="77777777" w:rsidR="00DE3F75" w:rsidRPr="000526A7" w:rsidRDefault="00DE3F75" w:rsidP="00DE17C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E3F75" w14:paraId="615A9C43" w14:textId="77777777" w:rsidTr="000526A7">
        <w:trPr>
          <w:trHeight w:val="70"/>
        </w:trPr>
        <w:tc>
          <w:tcPr>
            <w:tcW w:w="436" w:type="dxa"/>
            <w:vMerge/>
            <w:shd w:val="clear" w:color="auto" w:fill="auto"/>
            <w:vAlign w:val="center"/>
          </w:tcPr>
          <w:p w14:paraId="0394B4F0" w14:textId="77777777" w:rsidR="00DE3F75" w:rsidRPr="000526A7" w:rsidRDefault="00DE3F75" w:rsidP="00DE17C6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</w:tcPr>
          <w:p w14:paraId="7AEE0FC9" w14:textId="77777777" w:rsidR="00DE3F75" w:rsidRPr="000526A7" w:rsidRDefault="00DE3F75" w:rsidP="000526A7">
            <w:pPr>
              <w:spacing w:line="300" w:lineRule="exact"/>
              <w:ind w:leftChars="-51" w:left="1" w:rightChars="-50" w:right="-120" w:hangingChars="56" w:hanging="123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2.能認識野生植物5種以上，及其用途。</w:t>
            </w: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19E07F7E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14:paraId="5487C6C9" w14:textId="77777777" w:rsidR="00DE3F75" w:rsidRPr="000526A7" w:rsidRDefault="00DE3F75" w:rsidP="00DE17C6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Merge/>
          </w:tcPr>
          <w:p w14:paraId="77E1E7D4" w14:textId="77777777" w:rsidR="00DE3F75" w:rsidRPr="000526A7" w:rsidRDefault="00DE3F75" w:rsidP="000526A7">
            <w:pPr>
              <w:spacing w:line="300" w:lineRule="exact"/>
              <w:ind w:leftChars="-10" w:rightChars="-30" w:right="-72" w:hangingChars="11" w:hanging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0" w:type="dxa"/>
            <w:vMerge/>
            <w:vAlign w:val="center"/>
          </w:tcPr>
          <w:p w14:paraId="3087B5EA" w14:textId="77777777" w:rsidR="00DE3F75" w:rsidRPr="000526A7" w:rsidRDefault="00DE3F75" w:rsidP="00DE17C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E3F75" w14:paraId="08CF7472" w14:textId="77777777" w:rsidTr="000526A7">
        <w:trPr>
          <w:trHeight w:hRule="exact" w:val="630"/>
        </w:trPr>
        <w:tc>
          <w:tcPr>
            <w:tcW w:w="436" w:type="dxa"/>
            <w:vMerge/>
            <w:shd w:val="clear" w:color="auto" w:fill="auto"/>
            <w:vAlign w:val="center"/>
          </w:tcPr>
          <w:p w14:paraId="6C299067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</w:tcPr>
          <w:p w14:paraId="1195A5FF" w14:textId="77777777" w:rsidR="00DE3F75" w:rsidRPr="000526A7" w:rsidRDefault="00DE3F75" w:rsidP="000526A7">
            <w:pPr>
              <w:spacing w:line="300" w:lineRule="exact"/>
              <w:ind w:leftChars="-51" w:left="1" w:rightChars="-30" w:right="-72" w:hangingChars="56" w:hanging="123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3.能觀察四季重要星座及月亮的變化，並能據以推測正確的方位。</w:t>
            </w:r>
          </w:p>
        </w:tc>
        <w:tc>
          <w:tcPr>
            <w:tcW w:w="687" w:type="dxa"/>
            <w:vAlign w:val="center"/>
          </w:tcPr>
          <w:p w14:paraId="350DF4BD" w14:textId="77777777" w:rsidR="00DE3F75" w:rsidRPr="000526A7" w:rsidRDefault="00DE3F75" w:rsidP="000526A7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筆試</w:t>
            </w:r>
          </w:p>
        </w:tc>
        <w:tc>
          <w:tcPr>
            <w:tcW w:w="621" w:type="dxa"/>
            <w:vMerge/>
            <w:vAlign w:val="center"/>
          </w:tcPr>
          <w:p w14:paraId="7372CCFA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Merge w:val="restart"/>
          </w:tcPr>
          <w:p w14:paraId="162E7641" w14:textId="77777777" w:rsidR="00DE3F75" w:rsidRPr="000526A7" w:rsidRDefault="00DE3F75" w:rsidP="000526A7">
            <w:pPr>
              <w:spacing w:line="300" w:lineRule="exact"/>
              <w:ind w:leftChars="-10" w:rightChars="-30" w:right="-72" w:hangingChars="11" w:hanging="24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3.能辨識、預防並處理野外有毒生物(螞蝗、</w:t>
            </w:r>
            <w:proofErr w:type="gramStart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隱翅蟲</w:t>
            </w:r>
            <w:proofErr w:type="gramEnd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、蜂、蛇、草菇、咬人貓、姑婆</w:t>
            </w:r>
            <w:proofErr w:type="gramStart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竽</w:t>
            </w:r>
            <w:proofErr w:type="gramEnd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等)所造成的傷害。</w:t>
            </w:r>
          </w:p>
        </w:tc>
        <w:tc>
          <w:tcPr>
            <w:tcW w:w="690" w:type="dxa"/>
            <w:vMerge/>
            <w:vAlign w:val="center"/>
          </w:tcPr>
          <w:p w14:paraId="0F7B5097" w14:textId="77777777" w:rsidR="00DE3F75" w:rsidRPr="000526A7" w:rsidRDefault="00DE3F75" w:rsidP="00DE3F7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E3F75" w14:paraId="5626A367" w14:textId="77777777" w:rsidTr="000526A7">
        <w:trPr>
          <w:trHeight w:hRule="exact" w:val="390"/>
        </w:trPr>
        <w:tc>
          <w:tcPr>
            <w:tcW w:w="436" w:type="dxa"/>
            <w:vMerge/>
            <w:shd w:val="clear" w:color="auto" w:fill="auto"/>
            <w:vAlign w:val="center"/>
          </w:tcPr>
          <w:p w14:paraId="19B2E6C0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  <w:vMerge w:val="restart"/>
          </w:tcPr>
          <w:p w14:paraId="7F4B031A" w14:textId="77777777" w:rsidR="00DE3F75" w:rsidRPr="000526A7" w:rsidRDefault="00DE3F75" w:rsidP="000526A7">
            <w:pPr>
              <w:spacing w:line="300" w:lineRule="exact"/>
              <w:ind w:leftChars="-51" w:left="1" w:rightChars="-50" w:right="-120" w:hangingChars="56" w:hanging="123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4.能觀察自然現象和動物的生態反應5種以上，從而能夠預測氣象的變化。</w:t>
            </w:r>
          </w:p>
        </w:tc>
        <w:tc>
          <w:tcPr>
            <w:tcW w:w="687" w:type="dxa"/>
            <w:vMerge w:val="restart"/>
            <w:vAlign w:val="center"/>
          </w:tcPr>
          <w:p w14:paraId="7BC2F4DA" w14:textId="77777777" w:rsidR="00DE3F75" w:rsidRPr="000526A7" w:rsidRDefault="00DE3F75" w:rsidP="000526A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行前作業</w:t>
            </w:r>
          </w:p>
        </w:tc>
        <w:tc>
          <w:tcPr>
            <w:tcW w:w="621" w:type="dxa"/>
            <w:vMerge/>
            <w:vAlign w:val="center"/>
          </w:tcPr>
          <w:p w14:paraId="01384B81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Merge/>
          </w:tcPr>
          <w:p w14:paraId="67B55486" w14:textId="77777777" w:rsidR="00DE3F75" w:rsidRPr="000526A7" w:rsidRDefault="00DE3F75" w:rsidP="000526A7">
            <w:pPr>
              <w:spacing w:line="300" w:lineRule="exact"/>
              <w:ind w:leftChars="-10" w:rightChars="-30" w:right="-72" w:hangingChars="11" w:hanging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0" w:type="dxa"/>
            <w:vMerge/>
            <w:vAlign w:val="center"/>
          </w:tcPr>
          <w:p w14:paraId="32788F85" w14:textId="77777777" w:rsidR="00DE3F75" w:rsidRPr="000526A7" w:rsidRDefault="00DE3F75" w:rsidP="00DE3F7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E3F75" w14:paraId="6BC20F44" w14:textId="77777777" w:rsidTr="000526A7">
        <w:trPr>
          <w:trHeight w:val="300"/>
        </w:trPr>
        <w:tc>
          <w:tcPr>
            <w:tcW w:w="436" w:type="dxa"/>
            <w:vMerge/>
            <w:shd w:val="clear" w:color="auto" w:fill="auto"/>
            <w:vAlign w:val="center"/>
          </w:tcPr>
          <w:p w14:paraId="23578834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  <w:vMerge/>
          </w:tcPr>
          <w:p w14:paraId="7010E7F0" w14:textId="77777777" w:rsidR="00DE3F75" w:rsidRPr="000526A7" w:rsidRDefault="00DE3F75" w:rsidP="000526A7">
            <w:pPr>
              <w:spacing w:line="300" w:lineRule="exact"/>
              <w:ind w:leftChars="-51" w:left="1" w:rightChars="-30" w:right="-72" w:hangingChars="56" w:hanging="12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87" w:type="dxa"/>
            <w:vMerge/>
            <w:vAlign w:val="center"/>
          </w:tcPr>
          <w:p w14:paraId="539ED31B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14:paraId="0F158276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Merge w:val="restart"/>
            <w:vAlign w:val="center"/>
          </w:tcPr>
          <w:p w14:paraId="473A9F91" w14:textId="77777777" w:rsidR="00DE3F75" w:rsidRPr="000526A7" w:rsidRDefault="00DE3F75" w:rsidP="000526A7">
            <w:pPr>
              <w:spacing w:line="300" w:lineRule="exact"/>
              <w:ind w:leftChars="-10" w:rightChars="-30" w:right="-72" w:hangingChars="11" w:hanging="24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4. 能正確施行單人搬運法、雙人搬運法、多人搬運法與簡易擔架製作，並了解使用時機與原則。</w:t>
            </w:r>
          </w:p>
        </w:tc>
        <w:tc>
          <w:tcPr>
            <w:tcW w:w="690" w:type="dxa"/>
            <w:vMerge w:val="restart"/>
            <w:vAlign w:val="center"/>
          </w:tcPr>
          <w:p w14:paraId="2F084815" w14:textId="77777777" w:rsidR="00DE3F75" w:rsidRPr="000526A7" w:rsidRDefault="00DE3F75" w:rsidP="00DE3F7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</w:tc>
      </w:tr>
      <w:tr w:rsidR="00DE3F75" w14:paraId="29432767" w14:textId="77777777" w:rsidTr="00915C61">
        <w:trPr>
          <w:trHeight w:val="405"/>
        </w:trPr>
        <w:tc>
          <w:tcPr>
            <w:tcW w:w="436" w:type="dxa"/>
            <w:vMerge/>
            <w:shd w:val="clear" w:color="auto" w:fill="auto"/>
            <w:vAlign w:val="center"/>
          </w:tcPr>
          <w:p w14:paraId="0ED0820B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  <w:vAlign w:val="center"/>
          </w:tcPr>
          <w:p w14:paraId="7019877B" w14:textId="77777777" w:rsidR="00DE3F75" w:rsidRPr="000526A7" w:rsidRDefault="00DE3F75" w:rsidP="00915C61">
            <w:pPr>
              <w:spacing w:line="300" w:lineRule="exact"/>
              <w:ind w:leftChars="-51" w:left="1" w:rightChars="-50" w:right="-120" w:hangingChars="56" w:hanging="12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5.能列出各種交通工具的時刻表與價目表</w:t>
            </w:r>
          </w:p>
        </w:tc>
        <w:tc>
          <w:tcPr>
            <w:tcW w:w="687" w:type="dxa"/>
            <w:vAlign w:val="center"/>
          </w:tcPr>
          <w:p w14:paraId="1E6F6F53" w14:textId="77777777" w:rsidR="00DE3F75" w:rsidRPr="000526A7" w:rsidRDefault="00DE3F75" w:rsidP="000526A7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526A7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621" w:type="dxa"/>
            <w:vMerge/>
            <w:vAlign w:val="center"/>
          </w:tcPr>
          <w:p w14:paraId="340E7D86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Merge/>
            <w:vAlign w:val="center"/>
          </w:tcPr>
          <w:p w14:paraId="2AF24444" w14:textId="77777777" w:rsidR="00DE3F75" w:rsidRPr="000526A7" w:rsidRDefault="00DE3F75" w:rsidP="000526A7">
            <w:pPr>
              <w:spacing w:line="300" w:lineRule="exact"/>
              <w:ind w:leftChars="-10" w:rightChars="-30" w:right="-72" w:hangingChars="11" w:hanging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0" w:type="dxa"/>
            <w:vMerge/>
            <w:vAlign w:val="center"/>
          </w:tcPr>
          <w:p w14:paraId="2B319C3A" w14:textId="77777777" w:rsidR="00DE3F75" w:rsidRPr="000526A7" w:rsidRDefault="00DE3F75" w:rsidP="00DE3F7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E3F75" w14:paraId="6C5A9944" w14:textId="77777777" w:rsidTr="000526A7">
        <w:trPr>
          <w:trHeight w:val="30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104B5517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訊號</w:t>
            </w:r>
          </w:p>
        </w:tc>
        <w:tc>
          <w:tcPr>
            <w:tcW w:w="4124" w:type="dxa"/>
            <w:vMerge w:val="restart"/>
          </w:tcPr>
          <w:p w14:paraId="350C0F73" w14:textId="77777777" w:rsidR="00DE3F75" w:rsidRPr="000526A7" w:rsidRDefault="00DE3F75" w:rsidP="000526A7">
            <w:pPr>
              <w:spacing w:line="300" w:lineRule="exact"/>
              <w:ind w:leftChars="-51" w:left="1" w:rightChars="-50" w:right="-120" w:hangingChars="56" w:hanging="123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1.能</w:t>
            </w:r>
            <w:proofErr w:type="gramStart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運用單旗或</w:t>
            </w:r>
            <w:proofErr w:type="gramEnd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雙旗收發中文數碼旗語，作簡單通訊每分鐘10字以上</w:t>
            </w:r>
          </w:p>
        </w:tc>
        <w:tc>
          <w:tcPr>
            <w:tcW w:w="687" w:type="dxa"/>
            <w:vMerge w:val="restart"/>
            <w:vAlign w:val="center"/>
          </w:tcPr>
          <w:p w14:paraId="2AB97C2E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26A7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14:paraId="28DDBC8A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D96CD14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26A7">
              <w:rPr>
                <w:rFonts w:ascii="標楷體" w:eastAsia="標楷體" w:hAnsi="標楷體" w:hint="eastAsia"/>
                <w:sz w:val="28"/>
                <w:szCs w:val="28"/>
              </w:rPr>
              <w:t>際</w:t>
            </w:r>
          </w:p>
          <w:p w14:paraId="7D465506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E38C271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26A7">
              <w:rPr>
                <w:rFonts w:ascii="標楷體" w:eastAsia="標楷體" w:hAnsi="標楷體" w:hint="eastAsia"/>
                <w:sz w:val="28"/>
                <w:szCs w:val="28"/>
              </w:rPr>
              <w:t>操</w:t>
            </w:r>
          </w:p>
          <w:p w14:paraId="328814E3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99605E8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26A7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</w:tc>
        <w:tc>
          <w:tcPr>
            <w:tcW w:w="621" w:type="dxa"/>
            <w:vMerge/>
            <w:vAlign w:val="center"/>
          </w:tcPr>
          <w:p w14:paraId="7B6D6D05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Align w:val="center"/>
          </w:tcPr>
          <w:p w14:paraId="2FFC4D8E" w14:textId="77777777" w:rsidR="00DE3F75" w:rsidRPr="000526A7" w:rsidRDefault="00DE3F75" w:rsidP="000526A7">
            <w:pPr>
              <w:spacing w:line="300" w:lineRule="exact"/>
              <w:ind w:leftChars="-10" w:rightChars="-30" w:right="-72" w:hangingChars="11" w:hanging="24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5. 能正確操作CPR</w:t>
            </w:r>
          </w:p>
        </w:tc>
        <w:tc>
          <w:tcPr>
            <w:tcW w:w="690" w:type="dxa"/>
            <w:vMerge/>
            <w:vAlign w:val="center"/>
          </w:tcPr>
          <w:p w14:paraId="7D381A6C" w14:textId="77777777" w:rsidR="00DE3F75" w:rsidRPr="000526A7" w:rsidRDefault="00DE3F75" w:rsidP="00DE3F7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E3F75" w14:paraId="3E6863CD" w14:textId="77777777" w:rsidTr="000526A7">
        <w:trPr>
          <w:trHeight w:val="300"/>
        </w:trPr>
        <w:tc>
          <w:tcPr>
            <w:tcW w:w="436" w:type="dxa"/>
            <w:vMerge/>
            <w:shd w:val="clear" w:color="auto" w:fill="auto"/>
            <w:vAlign w:val="center"/>
          </w:tcPr>
          <w:p w14:paraId="6AB6C59A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  <w:vMerge/>
          </w:tcPr>
          <w:p w14:paraId="00C7A78D" w14:textId="77777777" w:rsidR="00DE3F75" w:rsidRPr="000526A7" w:rsidRDefault="00DE3F75" w:rsidP="000526A7">
            <w:pPr>
              <w:spacing w:line="300" w:lineRule="exact"/>
              <w:ind w:leftChars="-51" w:left="1" w:rightChars="-30" w:right="-72" w:hangingChars="56" w:hanging="12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87" w:type="dxa"/>
            <w:vMerge/>
            <w:vAlign w:val="center"/>
          </w:tcPr>
          <w:p w14:paraId="06737058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14:paraId="15A98237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Merge w:val="restart"/>
          </w:tcPr>
          <w:p w14:paraId="22F53754" w14:textId="77777777" w:rsidR="00DE3F75" w:rsidRPr="000526A7" w:rsidRDefault="00DE3F75" w:rsidP="000526A7">
            <w:pPr>
              <w:spacing w:line="300" w:lineRule="exact"/>
              <w:ind w:leftChars="-10" w:rightChars="-30" w:right="-72" w:hangingChars="11" w:hanging="24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6. 能正確使用三角</w:t>
            </w:r>
            <w:proofErr w:type="gramStart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巾</w:t>
            </w:r>
            <w:proofErr w:type="gramEnd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操作頭部、手肘、手掌、膝部、腳踝、懸臂帶等包紮法</w:t>
            </w:r>
          </w:p>
        </w:tc>
        <w:tc>
          <w:tcPr>
            <w:tcW w:w="690" w:type="dxa"/>
            <w:vMerge/>
            <w:vAlign w:val="center"/>
          </w:tcPr>
          <w:p w14:paraId="345866B1" w14:textId="77777777" w:rsidR="00DE3F75" w:rsidRPr="000526A7" w:rsidRDefault="00DE3F75" w:rsidP="00DE3F7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E3F75" w14:paraId="120B1AF9" w14:textId="77777777" w:rsidTr="000526A7">
        <w:trPr>
          <w:trHeight w:val="300"/>
        </w:trPr>
        <w:tc>
          <w:tcPr>
            <w:tcW w:w="436" w:type="dxa"/>
            <w:vMerge/>
            <w:shd w:val="clear" w:color="auto" w:fill="auto"/>
            <w:vAlign w:val="center"/>
          </w:tcPr>
          <w:p w14:paraId="45C97E99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</w:tcPr>
          <w:p w14:paraId="5E0A863A" w14:textId="77777777" w:rsidR="00DE3F75" w:rsidRPr="000526A7" w:rsidRDefault="00DE3F75" w:rsidP="000526A7">
            <w:pPr>
              <w:spacing w:line="300" w:lineRule="exact"/>
              <w:ind w:leftChars="-51" w:left="1" w:rightChars="-50" w:right="-120" w:hangingChars="56" w:hanging="123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2.能用</w:t>
            </w:r>
            <w:proofErr w:type="gramStart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聲或光通訊</w:t>
            </w:r>
            <w:proofErr w:type="gramEnd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(可收發各4個字/</w:t>
            </w:r>
            <w:r w:rsidRPr="000526A7">
              <w:rPr>
                <w:rFonts w:ascii="標楷體" w:eastAsia="標楷體" w:hAnsi="標楷體"/>
                <w:sz w:val="22"/>
                <w:szCs w:val="22"/>
              </w:rPr>
              <w:t>min</w:t>
            </w: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87" w:type="dxa"/>
            <w:vMerge/>
            <w:vAlign w:val="center"/>
          </w:tcPr>
          <w:p w14:paraId="54CC4652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14:paraId="3BB29D2B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Merge/>
          </w:tcPr>
          <w:p w14:paraId="4E444B3E" w14:textId="77777777" w:rsidR="00DE3F75" w:rsidRPr="000526A7" w:rsidRDefault="00DE3F75" w:rsidP="000526A7">
            <w:pPr>
              <w:spacing w:line="300" w:lineRule="exact"/>
              <w:ind w:leftChars="-10" w:rightChars="-30" w:right="-72" w:hangingChars="11" w:hanging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0" w:type="dxa"/>
            <w:vMerge/>
            <w:vAlign w:val="center"/>
          </w:tcPr>
          <w:p w14:paraId="2D077473" w14:textId="77777777" w:rsidR="00DE3F75" w:rsidRPr="000526A7" w:rsidRDefault="00DE3F75" w:rsidP="00DE3F7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E3F75" w14:paraId="09597F1D" w14:textId="77777777" w:rsidTr="000526A7">
        <w:trPr>
          <w:trHeight w:val="285"/>
        </w:trPr>
        <w:tc>
          <w:tcPr>
            <w:tcW w:w="436" w:type="dxa"/>
            <w:vMerge/>
            <w:shd w:val="clear" w:color="auto" w:fill="auto"/>
            <w:vAlign w:val="center"/>
          </w:tcPr>
          <w:p w14:paraId="4F1688F7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2E9142A6" w14:textId="77777777" w:rsidR="00DE3F75" w:rsidRPr="000526A7" w:rsidRDefault="00DE3F75" w:rsidP="00DE3F75">
            <w:pPr>
              <w:spacing w:line="300" w:lineRule="exact"/>
              <w:ind w:leftChars="-30" w:left="-72" w:rightChars="-50" w:right="-120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3.會</w:t>
            </w:r>
            <w:proofErr w:type="gramStart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用摩斯碼</w:t>
            </w:r>
            <w:proofErr w:type="gramEnd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收發訊號。</w:t>
            </w: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15B6A8C2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vMerge w:val="restart"/>
            <w:vAlign w:val="center"/>
          </w:tcPr>
          <w:p w14:paraId="1B74D4C6" w14:textId="77777777" w:rsidR="00E8307F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露</w:t>
            </w:r>
          </w:p>
          <w:p w14:paraId="6C136F8B" w14:textId="77777777" w:rsidR="00E8307F" w:rsidRDefault="00E8307F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40AB0981" w14:textId="77777777" w:rsidR="00E8307F" w:rsidRDefault="00E8307F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7C9863D0" w14:textId="77777777" w:rsidR="00E8307F" w:rsidRDefault="00E8307F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7D3A2D7A" w14:textId="77777777" w:rsidR="00E8307F" w:rsidRDefault="00E8307F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3BEF9888" w14:textId="77777777" w:rsidR="00E8307F" w:rsidRDefault="00E8307F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71BB72F1" w14:textId="77777777" w:rsidR="00E8307F" w:rsidRDefault="00E8307F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3F358A14" w14:textId="77777777" w:rsidR="00E8307F" w:rsidRDefault="00E8307F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03FEE4EE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營</w:t>
            </w:r>
          </w:p>
        </w:tc>
        <w:tc>
          <w:tcPr>
            <w:tcW w:w="4039" w:type="dxa"/>
            <w:vMerge w:val="restart"/>
          </w:tcPr>
          <w:p w14:paraId="64A132C2" w14:textId="77777777" w:rsidR="00DE3F75" w:rsidRPr="000526A7" w:rsidRDefault="00DE3F75" w:rsidP="000526A7">
            <w:pPr>
              <w:spacing w:line="300" w:lineRule="exact"/>
              <w:ind w:leftChars="-10" w:rightChars="-30" w:right="-72" w:hangingChars="11" w:hanging="24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1.能做兩天一夜露營的設計和準備（包括小隊及個人裝備，並附器材單、菜單、活動日程表、營地配置圖）</w:t>
            </w:r>
          </w:p>
        </w:tc>
        <w:tc>
          <w:tcPr>
            <w:tcW w:w="690" w:type="dxa"/>
            <w:vMerge w:val="restart"/>
            <w:vAlign w:val="center"/>
          </w:tcPr>
          <w:p w14:paraId="17253471" w14:textId="77777777" w:rsidR="00DE3F75" w:rsidRPr="000526A7" w:rsidRDefault="00DE3F75" w:rsidP="00DE3F7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行前作業</w:t>
            </w:r>
          </w:p>
        </w:tc>
      </w:tr>
      <w:tr w:rsidR="00DE3F75" w14:paraId="7C139F2D" w14:textId="77777777" w:rsidTr="000526A7">
        <w:trPr>
          <w:trHeight w:val="60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496E2785" w14:textId="77777777" w:rsidR="00E8307F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估</w:t>
            </w:r>
            <w:proofErr w:type="gramEnd"/>
          </w:p>
          <w:p w14:paraId="21EEE4B2" w14:textId="77777777" w:rsidR="00E8307F" w:rsidRDefault="00E8307F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64C85029" w14:textId="77777777" w:rsidR="00E8307F" w:rsidRDefault="00E8307F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73B82A61" w14:textId="77777777" w:rsidR="00E8307F" w:rsidRDefault="00E8307F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7B3EC43F" w14:textId="77777777" w:rsidR="00E8307F" w:rsidRDefault="00E8307F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  <w:p w14:paraId="31FB8C37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測</w:t>
            </w:r>
          </w:p>
        </w:tc>
        <w:tc>
          <w:tcPr>
            <w:tcW w:w="4124" w:type="dxa"/>
            <w:shd w:val="clear" w:color="auto" w:fill="auto"/>
          </w:tcPr>
          <w:p w14:paraId="1A3EE00B" w14:textId="77777777" w:rsidR="00DE3F75" w:rsidRPr="000526A7" w:rsidRDefault="00DE3F75" w:rsidP="00DE3F75">
            <w:pPr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1.能估測出一個不能通過</w:t>
            </w:r>
            <w:proofErr w:type="gramStart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的闊度</w:t>
            </w:r>
            <w:proofErr w:type="gramEnd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7925B31A" w14:textId="77777777" w:rsidR="00DE3F75" w:rsidRPr="000526A7" w:rsidRDefault="00DE3F75" w:rsidP="00DE3F75">
            <w:pPr>
              <w:spacing w:line="300" w:lineRule="exact"/>
              <w:ind w:leftChars="-30" w:left="-72" w:rightChars="-50" w:right="-120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（如河面、池塘寬度）</w:t>
            </w: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3654D39F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vMerge/>
            <w:vAlign w:val="center"/>
          </w:tcPr>
          <w:p w14:paraId="6F47593E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Merge/>
          </w:tcPr>
          <w:p w14:paraId="1F37A19A" w14:textId="77777777" w:rsidR="00DE3F75" w:rsidRPr="000526A7" w:rsidRDefault="00DE3F75" w:rsidP="000526A7">
            <w:pPr>
              <w:spacing w:line="300" w:lineRule="exact"/>
              <w:ind w:leftChars="-10" w:rightChars="-30" w:right="-72" w:hangingChars="11" w:hanging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0" w:type="dxa"/>
            <w:vMerge/>
            <w:vAlign w:val="center"/>
          </w:tcPr>
          <w:p w14:paraId="343F5103" w14:textId="77777777" w:rsidR="00DE3F75" w:rsidRPr="000526A7" w:rsidRDefault="00DE3F75" w:rsidP="00DE3F7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E3F75" w14:paraId="3CBF672E" w14:textId="77777777" w:rsidTr="000526A7">
        <w:trPr>
          <w:trHeight w:val="372"/>
        </w:trPr>
        <w:tc>
          <w:tcPr>
            <w:tcW w:w="436" w:type="dxa"/>
            <w:vMerge/>
            <w:shd w:val="clear" w:color="auto" w:fill="auto"/>
            <w:vAlign w:val="center"/>
          </w:tcPr>
          <w:p w14:paraId="17CE7F4E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67F693D9" w14:textId="77777777" w:rsidR="00DE3F75" w:rsidRPr="000526A7" w:rsidRDefault="00DE3F75" w:rsidP="00DE3F75">
            <w:pPr>
              <w:spacing w:line="300" w:lineRule="exact"/>
              <w:ind w:leftChars="-30" w:left="148" w:rightChars="-50" w:right="-1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2.能估測高度。（如樹木、電</w:t>
            </w:r>
            <w:proofErr w:type="gramStart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桿</w:t>
            </w:r>
            <w:proofErr w:type="gramEnd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、房屋）</w:t>
            </w: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7992D4BA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1" w:type="dxa"/>
            <w:vMerge/>
            <w:vAlign w:val="center"/>
          </w:tcPr>
          <w:p w14:paraId="10F7EF2A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</w:tcPr>
          <w:p w14:paraId="129EE106" w14:textId="77777777" w:rsidR="00DE3F75" w:rsidRPr="000526A7" w:rsidRDefault="00DE3F75" w:rsidP="000526A7">
            <w:pPr>
              <w:spacing w:line="300" w:lineRule="exact"/>
              <w:ind w:leftChars="-10" w:rightChars="-30" w:right="-72" w:hangingChars="11" w:hanging="24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2.能利用自然物製作營地實用設備</w:t>
            </w:r>
          </w:p>
        </w:tc>
        <w:tc>
          <w:tcPr>
            <w:tcW w:w="690" w:type="dxa"/>
            <w:vMerge w:val="restart"/>
            <w:vAlign w:val="center"/>
          </w:tcPr>
          <w:p w14:paraId="742B5095" w14:textId="77777777" w:rsidR="00DE3F75" w:rsidRPr="000526A7" w:rsidRDefault="00DE3F75" w:rsidP="00DE3F7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</w:tc>
      </w:tr>
      <w:tr w:rsidR="00DE3F75" w14:paraId="4C820E9C" w14:textId="77777777" w:rsidTr="00915C61">
        <w:trPr>
          <w:trHeight w:val="300"/>
        </w:trPr>
        <w:tc>
          <w:tcPr>
            <w:tcW w:w="436" w:type="dxa"/>
            <w:vMerge/>
            <w:shd w:val="clear" w:color="auto" w:fill="auto"/>
            <w:vAlign w:val="center"/>
          </w:tcPr>
          <w:p w14:paraId="15E61DB7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</w:tcPr>
          <w:p w14:paraId="380EAC54" w14:textId="77777777" w:rsidR="00DE3F75" w:rsidRPr="000526A7" w:rsidRDefault="00DE3F75" w:rsidP="00DE3F75">
            <w:pPr>
              <w:spacing w:line="300" w:lineRule="exact"/>
              <w:ind w:leftChars="-30" w:left="148" w:rightChars="-50" w:right="-1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3.能以跑、走相間的方法，以十五分鐘走完兩公里。</w:t>
            </w:r>
          </w:p>
        </w:tc>
        <w:tc>
          <w:tcPr>
            <w:tcW w:w="687" w:type="dxa"/>
            <w:vMerge/>
            <w:vAlign w:val="center"/>
          </w:tcPr>
          <w:p w14:paraId="25F5EADC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vMerge/>
            <w:vAlign w:val="center"/>
          </w:tcPr>
          <w:p w14:paraId="663FB351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Align w:val="center"/>
          </w:tcPr>
          <w:p w14:paraId="34CF0983" w14:textId="77777777" w:rsidR="00DE3F75" w:rsidRPr="000526A7" w:rsidRDefault="00DE3F75" w:rsidP="00915C61">
            <w:pPr>
              <w:spacing w:line="300" w:lineRule="exact"/>
              <w:ind w:leftChars="-10" w:rightChars="-30" w:right="-72" w:hangingChars="11" w:hanging="2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3.能做無具炊事至少3種以上</w:t>
            </w:r>
          </w:p>
        </w:tc>
        <w:tc>
          <w:tcPr>
            <w:tcW w:w="690" w:type="dxa"/>
            <w:vMerge/>
            <w:vAlign w:val="center"/>
          </w:tcPr>
          <w:p w14:paraId="05ACAD53" w14:textId="77777777" w:rsidR="00DE3F75" w:rsidRPr="000526A7" w:rsidRDefault="00DE3F75" w:rsidP="00DE3F7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E3F75" w14:paraId="35C1B329" w14:textId="77777777" w:rsidTr="000526A7">
        <w:trPr>
          <w:trHeight w:val="300"/>
        </w:trPr>
        <w:tc>
          <w:tcPr>
            <w:tcW w:w="436" w:type="dxa"/>
            <w:vMerge/>
            <w:shd w:val="clear" w:color="auto" w:fill="auto"/>
            <w:vAlign w:val="center"/>
          </w:tcPr>
          <w:p w14:paraId="34775F1F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62890A0B" w14:textId="77777777" w:rsidR="00DE3F75" w:rsidRPr="000526A7" w:rsidRDefault="00DE3F75" w:rsidP="00DE3F75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4.能測出營地、田園或廣場的面積。</w:t>
            </w: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3E532369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14:paraId="16823DB3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Merge w:val="restart"/>
          </w:tcPr>
          <w:p w14:paraId="1D85CB9B" w14:textId="77777777" w:rsidR="00DE3F75" w:rsidRPr="000526A7" w:rsidRDefault="00DE3F75" w:rsidP="000526A7">
            <w:pPr>
              <w:spacing w:line="300" w:lineRule="exact"/>
              <w:ind w:leftChars="-10" w:rightChars="-30" w:right="-72" w:hangingChars="11" w:hanging="24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4.積有6夜以上露營的野外生活經驗，並參加所屬童軍團或縣市主辦之高級童軍考驗營，且有紀錄可查。</w:t>
            </w:r>
          </w:p>
        </w:tc>
        <w:tc>
          <w:tcPr>
            <w:tcW w:w="690" w:type="dxa"/>
            <w:vMerge w:val="restart"/>
            <w:vAlign w:val="center"/>
          </w:tcPr>
          <w:p w14:paraId="30E0A90A" w14:textId="77777777" w:rsidR="00DE3F75" w:rsidRPr="000526A7" w:rsidRDefault="00DE3F75" w:rsidP="00DE3F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查驗</w:t>
            </w:r>
          </w:p>
        </w:tc>
      </w:tr>
      <w:tr w:rsidR="00DE3F75" w14:paraId="10976B24" w14:textId="77777777" w:rsidTr="000526A7">
        <w:trPr>
          <w:trHeight w:val="285"/>
        </w:trPr>
        <w:tc>
          <w:tcPr>
            <w:tcW w:w="436" w:type="dxa"/>
            <w:vMerge/>
            <w:shd w:val="clear" w:color="auto" w:fill="auto"/>
            <w:vAlign w:val="center"/>
          </w:tcPr>
          <w:p w14:paraId="6302ED28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</w:tcPr>
          <w:p w14:paraId="0250F964" w14:textId="77777777" w:rsidR="00DE3F75" w:rsidRPr="000526A7" w:rsidRDefault="00DE3F75" w:rsidP="00DE3F75">
            <w:pPr>
              <w:spacing w:line="300" w:lineRule="exact"/>
              <w:ind w:leftChars="-30" w:left="148" w:rightChars="-50" w:right="-1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5.能估測物品重量及其體積。</w:t>
            </w: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777C2D58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vMerge/>
            <w:vAlign w:val="center"/>
          </w:tcPr>
          <w:p w14:paraId="71E475C4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Merge/>
          </w:tcPr>
          <w:p w14:paraId="6486C73A" w14:textId="77777777" w:rsidR="00DE3F75" w:rsidRPr="000526A7" w:rsidRDefault="00DE3F75" w:rsidP="000526A7">
            <w:pPr>
              <w:spacing w:line="300" w:lineRule="exact"/>
              <w:ind w:leftChars="-10" w:rightChars="-30" w:right="-72" w:hangingChars="11" w:hanging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0" w:type="dxa"/>
            <w:vMerge/>
            <w:vAlign w:val="center"/>
          </w:tcPr>
          <w:p w14:paraId="2195F2FC" w14:textId="77777777" w:rsidR="00DE3F75" w:rsidRPr="000526A7" w:rsidRDefault="00DE3F75" w:rsidP="00DE3F7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E3F75" w14:paraId="617FB6AE" w14:textId="77777777" w:rsidTr="000526A7">
        <w:trPr>
          <w:trHeight w:val="285"/>
        </w:trPr>
        <w:tc>
          <w:tcPr>
            <w:tcW w:w="436" w:type="dxa"/>
            <w:vMerge/>
            <w:shd w:val="clear" w:color="auto" w:fill="auto"/>
            <w:vAlign w:val="center"/>
          </w:tcPr>
          <w:p w14:paraId="1BF60365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11" w:type="dxa"/>
            <w:gridSpan w:val="2"/>
            <w:shd w:val="clear" w:color="auto" w:fill="auto"/>
            <w:vAlign w:val="center"/>
          </w:tcPr>
          <w:p w14:paraId="47ECFFD3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以上五項估測誤差不得超過10</w:t>
            </w:r>
            <w:proofErr w:type="gramStart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﹪</w:t>
            </w:r>
            <w:proofErr w:type="gramEnd"/>
          </w:p>
        </w:tc>
        <w:tc>
          <w:tcPr>
            <w:tcW w:w="621" w:type="dxa"/>
            <w:vMerge/>
            <w:vAlign w:val="center"/>
          </w:tcPr>
          <w:p w14:paraId="6A1F1C17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Merge/>
          </w:tcPr>
          <w:p w14:paraId="46858169" w14:textId="77777777" w:rsidR="00DE3F75" w:rsidRPr="000526A7" w:rsidRDefault="00DE3F75" w:rsidP="000526A7">
            <w:pPr>
              <w:spacing w:line="300" w:lineRule="exact"/>
              <w:ind w:leftChars="-10" w:rightChars="-30" w:right="-72" w:hangingChars="11" w:hanging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0" w:type="dxa"/>
            <w:vMerge/>
            <w:vAlign w:val="center"/>
          </w:tcPr>
          <w:p w14:paraId="0AC277EF" w14:textId="77777777" w:rsidR="00DE3F75" w:rsidRPr="000526A7" w:rsidRDefault="00DE3F75" w:rsidP="00DE3F7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E3F75" w14:paraId="6AE7C0CD" w14:textId="77777777" w:rsidTr="000526A7">
        <w:trPr>
          <w:trHeight w:val="253"/>
        </w:trPr>
        <w:tc>
          <w:tcPr>
            <w:tcW w:w="436" w:type="dxa"/>
            <w:vMerge/>
            <w:shd w:val="clear" w:color="auto" w:fill="auto"/>
            <w:vAlign w:val="center"/>
          </w:tcPr>
          <w:p w14:paraId="7B902D83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</w:tcPr>
          <w:p w14:paraId="652F07E7" w14:textId="77777777" w:rsidR="00DE3F75" w:rsidRPr="000526A7" w:rsidRDefault="00DE3F75" w:rsidP="00DE3F75">
            <w:pPr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6. 能步測一百公尺之短距離，其誤</w:t>
            </w:r>
          </w:p>
          <w:p w14:paraId="584F18EF" w14:textId="77777777" w:rsidR="00DE3F75" w:rsidRPr="000526A7" w:rsidRDefault="00DE3F75" w:rsidP="00DE3F75">
            <w:pPr>
              <w:spacing w:line="300" w:lineRule="exact"/>
              <w:ind w:leftChars="-30" w:left="-72" w:rightChars="-50" w:right="-120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 xml:space="preserve">   差不得超過5</w:t>
            </w:r>
            <w:proofErr w:type="gramStart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﹪</w:t>
            </w:r>
            <w:proofErr w:type="gramEnd"/>
          </w:p>
        </w:tc>
        <w:tc>
          <w:tcPr>
            <w:tcW w:w="687" w:type="dxa"/>
            <w:vAlign w:val="center"/>
          </w:tcPr>
          <w:p w14:paraId="6D7C77DE" w14:textId="77777777" w:rsidR="00DE3F75" w:rsidRPr="000526A7" w:rsidRDefault="00DE3F75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</w:tc>
        <w:tc>
          <w:tcPr>
            <w:tcW w:w="621" w:type="dxa"/>
            <w:vMerge/>
            <w:vAlign w:val="center"/>
          </w:tcPr>
          <w:p w14:paraId="5B0F60D4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</w:tcPr>
          <w:p w14:paraId="7802957B" w14:textId="77777777" w:rsidR="00DE3F75" w:rsidRPr="000526A7" w:rsidRDefault="00DE3F75" w:rsidP="000526A7">
            <w:pPr>
              <w:spacing w:line="300" w:lineRule="exact"/>
              <w:ind w:leftChars="-10" w:rightChars="-30" w:right="-72" w:hangingChars="11" w:hanging="24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5.能在小隊中合作完成24小時野外露營旅行及熟練快速的滅跡</w:t>
            </w:r>
          </w:p>
        </w:tc>
        <w:tc>
          <w:tcPr>
            <w:tcW w:w="690" w:type="dxa"/>
            <w:vMerge w:val="restart"/>
            <w:vAlign w:val="center"/>
          </w:tcPr>
          <w:p w14:paraId="162D822D" w14:textId="77777777" w:rsidR="00DE3F75" w:rsidRPr="000526A7" w:rsidRDefault="00DE3F75" w:rsidP="00DE3F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</w:tc>
      </w:tr>
      <w:tr w:rsidR="00DE3F75" w14:paraId="7B690AFE" w14:textId="77777777" w:rsidTr="000526A7">
        <w:trPr>
          <w:trHeight w:val="253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57DC6B1D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製圖</w:t>
            </w:r>
          </w:p>
        </w:tc>
        <w:tc>
          <w:tcPr>
            <w:tcW w:w="4124" w:type="dxa"/>
          </w:tcPr>
          <w:p w14:paraId="3E060E14" w14:textId="77777777" w:rsidR="00DE3F75" w:rsidRPr="000526A7" w:rsidRDefault="00DE3F75" w:rsidP="00DE3F75">
            <w:pPr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1.能說出露營製圖應用的符號。</w:t>
            </w:r>
          </w:p>
        </w:tc>
        <w:tc>
          <w:tcPr>
            <w:tcW w:w="687" w:type="dxa"/>
            <w:vAlign w:val="center"/>
          </w:tcPr>
          <w:p w14:paraId="0956E73E" w14:textId="77777777" w:rsidR="00DE3F75" w:rsidRPr="000526A7" w:rsidRDefault="00915C61" w:rsidP="000526A7">
            <w:pPr>
              <w:spacing w:line="1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作業</w:t>
            </w:r>
          </w:p>
        </w:tc>
        <w:tc>
          <w:tcPr>
            <w:tcW w:w="621" w:type="dxa"/>
            <w:vMerge/>
            <w:vAlign w:val="center"/>
          </w:tcPr>
          <w:p w14:paraId="65F1DE0F" w14:textId="77777777" w:rsidR="00DE3F75" w:rsidRPr="000526A7" w:rsidRDefault="00DE3F75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</w:tcPr>
          <w:p w14:paraId="0AE0C98F" w14:textId="77777777" w:rsidR="00DE3F75" w:rsidRPr="000526A7" w:rsidRDefault="00DE3F75" w:rsidP="000526A7">
            <w:pPr>
              <w:spacing w:line="300" w:lineRule="exact"/>
              <w:ind w:leftChars="-10" w:rightChars="-30" w:right="-72" w:hangingChars="11" w:hanging="24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6.能做至少兩種野外炊事爐灶</w:t>
            </w:r>
          </w:p>
        </w:tc>
        <w:tc>
          <w:tcPr>
            <w:tcW w:w="690" w:type="dxa"/>
            <w:vMerge/>
            <w:vAlign w:val="center"/>
          </w:tcPr>
          <w:p w14:paraId="6CA119D6" w14:textId="77777777" w:rsidR="00DE3F75" w:rsidRPr="000526A7" w:rsidRDefault="00DE3F75" w:rsidP="00DE3F7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93968" w14:paraId="0EE67C90" w14:textId="77777777" w:rsidTr="000526A7">
        <w:trPr>
          <w:trHeight w:val="195"/>
        </w:trPr>
        <w:tc>
          <w:tcPr>
            <w:tcW w:w="436" w:type="dxa"/>
            <w:vMerge/>
            <w:shd w:val="clear" w:color="auto" w:fill="auto"/>
            <w:vAlign w:val="center"/>
          </w:tcPr>
          <w:p w14:paraId="07D7B3FA" w14:textId="77777777" w:rsidR="00F93968" w:rsidRPr="000526A7" w:rsidRDefault="00F93968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  <w:vMerge w:val="restart"/>
          </w:tcPr>
          <w:p w14:paraId="7920417A" w14:textId="77777777" w:rsidR="00F93968" w:rsidRPr="000526A7" w:rsidRDefault="00F93968" w:rsidP="00DE3F75">
            <w:pPr>
              <w:spacing w:line="300" w:lineRule="exact"/>
              <w:ind w:leftChars="-30" w:left="148" w:rightChars="-30" w:right="-72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2.能實地繪製周圍一公里或曲折道路一公里以上的地圖一幅（比例為兩千五百分之一）</w:t>
            </w:r>
          </w:p>
        </w:tc>
        <w:tc>
          <w:tcPr>
            <w:tcW w:w="687" w:type="dxa"/>
            <w:vMerge w:val="restart"/>
            <w:vAlign w:val="center"/>
          </w:tcPr>
          <w:p w14:paraId="657CE658" w14:textId="77777777" w:rsidR="00F93968" w:rsidRPr="000526A7" w:rsidRDefault="00F93968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</w:tc>
        <w:tc>
          <w:tcPr>
            <w:tcW w:w="621" w:type="dxa"/>
            <w:vMerge w:val="restart"/>
            <w:vAlign w:val="center"/>
          </w:tcPr>
          <w:p w14:paraId="039DB615" w14:textId="77777777" w:rsidR="00F93968" w:rsidRPr="000526A7" w:rsidRDefault="00F93968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手工藝</w:t>
            </w:r>
          </w:p>
        </w:tc>
        <w:tc>
          <w:tcPr>
            <w:tcW w:w="4039" w:type="dxa"/>
          </w:tcPr>
          <w:p w14:paraId="545EFD9F" w14:textId="77777777" w:rsidR="00F93968" w:rsidRPr="000526A7" w:rsidRDefault="00F93968" w:rsidP="000526A7">
            <w:pPr>
              <w:spacing w:line="300" w:lineRule="exact"/>
              <w:ind w:leftChars="-11" w:rightChars="-30" w:right="-72" w:hangingChars="12" w:hanging="26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1.能做簡單縫補的技術</w:t>
            </w:r>
          </w:p>
        </w:tc>
        <w:tc>
          <w:tcPr>
            <w:tcW w:w="690" w:type="dxa"/>
            <w:vMerge w:val="restart"/>
            <w:vAlign w:val="center"/>
          </w:tcPr>
          <w:p w14:paraId="5B34AD3A" w14:textId="77777777" w:rsidR="00F93968" w:rsidRPr="000526A7" w:rsidRDefault="00F93968" w:rsidP="00DE3F7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32"/>
                <w:szCs w:val="32"/>
              </w:rPr>
              <w:t>團長</w:t>
            </w:r>
          </w:p>
        </w:tc>
      </w:tr>
      <w:tr w:rsidR="00F93968" w14:paraId="6B9CD27F" w14:textId="77777777" w:rsidTr="00915C61">
        <w:trPr>
          <w:trHeight w:val="390"/>
        </w:trPr>
        <w:tc>
          <w:tcPr>
            <w:tcW w:w="436" w:type="dxa"/>
            <w:vMerge/>
            <w:shd w:val="clear" w:color="auto" w:fill="auto"/>
            <w:vAlign w:val="center"/>
          </w:tcPr>
          <w:p w14:paraId="3B4568C5" w14:textId="77777777" w:rsidR="00F93968" w:rsidRPr="000526A7" w:rsidRDefault="00F93968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  <w:vMerge/>
          </w:tcPr>
          <w:p w14:paraId="70D119D7" w14:textId="77777777" w:rsidR="00F93968" w:rsidRPr="000526A7" w:rsidRDefault="00F93968" w:rsidP="00DE3F75">
            <w:pPr>
              <w:spacing w:line="300" w:lineRule="exact"/>
              <w:ind w:leftChars="-30" w:left="148" w:rightChars="-30" w:right="-72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87" w:type="dxa"/>
            <w:vMerge/>
            <w:vAlign w:val="center"/>
          </w:tcPr>
          <w:p w14:paraId="20D949DD" w14:textId="77777777" w:rsidR="00F93968" w:rsidRPr="000526A7" w:rsidRDefault="00F93968" w:rsidP="000526A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14:paraId="4AF36765" w14:textId="77777777" w:rsidR="00F93968" w:rsidRPr="000526A7" w:rsidRDefault="00F93968" w:rsidP="00DE3F7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Merge w:val="restart"/>
            <w:vAlign w:val="center"/>
          </w:tcPr>
          <w:p w14:paraId="76D26BCC" w14:textId="77777777" w:rsidR="00F93968" w:rsidRPr="000526A7" w:rsidRDefault="00F93968" w:rsidP="00915C61">
            <w:pPr>
              <w:spacing w:line="300" w:lineRule="exact"/>
              <w:ind w:leftChars="-11" w:rightChars="-30" w:right="-72" w:hangingChars="12" w:hanging="2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2.能使用簡單工具製作實用物品或手工藝品各兩種以上。</w:t>
            </w:r>
          </w:p>
        </w:tc>
        <w:tc>
          <w:tcPr>
            <w:tcW w:w="690" w:type="dxa"/>
            <w:vMerge/>
            <w:vAlign w:val="center"/>
          </w:tcPr>
          <w:p w14:paraId="017E76B6" w14:textId="77777777" w:rsidR="00F93968" w:rsidRPr="000526A7" w:rsidRDefault="00F93968" w:rsidP="00DE3F7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93968" w14:paraId="38DDC0FF" w14:textId="77777777" w:rsidTr="000526A7">
        <w:trPr>
          <w:trHeight w:val="315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7A443CAF" w14:textId="77777777" w:rsidR="00F93968" w:rsidRPr="000526A7" w:rsidRDefault="00F93968" w:rsidP="00F93968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休閒</w:t>
            </w:r>
          </w:p>
        </w:tc>
        <w:tc>
          <w:tcPr>
            <w:tcW w:w="4124" w:type="dxa"/>
            <w:vAlign w:val="center"/>
          </w:tcPr>
          <w:p w14:paraId="26D8F631" w14:textId="77777777" w:rsidR="00F93968" w:rsidRPr="000526A7" w:rsidRDefault="00F93968" w:rsidP="00F93968">
            <w:pPr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1.會演奏樂器一種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6C698FF0" w14:textId="77777777" w:rsidR="00F93968" w:rsidRPr="000526A7" w:rsidRDefault="00F93968" w:rsidP="000526A7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526A7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621" w:type="dxa"/>
            <w:vMerge/>
            <w:shd w:val="clear" w:color="auto" w:fill="auto"/>
            <w:vAlign w:val="center"/>
          </w:tcPr>
          <w:p w14:paraId="28C3D7BC" w14:textId="77777777" w:rsidR="00F93968" w:rsidRPr="000526A7" w:rsidRDefault="00F93968" w:rsidP="00F93968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Merge/>
            <w:shd w:val="clear" w:color="auto" w:fill="auto"/>
          </w:tcPr>
          <w:p w14:paraId="7C381059" w14:textId="77777777" w:rsidR="00F93968" w:rsidRPr="000526A7" w:rsidRDefault="00F93968" w:rsidP="000526A7">
            <w:pPr>
              <w:spacing w:line="300" w:lineRule="exact"/>
              <w:ind w:leftChars="-11" w:rightChars="-30" w:right="-72" w:hangingChars="12" w:hanging="26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0" w:type="dxa"/>
            <w:vMerge/>
            <w:shd w:val="clear" w:color="auto" w:fill="auto"/>
          </w:tcPr>
          <w:p w14:paraId="0DD82A5C" w14:textId="77777777" w:rsidR="00F93968" w:rsidRPr="000526A7" w:rsidRDefault="00F93968" w:rsidP="00F9396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93968" w14:paraId="70C0BA31" w14:textId="77777777" w:rsidTr="000526A7">
        <w:trPr>
          <w:trHeight w:val="300"/>
        </w:trPr>
        <w:tc>
          <w:tcPr>
            <w:tcW w:w="436" w:type="dxa"/>
            <w:vMerge/>
            <w:shd w:val="clear" w:color="auto" w:fill="auto"/>
            <w:vAlign w:val="center"/>
          </w:tcPr>
          <w:p w14:paraId="2E41CB9B" w14:textId="77777777" w:rsidR="00F93968" w:rsidRPr="000526A7" w:rsidRDefault="00F93968" w:rsidP="00F93968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  <w:vAlign w:val="center"/>
          </w:tcPr>
          <w:p w14:paraId="2D2CD266" w14:textId="77777777" w:rsidR="00F93968" w:rsidRPr="000526A7" w:rsidRDefault="00F93968" w:rsidP="00F93968">
            <w:pPr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2.會跳舞蹈一種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B906BC5" w14:textId="77777777" w:rsidR="00F93968" w:rsidRPr="000526A7" w:rsidRDefault="00F93968" w:rsidP="000526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實作</w:t>
            </w:r>
          </w:p>
        </w:tc>
        <w:tc>
          <w:tcPr>
            <w:tcW w:w="621" w:type="dxa"/>
            <w:vMerge/>
            <w:shd w:val="clear" w:color="auto" w:fill="auto"/>
            <w:vAlign w:val="center"/>
          </w:tcPr>
          <w:p w14:paraId="5E8340CD" w14:textId="77777777" w:rsidR="00F93968" w:rsidRPr="000526A7" w:rsidRDefault="00F93968" w:rsidP="00F93968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shd w:val="clear" w:color="auto" w:fill="auto"/>
          </w:tcPr>
          <w:p w14:paraId="6C59E950" w14:textId="77777777" w:rsidR="00F93968" w:rsidRPr="000526A7" w:rsidRDefault="00F93968" w:rsidP="000526A7">
            <w:pPr>
              <w:spacing w:line="300" w:lineRule="exact"/>
              <w:ind w:leftChars="-11" w:rightChars="-30" w:right="-72" w:hangingChars="12" w:hanging="2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3.能裝置或修理日常電器</w:t>
            </w:r>
          </w:p>
        </w:tc>
        <w:tc>
          <w:tcPr>
            <w:tcW w:w="690" w:type="dxa"/>
            <w:vMerge/>
            <w:shd w:val="clear" w:color="auto" w:fill="auto"/>
          </w:tcPr>
          <w:p w14:paraId="50589108" w14:textId="77777777" w:rsidR="00F93968" w:rsidRPr="000526A7" w:rsidRDefault="00F93968" w:rsidP="00F93968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93968" w14:paraId="4BEF689D" w14:textId="77777777" w:rsidTr="000526A7">
        <w:trPr>
          <w:trHeight w:val="315"/>
        </w:trPr>
        <w:tc>
          <w:tcPr>
            <w:tcW w:w="436" w:type="dxa"/>
            <w:vMerge/>
            <w:shd w:val="clear" w:color="auto" w:fill="auto"/>
            <w:vAlign w:val="center"/>
          </w:tcPr>
          <w:p w14:paraId="2CB3E549" w14:textId="77777777" w:rsidR="00F93968" w:rsidRPr="000526A7" w:rsidRDefault="00F93968" w:rsidP="00F93968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  <w:shd w:val="clear" w:color="auto" w:fill="auto"/>
            <w:vAlign w:val="center"/>
          </w:tcPr>
          <w:p w14:paraId="0C6FE230" w14:textId="77777777" w:rsidR="00F93968" w:rsidRPr="000526A7" w:rsidRDefault="00F93968" w:rsidP="00F93968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3.能設計兩小時以上之戶外休閒活動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B44F58C" w14:textId="77777777" w:rsidR="00F93968" w:rsidRPr="000526A7" w:rsidRDefault="00915C61" w:rsidP="000526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作業</w:t>
            </w:r>
          </w:p>
        </w:tc>
        <w:tc>
          <w:tcPr>
            <w:tcW w:w="621" w:type="dxa"/>
            <w:vMerge w:val="restart"/>
            <w:vAlign w:val="center"/>
          </w:tcPr>
          <w:p w14:paraId="5F8CD8D8" w14:textId="77777777" w:rsidR="00F93968" w:rsidRPr="000526A7" w:rsidRDefault="00F93968" w:rsidP="00F93968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運動技能</w:t>
            </w:r>
          </w:p>
        </w:tc>
        <w:tc>
          <w:tcPr>
            <w:tcW w:w="4039" w:type="dxa"/>
            <w:vMerge w:val="restart"/>
            <w:shd w:val="clear" w:color="auto" w:fill="auto"/>
          </w:tcPr>
          <w:p w14:paraId="3967C045" w14:textId="77777777" w:rsidR="00F93968" w:rsidRPr="000526A7" w:rsidRDefault="00F93968" w:rsidP="000526A7">
            <w:pPr>
              <w:spacing w:line="300" w:lineRule="exact"/>
              <w:ind w:leftChars="-11" w:rightChars="-30" w:right="-72" w:hangingChars="12" w:hanging="2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1.能游泳25公尺的距離。並能說出關於游泳安全的常識和救人方法。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 w14:paraId="5C47DCD3" w14:textId="77777777" w:rsidR="00F93968" w:rsidRPr="000526A7" w:rsidRDefault="00F93968" w:rsidP="00F93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實作三選</w:t>
            </w:r>
            <w:proofErr w:type="gramStart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</w:p>
        </w:tc>
      </w:tr>
      <w:tr w:rsidR="00F93968" w14:paraId="01F75463" w14:textId="77777777" w:rsidTr="000526A7">
        <w:trPr>
          <w:trHeight w:val="30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3A8D2055" w14:textId="77777777" w:rsidR="00F93968" w:rsidRPr="000526A7" w:rsidRDefault="00F93968" w:rsidP="00F93968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工程</w:t>
            </w:r>
          </w:p>
        </w:tc>
        <w:tc>
          <w:tcPr>
            <w:tcW w:w="4124" w:type="dxa"/>
            <w:vMerge w:val="restart"/>
            <w:shd w:val="clear" w:color="auto" w:fill="auto"/>
          </w:tcPr>
          <w:p w14:paraId="531E39CA" w14:textId="77777777" w:rsidR="00F93968" w:rsidRPr="000526A7" w:rsidRDefault="00F93968" w:rsidP="00F93968">
            <w:pPr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1.能完成一項小隊簡易斥</w:t>
            </w:r>
            <w:proofErr w:type="gramStart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堠</w:t>
            </w:r>
            <w:proofErr w:type="gramEnd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工程計畫-最低限度能用兩種不同的工程繩結和滑車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499BDD37" w14:textId="77777777" w:rsidR="00F93968" w:rsidRPr="000526A7" w:rsidRDefault="00F93968" w:rsidP="000526A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行前作業</w:t>
            </w:r>
          </w:p>
        </w:tc>
        <w:tc>
          <w:tcPr>
            <w:tcW w:w="621" w:type="dxa"/>
            <w:vMerge/>
            <w:vAlign w:val="center"/>
          </w:tcPr>
          <w:p w14:paraId="7B8250DB" w14:textId="77777777" w:rsidR="00F93968" w:rsidRPr="000526A7" w:rsidRDefault="00F93968" w:rsidP="00F93968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vMerge/>
            <w:shd w:val="clear" w:color="auto" w:fill="auto"/>
          </w:tcPr>
          <w:p w14:paraId="5164E582" w14:textId="77777777" w:rsidR="00F93968" w:rsidRPr="000526A7" w:rsidRDefault="00F93968" w:rsidP="000526A7">
            <w:pPr>
              <w:spacing w:line="300" w:lineRule="exact"/>
              <w:ind w:leftChars="-11" w:rightChars="-30" w:right="-72" w:hangingChars="12" w:hanging="26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0" w:type="dxa"/>
            <w:vMerge/>
            <w:shd w:val="clear" w:color="auto" w:fill="auto"/>
          </w:tcPr>
          <w:p w14:paraId="26C5811F" w14:textId="77777777" w:rsidR="00F93968" w:rsidRPr="000526A7" w:rsidRDefault="00F93968" w:rsidP="00F9396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93968" w14:paraId="6B7025A2" w14:textId="77777777" w:rsidTr="00F93968">
        <w:trPr>
          <w:trHeight w:val="330"/>
        </w:trPr>
        <w:tc>
          <w:tcPr>
            <w:tcW w:w="436" w:type="dxa"/>
            <w:vMerge/>
            <w:shd w:val="clear" w:color="auto" w:fill="auto"/>
            <w:vAlign w:val="center"/>
          </w:tcPr>
          <w:p w14:paraId="086D1071" w14:textId="77777777" w:rsidR="00F93968" w:rsidRPr="000526A7" w:rsidRDefault="00F93968" w:rsidP="00F93968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  <w:vMerge/>
            <w:shd w:val="clear" w:color="auto" w:fill="auto"/>
          </w:tcPr>
          <w:p w14:paraId="5B1C748D" w14:textId="77777777" w:rsidR="00F93968" w:rsidRPr="000526A7" w:rsidRDefault="00F93968" w:rsidP="00F93968">
            <w:pPr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6DB02A37" w14:textId="77777777" w:rsidR="00F93968" w:rsidRPr="000526A7" w:rsidRDefault="00F93968" w:rsidP="00F93968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21" w:type="dxa"/>
            <w:vMerge/>
            <w:vAlign w:val="center"/>
          </w:tcPr>
          <w:p w14:paraId="1A506B35" w14:textId="77777777" w:rsidR="00F93968" w:rsidRPr="000526A7" w:rsidRDefault="00F93968" w:rsidP="00F93968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  <w:shd w:val="clear" w:color="auto" w:fill="auto"/>
          </w:tcPr>
          <w:p w14:paraId="1A2D8109" w14:textId="77777777" w:rsidR="00F93968" w:rsidRPr="000526A7" w:rsidRDefault="00E8307F" w:rsidP="000526A7">
            <w:pPr>
              <w:spacing w:line="300" w:lineRule="exact"/>
              <w:ind w:leftChars="-11" w:rightChars="-30" w:right="-72" w:hangingChars="12" w:hanging="26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proofErr w:type="gramStart"/>
            <w:r w:rsidR="00F93968" w:rsidRPr="000526A7">
              <w:rPr>
                <w:rFonts w:ascii="標楷體" w:eastAsia="標楷體" w:hAnsi="標楷體" w:hint="eastAsia"/>
                <w:sz w:val="22"/>
                <w:szCs w:val="22"/>
              </w:rPr>
              <w:t>能騎自行車</w:t>
            </w:r>
            <w:proofErr w:type="gramEnd"/>
            <w:r w:rsidR="00F93968" w:rsidRPr="000526A7">
              <w:rPr>
                <w:rFonts w:ascii="標楷體" w:eastAsia="標楷體" w:hAnsi="標楷體" w:hint="eastAsia"/>
                <w:sz w:val="22"/>
                <w:szCs w:val="22"/>
              </w:rPr>
              <w:t>通過兩公里的路程</w:t>
            </w:r>
          </w:p>
        </w:tc>
        <w:tc>
          <w:tcPr>
            <w:tcW w:w="690" w:type="dxa"/>
            <w:vMerge/>
            <w:shd w:val="clear" w:color="auto" w:fill="auto"/>
          </w:tcPr>
          <w:p w14:paraId="5EBBF342" w14:textId="77777777" w:rsidR="00F93968" w:rsidRPr="000526A7" w:rsidRDefault="00F93968" w:rsidP="00F9396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93968" w14:paraId="09EEEDE0" w14:textId="77777777" w:rsidTr="00B537CE">
        <w:trPr>
          <w:trHeight w:val="318"/>
        </w:trPr>
        <w:tc>
          <w:tcPr>
            <w:tcW w:w="436" w:type="dxa"/>
            <w:vMerge/>
            <w:shd w:val="clear" w:color="auto" w:fill="auto"/>
            <w:vAlign w:val="center"/>
          </w:tcPr>
          <w:p w14:paraId="48609EF4" w14:textId="77777777" w:rsidR="00F93968" w:rsidRPr="000526A7" w:rsidRDefault="00F93968" w:rsidP="00F93968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24" w:type="dxa"/>
          </w:tcPr>
          <w:p w14:paraId="3DBECE15" w14:textId="77777777" w:rsidR="00F93968" w:rsidRPr="000526A7" w:rsidRDefault="00F93968" w:rsidP="00F93968">
            <w:pPr>
              <w:spacing w:line="300" w:lineRule="exact"/>
              <w:ind w:leftChars="-30" w:left="-72" w:rightChars="-30" w:right="-72"/>
              <w:rPr>
                <w:rFonts w:ascii="標楷體" w:eastAsia="標楷體" w:hAnsi="標楷體"/>
                <w:sz w:val="22"/>
                <w:szCs w:val="22"/>
              </w:rPr>
            </w:pPr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2.能製作簡易斥</w:t>
            </w:r>
            <w:proofErr w:type="gramStart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堠</w:t>
            </w:r>
            <w:proofErr w:type="gramEnd"/>
            <w:r w:rsidRPr="000526A7">
              <w:rPr>
                <w:rFonts w:ascii="標楷體" w:eastAsia="標楷體" w:hAnsi="標楷體" w:hint="eastAsia"/>
                <w:sz w:val="22"/>
                <w:szCs w:val="22"/>
              </w:rPr>
              <w:t>工程模型</w:t>
            </w:r>
          </w:p>
        </w:tc>
        <w:tc>
          <w:tcPr>
            <w:tcW w:w="687" w:type="dxa"/>
            <w:vMerge/>
            <w:vAlign w:val="center"/>
          </w:tcPr>
          <w:p w14:paraId="5BF4D47E" w14:textId="77777777" w:rsidR="00F93968" w:rsidRPr="000526A7" w:rsidRDefault="00F93968" w:rsidP="00F9396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21" w:type="dxa"/>
            <w:vMerge/>
            <w:shd w:val="clear" w:color="auto" w:fill="auto"/>
            <w:vAlign w:val="center"/>
          </w:tcPr>
          <w:p w14:paraId="5A88CFF2" w14:textId="77777777" w:rsidR="00F93968" w:rsidRPr="000526A7" w:rsidRDefault="00F93968" w:rsidP="00F93968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039" w:type="dxa"/>
          </w:tcPr>
          <w:p w14:paraId="4D9E5F83" w14:textId="77777777" w:rsidR="00F93968" w:rsidRPr="000526A7" w:rsidRDefault="00E8307F" w:rsidP="000526A7">
            <w:pPr>
              <w:spacing w:line="300" w:lineRule="exact"/>
              <w:ind w:leftChars="-11" w:rightChars="-30" w:right="-72" w:hangingChars="12" w:hanging="26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F93968" w:rsidRPr="000526A7">
              <w:rPr>
                <w:rFonts w:ascii="標楷體" w:eastAsia="標楷體" w:hAnsi="標楷體" w:hint="eastAsia"/>
                <w:sz w:val="22"/>
                <w:szCs w:val="22"/>
              </w:rPr>
              <w:t>會兩種以上不同的溜冰姿勢。</w:t>
            </w:r>
          </w:p>
        </w:tc>
        <w:tc>
          <w:tcPr>
            <w:tcW w:w="690" w:type="dxa"/>
            <w:vMerge/>
          </w:tcPr>
          <w:p w14:paraId="4FC3144F" w14:textId="77777777" w:rsidR="00F93968" w:rsidRPr="000526A7" w:rsidRDefault="00F93968" w:rsidP="00F93968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2E284F51" w14:textId="77777777" w:rsidR="006C7DCA" w:rsidRPr="00ED3E6C" w:rsidRDefault="00A928F3" w:rsidP="00ED3E6C">
      <w:pPr>
        <w:spacing w:afterLines="50" w:after="180" w:line="400" w:lineRule="exact"/>
        <w:jc w:val="both"/>
        <w:rPr>
          <w:rFonts w:ascii="標楷體" w:eastAsia="標楷體" w:hAnsi="標楷體"/>
          <w:sz w:val="36"/>
          <w:szCs w:val="36"/>
        </w:rPr>
      </w:pPr>
      <w:r w:rsidRPr="00A928F3">
        <w:rPr>
          <w:rFonts w:ascii="標楷體" w:eastAsia="標楷體" w:hAnsi="標楷體"/>
          <w:bCs/>
          <w:sz w:val="32"/>
        </w:rPr>
        <w:t>【</w:t>
      </w:r>
      <w:r w:rsidRPr="00A928F3">
        <w:rPr>
          <w:rFonts w:ascii="標楷體" w:eastAsia="標楷體" w:hAnsi="標楷體" w:hint="eastAsia"/>
          <w:bCs/>
          <w:sz w:val="32"/>
        </w:rPr>
        <w:t>附件六</w:t>
      </w:r>
      <w:r w:rsidRPr="00A928F3">
        <w:rPr>
          <w:rFonts w:ascii="標楷體" w:eastAsia="標楷體" w:hAnsi="標楷體"/>
          <w:bCs/>
          <w:sz w:val="32"/>
        </w:rPr>
        <w:t>】</w:t>
      </w:r>
      <w:r w:rsidR="00ED3E6C">
        <w:rPr>
          <w:rFonts w:ascii="標楷體" w:eastAsia="標楷體" w:hAnsi="標楷體"/>
          <w:bCs/>
          <w:sz w:val="32"/>
        </w:rPr>
        <w:t xml:space="preserve">          </w:t>
      </w:r>
      <w:r w:rsidR="001C63D6" w:rsidRPr="00ED3E6C">
        <w:rPr>
          <w:rFonts w:ascii="標楷體" w:eastAsia="標楷體" w:hAnsi="標楷體" w:hint="eastAsia"/>
          <w:b/>
          <w:sz w:val="36"/>
          <w:szCs w:val="36"/>
        </w:rPr>
        <w:t>高級考驗營：行前作業</w:t>
      </w:r>
    </w:p>
    <w:p w14:paraId="5B779EF4" w14:textId="77777777" w:rsidR="00915C61" w:rsidRPr="00ED3E6C" w:rsidRDefault="00915C61" w:rsidP="00915C61">
      <w:pPr>
        <w:spacing w:line="560" w:lineRule="exact"/>
        <w:jc w:val="center"/>
        <w:rPr>
          <w:rFonts w:ascii="標楷體" w:eastAsia="標楷體" w:hAnsi="標楷體"/>
          <w:b/>
          <w:w w:val="90"/>
          <w:sz w:val="36"/>
          <w:szCs w:val="36"/>
        </w:rPr>
      </w:pPr>
      <w:proofErr w:type="gramStart"/>
      <w:r w:rsidRPr="00ED3E6C">
        <w:rPr>
          <w:rFonts w:ascii="標楷體" w:eastAsia="標楷體" w:hAnsi="標楷體" w:hint="eastAsia"/>
          <w:b/>
          <w:w w:val="90"/>
          <w:sz w:val="36"/>
          <w:szCs w:val="36"/>
        </w:rPr>
        <w:t>高級章</w:t>
      </w:r>
      <w:proofErr w:type="gramEnd"/>
      <w:r w:rsidRPr="00ED3E6C">
        <w:rPr>
          <w:rFonts w:ascii="標楷體" w:eastAsia="標楷體" w:hAnsi="標楷體" w:hint="eastAsia"/>
          <w:b/>
          <w:w w:val="90"/>
          <w:sz w:val="36"/>
          <w:szCs w:val="36"/>
        </w:rPr>
        <w:t>考驗營-觀察(1)野生動物(考驗營編號：</w:t>
      </w:r>
      <w:r w:rsidRPr="00ED3E6C">
        <w:rPr>
          <w:rFonts w:ascii="標楷體" w:eastAsia="標楷體" w:hAnsi="標楷體" w:cs="細明體" w:hint="eastAsia"/>
          <w:b/>
          <w:w w:val="90"/>
          <w:sz w:val="36"/>
          <w:szCs w:val="36"/>
          <w:u w:val="single"/>
        </w:rPr>
        <w:t xml:space="preserve">　　　　　</w:t>
      </w:r>
      <w:r w:rsidRPr="00ED3E6C">
        <w:rPr>
          <w:rFonts w:ascii="標楷體" w:eastAsia="標楷體" w:hAnsi="標楷體" w:hint="eastAsia"/>
          <w:b/>
          <w:w w:val="90"/>
          <w:sz w:val="36"/>
          <w:szCs w:val="36"/>
        </w:rPr>
        <w:t>)</w:t>
      </w:r>
    </w:p>
    <w:p w14:paraId="1719F041" w14:textId="77777777" w:rsidR="00915C61" w:rsidRPr="00ED3E6C" w:rsidRDefault="00915C61" w:rsidP="00915C61">
      <w:pPr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proofErr w:type="gramStart"/>
      <w:r w:rsidRPr="00ED3E6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團次</w:t>
      </w:r>
      <w:proofErr w:type="gramEnd"/>
      <w:r w:rsidRPr="00ED3E6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：</w:t>
      </w:r>
      <w:r w:rsidRPr="00ED3E6C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ED3E6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縣</w:t>
      </w:r>
      <w:r w:rsidRPr="00ED3E6C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ED3E6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團　  姓名：</w:t>
      </w:r>
      <w:r w:rsidRPr="00ED3E6C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　　　　</w:t>
      </w:r>
      <w:r w:rsidRPr="00ED3E6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　　　□通過</w:t>
      </w:r>
    </w:p>
    <w:p w14:paraId="59229985" w14:textId="77777777" w:rsidR="00915C61" w:rsidRPr="00ED3E6C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ED3E6C">
        <w:rPr>
          <w:rFonts w:ascii="標楷體" w:eastAsia="標楷體" w:hAnsi="標楷體" w:cs="新細明體"/>
          <w:b/>
          <w:kern w:val="0"/>
          <w:sz w:val="36"/>
          <w:szCs w:val="36"/>
        </w:rPr>
        <w:sym w:font="Wingdings 2" w:char="F0B2"/>
      </w:r>
      <w:r w:rsidRPr="00ED3E6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認識澎湖常見的野生動物3種以上，並能說出</w:t>
      </w:r>
      <w:proofErr w:type="gramStart"/>
      <w:r w:rsidRPr="00ED3E6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牠</w:t>
      </w:r>
      <w:proofErr w:type="gramEnd"/>
      <w:r w:rsidRPr="00ED3E6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的習性。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228"/>
      </w:tblGrid>
      <w:tr w:rsidR="00915C61" w14:paraId="2E8DB492" w14:textId="77777777" w:rsidTr="005A581E">
        <w:trPr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6E17" w14:textId="77777777" w:rsidR="00915C61" w:rsidRDefault="00915C61" w:rsidP="005A581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名稱/習性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3BFB" w14:textId="77777777" w:rsidR="00915C61" w:rsidRDefault="00915C61" w:rsidP="005A581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圖片</w:t>
            </w:r>
          </w:p>
        </w:tc>
      </w:tr>
      <w:tr w:rsidR="00915C61" w14:paraId="78DAA3E3" w14:textId="77777777" w:rsidTr="005A581E">
        <w:trPr>
          <w:trHeight w:val="737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1B36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名稱：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95C0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5C61" w14:paraId="1EF0CB4E" w14:textId="77777777" w:rsidTr="005A581E">
        <w:trPr>
          <w:trHeight w:val="198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440E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習性：</w:t>
            </w:r>
          </w:p>
          <w:p w14:paraId="6215D262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7A34D8D5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586F5E69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4385C5E0" w14:textId="77777777" w:rsidR="00915C6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F325" w14:textId="77777777" w:rsidR="00915C61" w:rsidRDefault="00915C61" w:rsidP="005A581E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5C61" w14:paraId="1A80F6D8" w14:textId="77777777" w:rsidTr="005A581E">
        <w:trPr>
          <w:trHeight w:val="724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225D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名稱：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1803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5C61" w14:paraId="3ACE7347" w14:textId="77777777" w:rsidTr="005A581E">
        <w:trPr>
          <w:trHeight w:val="198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8872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習性：</w:t>
            </w:r>
          </w:p>
          <w:p w14:paraId="3DA15E4C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72AB5E20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3346EDA2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43172B01" w14:textId="77777777" w:rsidR="00915C6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A651" w14:textId="77777777" w:rsidR="00915C61" w:rsidRDefault="00915C61" w:rsidP="005A581E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5C61" w14:paraId="2F838A19" w14:textId="77777777" w:rsidTr="005A581E">
        <w:trPr>
          <w:trHeight w:val="724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3C64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名稱：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9AC0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5C61" w14:paraId="02092B90" w14:textId="77777777" w:rsidTr="005A581E">
        <w:trPr>
          <w:trHeight w:val="198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AC75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習性：</w:t>
            </w:r>
          </w:p>
          <w:p w14:paraId="45C5FA5E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5722B746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69DDCB13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7CC47F26" w14:textId="77777777" w:rsidR="00915C6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E08C" w14:textId="77777777" w:rsidR="00915C61" w:rsidRDefault="00915C61" w:rsidP="005A581E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34D8D87A" w14:textId="77777777" w:rsidR="00915C61" w:rsidRPr="00ED3E6C" w:rsidRDefault="00915C61" w:rsidP="00915C61">
      <w:pPr>
        <w:spacing w:line="560" w:lineRule="exact"/>
        <w:jc w:val="center"/>
        <w:rPr>
          <w:rFonts w:ascii="標楷體" w:eastAsia="標楷體" w:hAnsi="標楷體"/>
          <w:b/>
          <w:w w:val="90"/>
          <w:sz w:val="36"/>
          <w:szCs w:val="36"/>
        </w:rPr>
      </w:pPr>
      <w:proofErr w:type="gramStart"/>
      <w:r w:rsidRPr="00ED3E6C">
        <w:rPr>
          <w:rFonts w:ascii="標楷體" w:eastAsia="標楷體" w:hAnsi="標楷體" w:hint="eastAsia"/>
          <w:b/>
          <w:w w:val="90"/>
          <w:sz w:val="36"/>
          <w:szCs w:val="36"/>
        </w:rPr>
        <w:t>高級章</w:t>
      </w:r>
      <w:proofErr w:type="gramEnd"/>
      <w:r w:rsidRPr="00ED3E6C">
        <w:rPr>
          <w:rFonts w:ascii="標楷體" w:eastAsia="標楷體" w:hAnsi="標楷體" w:hint="eastAsia"/>
          <w:b/>
          <w:w w:val="90"/>
          <w:sz w:val="36"/>
          <w:szCs w:val="36"/>
        </w:rPr>
        <w:t>考驗營-觀察(2)野生植物(考驗營編號：</w:t>
      </w:r>
      <w:r w:rsidRPr="00ED3E6C">
        <w:rPr>
          <w:rFonts w:ascii="標楷體" w:eastAsia="標楷體" w:hAnsi="標楷體" w:cs="細明體" w:hint="eastAsia"/>
          <w:b/>
          <w:w w:val="90"/>
          <w:sz w:val="36"/>
          <w:szCs w:val="36"/>
          <w:u w:val="single"/>
        </w:rPr>
        <w:t xml:space="preserve">　　　　　</w:t>
      </w:r>
      <w:r w:rsidRPr="00ED3E6C">
        <w:rPr>
          <w:rFonts w:ascii="標楷體" w:eastAsia="標楷體" w:hAnsi="標楷體" w:hint="eastAsia"/>
          <w:b/>
          <w:w w:val="90"/>
          <w:sz w:val="36"/>
          <w:szCs w:val="36"/>
        </w:rPr>
        <w:t>)</w:t>
      </w:r>
    </w:p>
    <w:p w14:paraId="7DF59DC1" w14:textId="77777777" w:rsidR="00915C61" w:rsidRDefault="00915C61" w:rsidP="00915C61">
      <w:pPr>
        <w:jc w:val="center"/>
        <w:rPr>
          <w:rFonts w:ascii="標楷體" w:eastAsia="標楷體" w:hAnsi="標楷體"/>
        </w:rPr>
      </w:pPr>
      <w:proofErr w:type="gramStart"/>
      <w:r w:rsidRPr="00ED3E6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團次</w:t>
      </w:r>
      <w:proofErr w:type="gramEnd"/>
      <w:r w:rsidRPr="00ED3E6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：</w:t>
      </w:r>
      <w:r w:rsidRPr="00ED3E6C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ED3E6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縣</w:t>
      </w:r>
      <w:r w:rsidRPr="00ED3E6C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ED3E6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團　  姓名：</w:t>
      </w:r>
      <w:r w:rsidRPr="00ED3E6C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　　　　</w:t>
      </w:r>
      <w:r w:rsidRPr="00ED3E6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　　　□通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過</w:t>
      </w:r>
    </w:p>
    <w:p w14:paraId="52B1F95C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kern w:val="0"/>
          <w:sz w:val="36"/>
          <w:szCs w:val="36"/>
        </w:rPr>
        <w:sym w:font="Wingdings 2" w:char="F0B2"/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認識澎湖常見的野生植物5種以上，並能說出它的用途。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228"/>
      </w:tblGrid>
      <w:tr w:rsidR="00915C61" w14:paraId="1970A306" w14:textId="77777777" w:rsidTr="005A581E">
        <w:trPr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2F31" w14:textId="77777777" w:rsidR="00915C61" w:rsidRDefault="00915C61" w:rsidP="005A581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名稱/用途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2C71" w14:textId="77777777" w:rsidR="00915C61" w:rsidRDefault="00915C61" w:rsidP="005A581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圖片</w:t>
            </w:r>
          </w:p>
        </w:tc>
      </w:tr>
      <w:tr w:rsidR="00915C61" w14:paraId="14619868" w14:textId="77777777" w:rsidTr="005A581E">
        <w:trPr>
          <w:trHeight w:val="737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EAF5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名稱：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8150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5C61" w14:paraId="71A03CD8" w14:textId="77777777" w:rsidTr="005A581E">
        <w:trPr>
          <w:trHeight w:val="1757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860D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用途：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8A60" w14:textId="77777777" w:rsidR="00915C61" w:rsidRDefault="00915C61" w:rsidP="005A581E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5C61" w14:paraId="2A6B3144" w14:textId="77777777" w:rsidTr="005A581E">
        <w:trPr>
          <w:trHeight w:val="724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1E9C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名稱：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0F20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5C61" w14:paraId="33AF34F9" w14:textId="77777777" w:rsidTr="005A581E">
        <w:trPr>
          <w:trHeight w:val="1758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D43E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用途：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46DB" w14:textId="77777777" w:rsidR="00915C61" w:rsidRDefault="00915C61" w:rsidP="005A581E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5C61" w14:paraId="1935B537" w14:textId="77777777" w:rsidTr="005A581E">
        <w:trPr>
          <w:trHeight w:val="724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0022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名稱：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3BA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5C61" w14:paraId="64619C0B" w14:textId="77777777" w:rsidTr="005A581E">
        <w:trPr>
          <w:trHeight w:val="1729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ACC3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用途：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8E02" w14:textId="77777777" w:rsidR="00915C61" w:rsidRDefault="00915C61" w:rsidP="005A581E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5C61" w14:paraId="478A3A6E" w14:textId="77777777" w:rsidTr="005A581E">
        <w:trPr>
          <w:trHeight w:val="724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507A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名稱：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232C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5C61" w14:paraId="3CBB7F5F" w14:textId="77777777" w:rsidTr="005A581E">
        <w:trPr>
          <w:trHeight w:val="1744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79EF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用途：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95D9" w14:textId="77777777" w:rsidR="00915C61" w:rsidRDefault="00915C61" w:rsidP="005A581E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5C61" w14:paraId="3F27D926" w14:textId="77777777" w:rsidTr="005A581E">
        <w:trPr>
          <w:trHeight w:val="724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3BAE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名稱：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1F5B" w14:textId="77777777" w:rsidR="00915C61" w:rsidRDefault="00915C61" w:rsidP="005A581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5C61" w14:paraId="4FF68786" w14:textId="77777777" w:rsidTr="005A581E">
        <w:trPr>
          <w:trHeight w:val="1772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6E47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用途：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9414" w14:textId="77777777" w:rsidR="00915C61" w:rsidRDefault="00915C61" w:rsidP="005A581E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3FBA0BBA" w14:textId="77777777" w:rsidR="00915C61" w:rsidRPr="00ED3E6C" w:rsidRDefault="00915C61" w:rsidP="00915C61">
      <w:pPr>
        <w:widowControl/>
        <w:jc w:val="center"/>
        <w:rPr>
          <w:rFonts w:ascii="標楷體" w:eastAsia="標楷體" w:hAnsi="標楷體"/>
          <w:b/>
          <w:w w:val="90"/>
          <w:sz w:val="36"/>
          <w:szCs w:val="36"/>
        </w:rPr>
      </w:pPr>
      <w:r>
        <w:br w:type="page"/>
      </w:r>
      <w:proofErr w:type="gramStart"/>
      <w:r w:rsidRPr="00ED3E6C">
        <w:rPr>
          <w:rFonts w:ascii="標楷體" w:eastAsia="標楷體" w:hAnsi="標楷體" w:hint="eastAsia"/>
          <w:b/>
          <w:w w:val="90"/>
          <w:sz w:val="36"/>
          <w:szCs w:val="36"/>
        </w:rPr>
        <w:t>高級章</w:t>
      </w:r>
      <w:proofErr w:type="gramEnd"/>
      <w:r w:rsidRPr="00ED3E6C">
        <w:rPr>
          <w:rFonts w:ascii="標楷體" w:eastAsia="標楷體" w:hAnsi="標楷體" w:hint="eastAsia"/>
          <w:b/>
          <w:w w:val="90"/>
          <w:sz w:val="36"/>
          <w:szCs w:val="36"/>
        </w:rPr>
        <w:t>考驗營-觀察(4)預測氣象(考驗營編號：</w:t>
      </w:r>
      <w:r w:rsidRPr="00ED3E6C">
        <w:rPr>
          <w:rFonts w:ascii="標楷體" w:eastAsia="標楷體" w:hAnsi="標楷體" w:cs="細明體" w:hint="eastAsia"/>
          <w:b/>
          <w:w w:val="90"/>
          <w:sz w:val="36"/>
          <w:szCs w:val="36"/>
          <w:u w:val="single"/>
        </w:rPr>
        <w:t xml:space="preserve">　　　　　</w:t>
      </w:r>
      <w:r w:rsidRPr="00ED3E6C">
        <w:rPr>
          <w:rFonts w:ascii="標楷體" w:eastAsia="標楷體" w:hAnsi="標楷體" w:hint="eastAsia"/>
          <w:b/>
          <w:w w:val="90"/>
          <w:sz w:val="36"/>
          <w:szCs w:val="36"/>
        </w:rPr>
        <w:t>)</w:t>
      </w:r>
    </w:p>
    <w:p w14:paraId="5F60B58F" w14:textId="77777777" w:rsidR="00915C61" w:rsidRDefault="00915C61" w:rsidP="00915C61">
      <w:pPr>
        <w:ind w:left="378" w:hangingChars="105" w:hanging="378"/>
        <w:rPr>
          <w:rFonts w:ascii="標楷體" w:eastAsia="標楷體" w:hAnsi="標楷體"/>
          <w:sz w:val="2"/>
          <w:szCs w:val="2"/>
        </w:rPr>
      </w:pPr>
      <w:proofErr w:type="gramStart"/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團次</w:t>
      </w:r>
      <w:proofErr w:type="gramEnd"/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：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縣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團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姓名：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B72A8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　　</w:t>
      </w:r>
      <w:r w:rsidRPr="00695B5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□通過</w:t>
      </w:r>
    </w:p>
    <w:p w14:paraId="1C222ABC" w14:textId="77777777" w:rsidR="00915C61" w:rsidRDefault="00915C61" w:rsidP="00915C61">
      <w:pPr>
        <w:ind w:left="340" w:hangingChars="105" w:hanging="340"/>
        <w:rPr>
          <w:rFonts w:ascii="標楷體" w:eastAsia="標楷體" w:hAnsi="標楷體" w:cs="新細明體"/>
          <w:b/>
          <w:w w:val="90"/>
          <w:kern w:val="0"/>
          <w:sz w:val="36"/>
          <w:szCs w:val="36"/>
        </w:rPr>
      </w:pPr>
      <w:r w:rsidRPr="002702AD">
        <w:rPr>
          <w:rFonts w:ascii="標楷體" w:eastAsia="標楷體" w:hAnsi="標楷體" w:cs="新細明體"/>
          <w:b/>
          <w:w w:val="90"/>
          <w:kern w:val="0"/>
          <w:sz w:val="36"/>
          <w:szCs w:val="36"/>
        </w:rPr>
        <w:sym w:font="Wingdings 2" w:char="F0B2"/>
      </w:r>
      <w:r w:rsidRPr="002702AD">
        <w:rPr>
          <w:rFonts w:ascii="標楷體" w:eastAsia="標楷體" w:hAnsi="標楷體" w:cs="新細明體" w:hint="eastAsia"/>
          <w:b/>
          <w:w w:val="90"/>
          <w:kern w:val="0"/>
          <w:sz w:val="36"/>
          <w:szCs w:val="36"/>
        </w:rPr>
        <w:t>觀察自然現象和動物的生態反應各5種以上，從而能夠預測氣象的變化。</w:t>
      </w:r>
    </w:p>
    <w:p w14:paraId="65CE2478" w14:textId="77777777" w:rsidR="00915C61" w:rsidRDefault="00915C61" w:rsidP="00915C61">
      <w:pPr>
        <w:ind w:left="340" w:hangingChars="105" w:hanging="340"/>
        <w:jc w:val="center"/>
        <w:rPr>
          <w:rFonts w:ascii="標楷體" w:eastAsia="標楷體" w:hAnsi="標楷體" w:cs="新細明體"/>
          <w:b/>
          <w:w w:val="9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w w:val="90"/>
          <w:kern w:val="0"/>
          <w:sz w:val="36"/>
          <w:szCs w:val="36"/>
        </w:rPr>
        <w:t>自然現象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4"/>
        <w:gridCol w:w="3458"/>
      </w:tblGrid>
      <w:tr w:rsidR="00915C61" w:rsidRPr="00666378" w14:paraId="7283DBC4" w14:textId="77777777" w:rsidTr="005A581E">
        <w:trPr>
          <w:jc w:val="center"/>
        </w:trPr>
        <w:tc>
          <w:tcPr>
            <w:tcW w:w="6884" w:type="dxa"/>
            <w:shd w:val="clear" w:color="auto" w:fill="auto"/>
          </w:tcPr>
          <w:p w14:paraId="3059F5F2" w14:textId="77777777" w:rsidR="00915C61" w:rsidRPr="00666378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  <w:r w:rsidRPr="00666378">
              <w:rPr>
                <w:rFonts w:ascii="標楷體" w:eastAsia="標楷體" w:hAnsi="標楷體" w:cs="新細明體" w:hint="eastAsia"/>
                <w:b/>
                <w:w w:val="90"/>
                <w:kern w:val="0"/>
                <w:sz w:val="36"/>
                <w:szCs w:val="36"/>
              </w:rPr>
              <w:t>描述-自然現象</w:t>
            </w:r>
          </w:p>
        </w:tc>
        <w:tc>
          <w:tcPr>
            <w:tcW w:w="3458" w:type="dxa"/>
            <w:shd w:val="clear" w:color="auto" w:fill="auto"/>
          </w:tcPr>
          <w:p w14:paraId="063D2367" w14:textId="77777777" w:rsidR="00915C61" w:rsidRPr="00666378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  <w:r w:rsidRPr="00666378">
              <w:rPr>
                <w:rFonts w:ascii="標楷體" w:eastAsia="標楷體" w:hAnsi="標楷體" w:cs="新細明體" w:hint="eastAsia"/>
                <w:b/>
                <w:w w:val="90"/>
                <w:kern w:val="0"/>
                <w:sz w:val="36"/>
                <w:szCs w:val="36"/>
              </w:rPr>
              <w:t>氣象變化</w:t>
            </w:r>
          </w:p>
        </w:tc>
      </w:tr>
      <w:tr w:rsidR="00915C61" w:rsidRPr="00666378" w14:paraId="3B311A03" w14:textId="77777777" w:rsidTr="005A581E">
        <w:trPr>
          <w:trHeight w:val="851"/>
          <w:jc w:val="center"/>
        </w:trPr>
        <w:tc>
          <w:tcPr>
            <w:tcW w:w="6884" w:type="dxa"/>
            <w:shd w:val="clear" w:color="auto" w:fill="auto"/>
          </w:tcPr>
          <w:p w14:paraId="4792D4A1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  <w:tc>
          <w:tcPr>
            <w:tcW w:w="3458" w:type="dxa"/>
            <w:shd w:val="clear" w:color="auto" w:fill="auto"/>
          </w:tcPr>
          <w:p w14:paraId="66F40A04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</w:tr>
      <w:tr w:rsidR="00915C61" w:rsidRPr="00666378" w14:paraId="375DFAD7" w14:textId="77777777" w:rsidTr="005A581E">
        <w:trPr>
          <w:trHeight w:val="851"/>
          <w:jc w:val="center"/>
        </w:trPr>
        <w:tc>
          <w:tcPr>
            <w:tcW w:w="6884" w:type="dxa"/>
            <w:shd w:val="clear" w:color="auto" w:fill="auto"/>
          </w:tcPr>
          <w:p w14:paraId="65BFC7C5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  <w:tc>
          <w:tcPr>
            <w:tcW w:w="3458" w:type="dxa"/>
            <w:shd w:val="clear" w:color="auto" w:fill="auto"/>
          </w:tcPr>
          <w:p w14:paraId="095FB2E0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</w:tr>
      <w:tr w:rsidR="00915C61" w:rsidRPr="00666378" w14:paraId="72FD564C" w14:textId="77777777" w:rsidTr="005A581E">
        <w:trPr>
          <w:trHeight w:val="851"/>
          <w:jc w:val="center"/>
        </w:trPr>
        <w:tc>
          <w:tcPr>
            <w:tcW w:w="6884" w:type="dxa"/>
            <w:shd w:val="clear" w:color="auto" w:fill="auto"/>
          </w:tcPr>
          <w:p w14:paraId="2B6CDE2D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  <w:tc>
          <w:tcPr>
            <w:tcW w:w="3458" w:type="dxa"/>
            <w:shd w:val="clear" w:color="auto" w:fill="auto"/>
          </w:tcPr>
          <w:p w14:paraId="0A94368C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</w:tr>
      <w:tr w:rsidR="00915C61" w:rsidRPr="00666378" w14:paraId="224D7432" w14:textId="77777777" w:rsidTr="005A581E">
        <w:trPr>
          <w:trHeight w:val="851"/>
          <w:jc w:val="center"/>
        </w:trPr>
        <w:tc>
          <w:tcPr>
            <w:tcW w:w="6884" w:type="dxa"/>
            <w:shd w:val="clear" w:color="auto" w:fill="auto"/>
          </w:tcPr>
          <w:p w14:paraId="7BE49FB6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  <w:tc>
          <w:tcPr>
            <w:tcW w:w="3458" w:type="dxa"/>
            <w:shd w:val="clear" w:color="auto" w:fill="auto"/>
          </w:tcPr>
          <w:p w14:paraId="0CCFFDEF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</w:tr>
      <w:tr w:rsidR="00915C61" w:rsidRPr="00666378" w14:paraId="60F858C2" w14:textId="77777777" w:rsidTr="005A581E">
        <w:trPr>
          <w:trHeight w:val="851"/>
          <w:jc w:val="center"/>
        </w:trPr>
        <w:tc>
          <w:tcPr>
            <w:tcW w:w="6884" w:type="dxa"/>
            <w:shd w:val="clear" w:color="auto" w:fill="auto"/>
          </w:tcPr>
          <w:p w14:paraId="106F68C0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  <w:tc>
          <w:tcPr>
            <w:tcW w:w="3458" w:type="dxa"/>
            <w:shd w:val="clear" w:color="auto" w:fill="auto"/>
          </w:tcPr>
          <w:p w14:paraId="1D124546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</w:tr>
    </w:tbl>
    <w:p w14:paraId="3271EB83" w14:textId="77777777" w:rsidR="00915C61" w:rsidRDefault="00915C61" w:rsidP="00915C61">
      <w:pPr>
        <w:ind w:left="340" w:hangingChars="105" w:hanging="340"/>
        <w:jc w:val="center"/>
        <w:rPr>
          <w:rFonts w:ascii="標楷體" w:eastAsia="標楷體" w:hAnsi="標楷體" w:cs="新細明體"/>
          <w:b/>
          <w:w w:val="9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w w:val="90"/>
          <w:kern w:val="0"/>
          <w:sz w:val="36"/>
          <w:szCs w:val="36"/>
        </w:rPr>
        <w:t>動物生態反應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1"/>
        <w:gridCol w:w="3461"/>
      </w:tblGrid>
      <w:tr w:rsidR="00915C61" w:rsidRPr="00666378" w14:paraId="04270CA7" w14:textId="77777777" w:rsidTr="005A581E">
        <w:trPr>
          <w:jc w:val="center"/>
        </w:trPr>
        <w:tc>
          <w:tcPr>
            <w:tcW w:w="6881" w:type="dxa"/>
            <w:shd w:val="clear" w:color="auto" w:fill="auto"/>
          </w:tcPr>
          <w:p w14:paraId="5764BCAE" w14:textId="77777777" w:rsidR="00915C61" w:rsidRPr="00666378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  <w:r w:rsidRPr="00666378">
              <w:rPr>
                <w:rFonts w:ascii="標楷體" w:eastAsia="標楷體" w:hAnsi="標楷體" w:cs="新細明體" w:hint="eastAsia"/>
                <w:b/>
                <w:w w:val="90"/>
                <w:kern w:val="0"/>
                <w:sz w:val="36"/>
                <w:szCs w:val="36"/>
              </w:rPr>
              <w:t>描述-動物生態反應</w:t>
            </w:r>
          </w:p>
        </w:tc>
        <w:tc>
          <w:tcPr>
            <w:tcW w:w="3461" w:type="dxa"/>
            <w:shd w:val="clear" w:color="auto" w:fill="auto"/>
          </w:tcPr>
          <w:p w14:paraId="4EA752F9" w14:textId="77777777" w:rsidR="00915C61" w:rsidRPr="00666378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  <w:r w:rsidRPr="00666378">
              <w:rPr>
                <w:rFonts w:ascii="標楷體" w:eastAsia="標楷體" w:hAnsi="標楷體" w:cs="新細明體" w:hint="eastAsia"/>
                <w:b/>
                <w:w w:val="90"/>
                <w:kern w:val="0"/>
                <w:sz w:val="36"/>
                <w:szCs w:val="36"/>
              </w:rPr>
              <w:t>氣象變化</w:t>
            </w:r>
          </w:p>
        </w:tc>
      </w:tr>
      <w:tr w:rsidR="00915C61" w:rsidRPr="00666378" w14:paraId="745132FB" w14:textId="77777777" w:rsidTr="005A581E">
        <w:trPr>
          <w:trHeight w:val="851"/>
          <w:jc w:val="center"/>
        </w:trPr>
        <w:tc>
          <w:tcPr>
            <w:tcW w:w="6881" w:type="dxa"/>
            <w:shd w:val="clear" w:color="auto" w:fill="auto"/>
          </w:tcPr>
          <w:p w14:paraId="691D0F40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  <w:tc>
          <w:tcPr>
            <w:tcW w:w="3461" w:type="dxa"/>
            <w:shd w:val="clear" w:color="auto" w:fill="auto"/>
          </w:tcPr>
          <w:p w14:paraId="1ADEE704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</w:tr>
      <w:tr w:rsidR="00915C61" w:rsidRPr="00666378" w14:paraId="76F295DD" w14:textId="77777777" w:rsidTr="005A581E">
        <w:trPr>
          <w:trHeight w:val="851"/>
          <w:jc w:val="center"/>
        </w:trPr>
        <w:tc>
          <w:tcPr>
            <w:tcW w:w="6881" w:type="dxa"/>
            <w:shd w:val="clear" w:color="auto" w:fill="auto"/>
          </w:tcPr>
          <w:p w14:paraId="6A1DBFAB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  <w:tc>
          <w:tcPr>
            <w:tcW w:w="3461" w:type="dxa"/>
            <w:shd w:val="clear" w:color="auto" w:fill="auto"/>
          </w:tcPr>
          <w:p w14:paraId="124EDFF6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</w:tr>
      <w:tr w:rsidR="00915C61" w:rsidRPr="00666378" w14:paraId="0082342B" w14:textId="77777777" w:rsidTr="005A581E">
        <w:trPr>
          <w:trHeight w:val="851"/>
          <w:jc w:val="center"/>
        </w:trPr>
        <w:tc>
          <w:tcPr>
            <w:tcW w:w="6881" w:type="dxa"/>
            <w:shd w:val="clear" w:color="auto" w:fill="auto"/>
          </w:tcPr>
          <w:p w14:paraId="536C33A6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  <w:tc>
          <w:tcPr>
            <w:tcW w:w="3461" w:type="dxa"/>
            <w:shd w:val="clear" w:color="auto" w:fill="auto"/>
          </w:tcPr>
          <w:p w14:paraId="79064496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</w:tr>
      <w:tr w:rsidR="00915C61" w:rsidRPr="00666378" w14:paraId="52AC1F61" w14:textId="77777777" w:rsidTr="005A581E">
        <w:trPr>
          <w:trHeight w:val="851"/>
          <w:jc w:val="center"/>
        </w:trPr>
        <w:tc>
          <w:tcPr>
            <w:tcW w:w="6881" w:type="dxa"/>
            <w:shd w:val="clear" w:color="auto" w:fill="auto"/>
          </w:tcPr>
          <w:p w14:paraId="1E180AE6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  <w:tc>
          <w:tcPr>
            <w:tcW w:w="3461" w:type="dxa"/>
            <w:shd w:val="clear" w:color="auto" w:fill="auto"/>
          </w:tcPr>
          <w:p w14:paraId="1B66D2A7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</w:tr>
      <w:tr w:rsidR="00915C61" w:rsidRPr="00666378" w14:paraId="6C1FAA17" w14:textId="77777777" w:rsidTr="005A581E">
        <w:trPr>
          <w:trHeight w:val="851"/>
          <w:jc w:val="center"/>
        </w:trPr>
        <w:tc>
          <w:tcPr>
            <w:tcW w:w="6881" w:type="dxa"/>
            <w:shd w:val="clear" w:color="auto" w:fill="auto"/>
          </w:tcPr>
          <w:p w14:paraId="303CB21B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  <w:tc>
          <w:tcPr>
            <w:tcW w:w="3461" w:type="dxa"/>
            <w:shd w:val="clear" w:color="auto" w:fill="auto"/>
          </w:tcPr>
          <w:p w14:paraId="23897A25" w14:textId="77777777" w:rsidR="00915C61" w:rsidRPr="00666378" w:rsidRDefault="00915C61" w:rsidP="005A581E">
            <w:pPr>
              <w:rPr>
                <w:rFonts w:ascii="標楷體" w:eastAsia="標楷體" w:hAnsi="標楷體" w:cs="新細明體"/>
                <w:b/>
                <w:w w:val="90"/>
                <w:kern w:val="0"/>
                <w:sz w:val="36"/>
                <w:szCs w:val="36"/>
              </w:rPr>
            </w:pPr>
          </w:p>
        </w:tc>
      </w:tr>
    </w:tbl>
    <w:p w14:paraId="15CD2D98" w14:textId="77777777" w:rsidR="00915C61" w:rsidRDefault="00915C61" w:rsidP="00915C61"/>
    <w:p w14:paraId="7B5ACFCC" w14:textId="77777777" w:rsidR="00915C61" w:rsidRDefault="00915C61" w:rsidP="00915C61">
      <w:pPr>
        <w:widowControl/>
      </w:pPr>
      <w:r>
        <w:br w:type="page"/>
      </w:r>
    </w:p>
    <w:p w14:paraId="65E2AC0F" w14:textId="77777777" w:rsidR="00915C61" w:rsidRPr="00ED3E6C" w:rsidRDefault="00915C61" w:rsidP="00915C61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ED3E6C">
        <w:rPr>
          <w:rFonts w:ascii="標楷體" w:eastAsia="標楷體" w:hAnsi="標楷體" w:hint="eastAsia"/>
          <w:b/>
          <w:sz w:val="36"/>
          <w:szCs w:val="36"/>
        </w:rPr>
        <w:t>高級章</w:t>
      </w:r>
      <w:proofErr w:type="gramEnd"/>
      <w:r w:rsidRPr="00ED3E6C">
        <w:rPr>
          <w:rFonts w:ascii="標楷體" w:eastAsia="標楷體" w:hAnsi="標楷體" w:hint="eastAsia"/>
          <w:b/>
          <w:sz w:val="36"/>
          <w:szCs w:val="36"/>
        </w:rPr>
        <w:t>考驗營-急救(1)休克及一般急症(考驗營編號：</w:t>
      </w:r>
      <w:r w:rsidRPr="00ED3E6C">
        <w:rPr>
          <w:rFonts w:ascii="標楷體" w:eastAsia="標楷體" w:hAnsi="標楷體" w:cs="細明體" w:hint="eastAsia"/>
          <w:b/>
          <w:sz w:val="36"/>
          <w:szCs w:val="36"/>
          <w:u w:val="single"/>
        </w:rPr>
        <w:t xml:space="preserve">　　　　　</w:t>
      </w:r>
      <w:r w:rsidRPr="00ED3E6C">
        <w:rPr>
          <w:rFonts w:ascii="標楷體" w:eastAsia="標楷體" w:hAnsi="標楷體" w:hint="eastAsia"/>
          <w:b/>
          <w:sz w:val="36"/>
          <w:szCs w:val="36"/>
        </w:rPr>
        <w:t>)</w:t>
      </w:r>
    </w:p>
    <w:p w14:paraId="43EFAB78" w14:textId="77777777" w:rsidR="00915C61" w:rsidRDefault="00915C61" w:rsidP="00915C61">
      <w:pPr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proofErr w:type="gramStart"/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團次</w:t>
      </w:r>
      <w:proofErr w:type="gramEnd"/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：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縣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團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姓名：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B72A8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　　</w:t>
      </w:r>
      <w:r w:rsidRPr="00695B5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□通過</w:t>
      </w:r>
    </w:p>
    <w:p w14:paraId="5C91E346" w14:textId="77777777" w:rsidR="00915C61" w:rsidRDefault="00915C61" w:rsidP="00915C61">
      <w:pPr>
        <w:ind w:left="360" w:hangingChars="100" w:hanging="36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490900">
        <w:rPr>
          <w:rFonts w:ascii="標楷體" w:eastAsia="標楷體" w:hAnsi="標楷體" w:cs="新細明體" w:hint="eastAsia"/>
          <w:b/>
          <w:kern w:val="0"/>
          <w:sz w:val="36"/>
          <w:szCs w:val="36"/>
        </w:rPr>
        <w:sym w:font="Wingdings 2" w:char="F0B2"/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造成休克及其他一般急症（暈倒、中風、心臟病、食物中毒、癲癇、異物入眼、異物入耳、鼻出血）的原因，並能夠進行處置。</w:t>
      </w:r>
    </w:p>
    <w:p w14:paraId="63C8D59C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1.休克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5"/>
      </w:tblGrid>
      <w:tr w:rsidR="00915C61" w:rsidRPr="003D62DC" w14:paraId="2C54DED2" w14:textId="77777777" w:rsidTr="005A581E">
        <w:trPr>
          <w:trHeight w:val="1701"/>
        </w:trPr>
        <w:tc>
          <w:tcPr>
            <w:tcW w:w="1951" w:type="dxa"/>
            <w:shd w:val="clear" w:color="auto" w:fill="auto"/>
            <w:vAlign w:val="center"/>
          </w:tcPr>
          <w:p w14:paraId="2AB7B211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原因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6436FB55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55D1CC1F" w14:textId="77777777" w:rsidTr="005A581E">
        <w:trPr>
          <w:trHeight w:val="1701"/>
        </w:trPr>
        <w:tc>
          <w:tcPr>
            <w:tcW w:w="1951" w:type="dxa"/>
            <w:shd w:val="clear" w:color="auto" w:fill="auto"/>
            <w:vAlign w:val="center"/>
          </w:tcPr>
          <w:p w14:paraId="4EF4EA31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症狀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24C933B7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497F4B08" w14:textId="77777777" w:rsidTr="005A581E">
        <w:trPr>
          <w:trHeight w:val="2155"/>
        </w:trPr>
        <w:tc>
          <w:tcPr>
            <w:tcW w:w="1951" w:type="dxa"/>
            <w:shd w:val="clear" w:color="auto" w:fill="auto"/>
            <w:vAlign w:val="center"/>
          </w:tcPr>
          <w:p w14:paraId="6C909687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急救處置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01EBAE03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</w:tbl>
    <w:p w14:paraId="336E569D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2.暈倒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5"/>
      </w:tblGrid>
      <w:tr w:rsidR="00915C61" w:rsidRPr="003D62DC" w14:paraId="0199582B" w14:textId="77777777" w:rsidTr="005A581E">
        <w:trPr>
          <w:trHeight w:val="1701"/>
        </w:trPr>
        <w:tc>
          <w:tcPr>
            <w:tcW w:w="1951" w:type="dxa"/>
            <w:shd w:val="clear" w:color="auto" w:fill="auto"/>
            <w:vAlign w:val="center"/>
          </w:tcPr>
          <w:p w14:paraId="2AFD9450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原因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5D2F7B48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66C1BC1C" w14:textId="77777777" w:rsidTr="005A581E">
        <w:trPr>
          <w:trHeight w:val="1701"/>
        </w:trPr>
        <w:tc>
          <w:tcPr>
            <w:tcW w:w="1951" w:type="dxa"/>
            <w:shd w:val="clear" w:color="auto" w:fill="auto"/>
            <w:vAlign w:val="center"/>
          </w:tcPr>
          <w:p w14:paraId="72D82962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症狀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69B8848B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62365D08" w14:textId="77777777" w:rsidTr="005A581E">
        <w:trPr>
          <w:trHeight w:val="2155"/>
        </w:trPr>
        <w:tc>
          <w:tcPr>
            <w:tcW w:w="1951" w:type="dxa"/>
            <w:shd w:val="clear" w:color="auto" w:fill="auto"/>
            <w:vAlign w:val="center"/>
          </w:tcPr>
          <w:p w14:paraId="315A626D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急救處置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737ECAC8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</w:tbl>
    <w:p w14:paraId="5A9BD7D8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3.心臟病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5"/>
      </w:tblGrid>
      <w:tr w:rsidR="00915C61" w:rsidRPr="003D62DC" w14:paraId="56FB6602" w14:textId="77777777" w:rsidTr="005A581E">
        <w:trPr>
          <w:trHeight w:val="1701"/>
        </w:trPr>
        <w:tc>
          <w:tcPr>
            <w:tcW w:w="1951" w:type="dxa"/>
            <w:shd w:val="clear" w:color="auto" w:fill="auto"/>
            <w:vAlign w:val="center"/>
          </w:tcPr>
          <w:p w14:paraId="27B44E70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原因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4B31F7C7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59361C39" w14:textId="77777777" w:rsidTr="005A581E">
        <w:trPr>
          <w:trHeight w:val="1701"/>
        </w:trPr>
        <w:tc>
          <w:tcPr>
            <w:tcW w:w="1951" w:type="dxa"/>
            <w:shd w:val="clear" w:color="auto" w:fill="auto"/>
            <w:vAlign w:val="center"/>
          </w:tcPr>
          <w:p w14:paraId="058536F8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症狀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629A6C35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649E783F" w14:textId="77777777" w:rsidTr="005A581E">
        <w:trPr>
          <w:trHeight w:val="2268"/>
        </w:trPr>
        <w:tc>
          <w:tcPr>
            <w:tcW w:w="1951" w:type="dxa"/>
            <w:shd w:val="clear" w:color="auto" w:fill="auto"/>
            <w:vAlign w:val="center"/>
          </w:tcPr>
          <w:p w14:paraId="0BE590ED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急救處置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00F57BE4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</w:tbl>
    <w:p w14:paraId="2E77FF5A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4.食物中毒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5"/>
      </w:tblGrid>
      <w:tr w:rsidR="00915C61" w:rsidRPr="003D62DC" w14:paraId="52E8EFF6" w14:textId="77777777" w:rsidTr="005A581E">
        <w:trPr>
          <w:trHeight w:val="1701"/>
        </w:trPr>
        <w:tc>
          <w:tcPr>
            <w:tcW w:w="1951" w:type="dxa"/>
            <w:shd w:val="clear" w:color="auto" w:fill="auto"/>
            <w:vAlign w:val="center"/>
          </w:tcPr>
          <w:p w14:paraId="4C8BE54E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原因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2DE8B15C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0E76041A" w14:textId="77777777" w:rsidTr="005A581E">
        <w:trPr>
          <w:trHeight w:val="1701"/>
        </w:trPr>
        <w:tc>
          <w:tcPr>
            <w:tcW w:w="1951" w:type="dxa"/>
            <w:shd w:val="clear" w:color="auto" w:fill="auto"/>
            <w:vAlign w:val="center"/>
          </w:tcPr>
          <w:p w14:paraId="4D4A8C87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症狀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3FFE00EB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5244EE2B" w14:textId="77777777" w:rsidTr="005A581E">
        <w:trPr>
          <w:trHeight w:val="2268"/>
        </w:trPr>
        <w:tc>
          <w:tcPr>
            <w:tcW w:w="1951" w:type="dxa"/>
            <w:shd w:val="clear" w:color="auto" w:fill="auto"/>
            <w:vAlign w:val="center"/>
          </w:tcPr>
          <w:p w14:paraId="60880CEB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急救處置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5E648B68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</w:tbl>
    <w:p w14:paraId="3971DC36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kern w:val="0"/>
          <w:sz w:val="36"/>
          <w:szCs w:val="36"/>
        </w:rPr>
        <w:br w:type="page"/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5.癲癇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5"/>
      </w:tblGrid>
      <w:tr w:rsidR="00915C61" w:rsidRPr="003D62DC" w14:paraId="6A380B4A" w14:textId="77777777" w:rsidTr="005A581E">
        <w:trPr>
          <w:trHeight w:val="1701"/>
        </w:trPr>
        <w:tc>
          <w:tcPr>
            <w:tcW w:w="1951" w:type="dxa"/>
            <w:shd w:val="clear" w:color="auto" w:fill="auto"/>
            <w:vAlign w:val="center"/>
          </w:tcPr>
          <w:p w14:paraId="6019CF5E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原因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59353B7D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635CC3E9" w14:textId="77777777" w:rsidTr="005A581E">
        <w:trPr>
          <w:trHeight w:val="1701"/>
        </w:trPr>
        <w:tc>
          <w:tcPr>
            <w:tcW w:w="1951" w:type="dxa"/>
            <w:shd w:val="clear" w:color="auto" w:fill="auto"/>
            <w:vAlign w:val="center"/>
          </w:tcPr>
          <w:p w14:paraId="031610C5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症狀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008E04DA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2B7240A5" w14:textId="77777777" w:rsidTr="005A581E">
        <w:trPr>
          <w:trHeight w:val="2268"/>
        </w:trPr>
        <w:tc>
          <w:tcPr>
            <w:tcW w:w="1951" w:type="dxa"/>
            <w:shd w:val="clear" w:color="auto" w:fill="auto"/>
            <w:vAlign w:val="center"/>
          </w:tcPr>
          <w:p w14:paraId="78D4B2A1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急救處置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12D5B44A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</w:tbl>
    <w:p w14:paraId="5926B189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6.異物入眼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5"/>
      </w:tblGrid>
      <w:tr w:rsidR="00915C61" w:rsidRPr="003D62DC" w14:paraId="740071D7" w14:textId="77777777" w:rsidTr="005A581E">
        <w:trPr>
          <w:trHeight w:val="2155"/>
        </w:trPr>
        <w:tc>
          <w:tcPr>
            <w:tcW w:w="1951" w:type="dxa"/>
            <w:shd w:val="clear" w:color="auto" w:fill="auto"/>
            <w:vAlign w:val="center"/>
          </w:tcPr>
          <w:p w14:paraId="3C75CC6E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急救處置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0E3074E0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</w:tbl>
    <w:p w14:paraId="501C3559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7.異物入耳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5"/>
      </w:tblGrid>
      <w:tr w:rsidR="00915C61" w:rsidRPr="003D62DC" w14:paraId="6F0B66BC" w14:textId="77777777" w:rsidTr="005A581E">
        <w:trPr>
          <w:trHeight w:val="2155"/>
        </w:trPr>
        <w:tc>
          <w:tcPr>
            <w:tcW w:w="1951" w:type="dxa"/>
            <w:shd w:val="clear" w:color="auto" w:fill="auto"/>
            <w:vAlign w:val="center"/>
          </w:tcPr>
          <w:p w14:paraId="65377511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急救處置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1B92EFEF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</w:tbl>
    <w:p w14:paraId="23711C01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8.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鼻</w:t>
      </w:r>
      <w:proofErr w:type="gramEnd"/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出血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5"/>
      </w:tblGrid>
      <w:tr w:rsidR="00915C61" w:rsidRPr="003D62DC" w14:paraId="7643DD92" w14:textId="77777777" w:rsidTr="005A581E">
        <w:trPr>
          <w:trHeight w:val="2155"/>
        </w:trPr>
        <w:tc>
          <w:tcPr>
            <w:tcW w:w="1951" w:type="dxa"/>
            <w:shd w:val="clear" w:color="auto" w:fill="auto"/>
            <w:vAlign w:val="center"/>
          </w:tcPr>
          <w:p w14:paraId="454C26CF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急救處置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1579A1E0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</w:tbl>
    <w:p w14:paraId="24982A05" w14:textId="77777777" w:rsidR="00915C61" w:rsidRPr="00ED3E6C" w:rsidRDefault="00915C61" w:rsidP="00915C61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ED3E6C">
        <w:rPr>
          <w:rFonts w:ascii="標楷體" w:eastAsia="標楷體" w:hAnsi="標楷體" w:hint="eastAsia"/>
          <w:b/>
          <w:sz w:val="36"/>
          <w:szCs w:val="36"/>
        </w:rPr>
        <w:t>高級章</w:t>
      </w:r>
      <w:proofErr w:type="gramEnd"/>
      <w:r w:rsidRPr="00ED3E6C">
        <w:rPr>
          <w:rFonts w:ascii="標楷體" w:eastAsia="標楷體" w:hAnsi="標楷體" w:hint="eastAsia"/>
          <w:b/>
          <w:sz w:val="36"/>
          <w:szCs w:val="36"/>
        </w:rPr>
        <w:t>考驗營-急救(2)冷熱急症(考驗營編號：</w:t>
      </w:r>
      <w:r w:rsidRPr="00ED3E6C">
        <w:rPr>
          <w:rFonts w:ascii="標楷體" w:eastAsia="標楷體" w:hAnsi="標楷體" w:cs="細明體" w:hint="eastAsia"/>
          <w:b/>
          <w:sz w:val="36"/>
          <w:szCs w:val="36"/>
          <w:u w:val="single"/>
        </w:rPr>
        <w:t xml:space="preserve">　　　　　</w:t>
      </w:r>
      <w:r w:rsidRPr="00ED3E6C">
        <w:rPr>
          <w:rFonts w:ascii="標楷體" w:eastAsia="標楷體" w:hAnsi="標楷體" w:hint="eastAsia"/>
          <w:b/>
          <w:sz w:val="36"/>
          <w:szCs w:val="36"/>
        </w:rPr>
        <w:t>)</w:t>
      </w:r>
    </w:p>
    <w:p w14:paraId="7C90BE94" w14:textId="77777777" w:rsidR="00915C61" w:rsidRDefault="00915C61" w:rsidP="00915C61">
      <w:pPr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proofErr w:type="gramStart"/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團次</w:t>
      </w:r>
      <w:proofErr w:type="gramEnd"/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：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縣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團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姓名：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B72A8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　　</w:t>
      </w:r>
      <w:r w:rsidRPr="00695B5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□通過</w:t>
      </w:r>
    </w:p>
    <w:p w14:paraId="57EC3FE1" w14:textId="77777777" w:rsidR="00915C61" w:rsidRDefault="00915C61" w:rsidP="00915C61">
      <w:pPr>
        <w:ind w:left="360" w:hangingChars="100" w:hanging="36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490900">
        <w:rPr>
          <w:rFonts w:ascii="標楷體" w:eastAsia="標楷體" w:hAnsi="標楷體" w:cs="新細明體" w:hint="eastAsia"/>
          <w:b/>
          <w:kern w:val="0"/>
          <w:sz w:val="36"/>
          <w:szCs w:val="36"/>
        </w:rPr>
        <w:sym w:font="Wingdings 2" w:char="F0B2"/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熱急症與失溫所造成的傷害，並能夠知道預防與處理的步驟。</w:t>
      </w:r>
    </w:p>
    <w:p w14:paraId="1D5B8E5B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1.中暑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5"/>
      </w:tblGrid>
      <w:tr w:rsidR="00915C61" w:rsidRPr="003D62DC" w14:paraId="5091E83E" w14:textId="77777777" w:rsidTr="005A581E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C70F6F3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原因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74BEA376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3D3FDFD5" w14:textId="77777777" w:rsidTr="005A581E">
        <w:trPr>
          <w:trHeight w:val="170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8876E77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症狀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4EA579D6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65B4E47B" w14:textId="77777777" w:rsidTr="005A581E">
        <w:trPr>
          <w:trHeight w:val="170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67AC718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急救處置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3F34BFF5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28228541" w14:textId="77777777" w:rsidTr="005A581E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7AE31A6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預防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20B3ADE2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</w:tbl>
    <w:p w14:paraId="4F5ED366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2.熱衰竭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5"/>
      </w:tblGrid>
      <w:tr w:rsidR="00915C61" w:rsidRPr="003D62DC" w14:paraId="717A5CE3" w14:textId="77777777" w:rsidTr="005A581E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3E0C028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原因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603878AD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2378CFFD" w14:textId="77777777" w:rsidTr="005A581E">
        <w:trPr>
          <w:trHeight w:val="170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E4A5AB6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症狀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0586E7D7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25C142BE" w14:textId="77777777" w:rsidTr="005A581E">
        <w:trPr>
          <w:trHeight w:val="170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CCFEF2E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急救處置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0017A27D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3E9777DF" w14:textId="77777777" w:rsidTr="005A581E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22A48BF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預防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2B3580B5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</w:tbl>
    <w:p w14:paraId="53DE87DE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3.熱痙攣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5"/>
      </w:tblGrid>
      <w:tr w:rsidR="00915C61" w:rsidRPr="003D62DC" w14:paraId="46FB908E" w14:textId="77777777" w:rsidTr="005A581E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B0F3208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原因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30FF2357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3A5CF510" w14:textId="77777777" w:rsidTr="005A581E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BE56A28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症狀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6B2660D0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2668A8FE" w14:textId="77777777" w:rsidTr="005A581E">
        <w:trPr>
          <w:trHeight w:val="170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B323710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急救處置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707728E4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0603697B" w14:textId="77777777" w:rsidTr="005A581E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827DCFC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預防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4C5578AD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</w:tbl>
    <w:p w14:paraId="4BF244FC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4.失溫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5"/>
      </w:tblGrid>
      <w:tr w:rsidR="00915C61" w:rsidRPr="003D62DC" w14:paraId="4CA69185" w14:textId="77777777" w:rsidTr="005A581E">
        <w:trPr>
          <w:trHeight w:val="170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84D6552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原因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3C34B23D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234086C6" w14:textId="77777777" w:rsidTr="005A581E">
        <w:trPr>
          <w:trHeight w:val="2268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D298079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症狀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2C325DAD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1C484210" w14:textId="77777777" w:rsidTr="005A581E">
        <w:trPr>
          <w:trHeight w:val="2268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D7F13FF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3D62DC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急救處置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0F2F1513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48435E75" w14:textId="77777777" w:rsidTr="005A581E">
        <w:trPr>
          <w:trHeight w:val="2268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B1B1038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預防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7849F4DB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</w:tbl>
    <w:p w14:paraId="5B8B93BB" w14:textId="77777777" w:rsidR="00915C61" w:rsidRPr="00ED3E6C" w:rsidRDefault="00915C61" w:rsidP="00915C61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ED3E6C">
        <w:rPr>
          <w:rFonts w:ascii="標楷體" w:eastAsia="標楷體" w:hAnsi="標楷體" w:hint="eastAsia"/>
          <w:b/>
          <w:sz w:val="36"/>
          <w:szCs w:val="36"/>
        </w:rPr>
        <w:t>高級章</w:t>
      </w:r>
      <w:proofErr w:type="gramEnd"/>
      <w:r w:rsidRPr="00ED3E6C">
        <w:rPr>
          <w:rFonts w:ascii="標楷體" w:eastAsia="標楷體" w:hAnsi="標楷體" w:hint="eastAsia"/>
          <w:b/>
          <w:sz w:val="36"/>
          <w:szCs w:val="36"/>
        </w:rPr>
        <w:t>考驗營-急救(3)野外有毒生物(考驗營編號：</w:t>
      </w:r>
      <w:r w:rsidRPr="00ED3E6C">
        <w:rPr>
          <w:rFonts w:ascii="標楷體" w:eastAsia="標楷體" w:hAnsi="標楷體" w:cs="細明體" w:hint="eastAsia"/>
          <w:b/>
          <w:sz w:val="36"/>
          <w:szCs w:val="36"/>
          <w:u w:val="single"/>
        </w:rPr>
        <w:t xml:space="preserve">　　　　　</w:t>
      </w:r>
      <w:r w:rsidRPr="00ED3E6C">
        <w:rPr>
          <w:rFonts w:ascii="標楷體" w:eastAsia="標楷體" w:hAnsi="標楷體" w:hint="eastAsia"/>
          <w:b/>
          <w:sz w:val="36"/>
          <w:szCs w:val="36"/>
        </w:rPr>
        <w:t>)</w:t>
      </w:r>
    </w:p>
    <w:p w14:paraId="14AF55FC" w14:textId="77777777" w:rsidR="00915C61" w:rsidRDefault="00915C61" w:rsidP="00915C61">
      <w:pPr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proofErr w:type="gramStart"/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團次</w:t>
      </w:r>
      <w:proofErr w:type="gramEnd"/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：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縣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團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姓名：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B72A8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　　</w:t>
      </w:r>
      <w:r w:rsidRPr="00695B5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□通過</w:t>
      </w:r>
    </w:p>
    <w:p w14:paraId="2582715A" w14:textId="77777777" w:rsidR="00915C61" w:rsidRDefault="00915C61" w:rsidP="00915C61">
      <w:pPr>
        <w:ind w:left="360" w:hangingChars="100" w:hanging="36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490900">
        <w:rPr>
          <w:rFonts w:ascii="標楷體" w:eastAsia="標楷體" w:hAnsi="標楷體" w:cs="新細明體" w:hint="eastAsia"/>
          <w:b/>
          <w:kern w:val="0"/>
          <w:sz w:val="36"/>
          <w:szCs w:val="36"/>
        </w:rPr>
        <w:sym w:font="Wingdings 2" w:char="F0B2"/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辨識、預防並處理野外有毒生物（螞蝗、隱翅蟲、蜂、蛇、蕈菇、咬人貓、姑婆芋）所造成的傷害。</w:t>
      </w:r>
    </w:p>
    <w:p w14:paraId="18434424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1.螞蝗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5"/>
      </w:tblGrid>
      <w:tr w:rsidR="00915C61" w:rsidRPr="003D62DC" w14:paraId="0544F052" w14:textId="77777777" w:rsidTr="005A581E">
        <w:trPr>
          <w:trHeight w:val="3969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799E6A0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圖片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16318841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3A7D8FE8" w14:textId="77777777" w:rsidTr="005A581E">
        <w:trPr>
          <w:trHeight w:val="170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0C430F0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傷害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4196350A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48029B60" w14:textId="77777777" w:rsidTr="005A581E">
        <w:trPr>
          <w:trHeight w:val="283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E0697DC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預防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5DFCD84B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52089848" w14:textId="77777777" w:rsidTr="005A581E">
        <w:trPr>
          <w:trHeight w:val="283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70F7B75" w14:textId="77777777" w:rsidR="00915C61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處理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17FFF938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</w:tbl>
    <w:p w14:paraId="2EC6F22D" w14:textId="77777777" w:rsidR="00915C61" w:rsidRDefault="00915C61" w:rsidP="00915C61">
      <w:pPr>
        <w:rPr>
          <w:rFonts w:ascii="標楷體" w:eastAsia="標楷體" w:hAnsi="標楷體"/>
          <w:sz w:val="2"/>
          <w:szCs w:val="2"/>
        </w:rPr>
      </w:pPr>
    </w:p>
    <w:p w14:paraId="21457108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/>
          <w:sz w:val="2"/>
          <w:szCs w:val="2"/>
        </w:rPr>
        <w:br w:type="page"/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2.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隱翅蟲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5"/>
      </w:tblGrid>
      <w:tr w:rsidR="00915C61" w:rsidRPr="003D62DC" w14:paraId="648A881B" w14:textId="77777777" w:rsidTr="005A581E">
        <w:trPr>
          <w:trHeight w:val="5670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00DFABB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圖片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33587B9A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14D323AB" w14:textId="77777777" w:rsidTr="005A581E">
        <w:trPr>
          <w:trHeight w:val="170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1944E06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傷害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21820A55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03810E39" w14:textId="77777777" w:rsidTr="005A581E">
        <w:trPr>
          <w:trHeight w:val="3402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30C00DC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預防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7E89B210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0ECB2340" w14:textId="77777777" w:rsidTr="005A581E">
        <w:trPr>
          <w:trHeight w:val="3402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90B553C" w14:textId="77777777" w:rsidR="00915C61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處理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12D19EF0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</w:tbl>
    <w:p w14:paraId="2213FB5C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kern w:val="0"/>
          <w:sz w:val="36"/>
          <w:szCs w:val="36"/>
        </w:rPr>
        <w:br w:type="page"/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3.蜂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5"/>
      </w:tblGrid>
      <w:tr w:rsidR="00915C61" w:rsidRPr="003D62DC" w14:paraId="2DE1F300" w14:textId="77777777" w:rsidTr="005A581E">
        <w:trPr>
          <w:trHeight w:val="5670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39EB93B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圖片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2B351135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00EC8649" w14:textId="77777777" w:rsidTr="005A581E">
        <w:trPr>
          <w:trHeight w:val="170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0340B2F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傷害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779DEF26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136CC397" w14:textId="77777777" w:rsidTr="005A581E">
        <w:trPr>
          <w:trHeight w:val="3402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CE84D34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預防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46E67D96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3ECDB423" w14:textId="77777777" w:rsidTr="005A581E">
        <w:trPr>
          <w:trHeight w:val="3402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E983CCA" w14:textId="77777777" w:rsidR="00915C61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處理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4160EF6B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</w:tbl>
    <w:p w14:paraId="74847B81" w14:textId="77777777" w:rsidR="00915C61" w:rsidRDefault="00915C61" w:rsidP="00915C61">
      <w:pPr>
        <w:rPr>
          <w:rFonts w:ascii="標楷體" w:eastAsia="標楷體" w:hAnsi="標楷體"/>
          <w:sz w:val="2"/>
          <w:szCs w:val="2"/>
        </w:rPr>
      </w:pPr>
    </w:p>
    <w:p w14:paraId="1982E712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/>
          <w:sz w:val="2"/>
          <w:szCs w:val="2"/>
        </w:rPr>
        <w:br w:type="page"/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4.蛇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5"/>
      </w:tblGrid>
      <w:tr w:rsidR="00915C61" w:rsidRPr="003D62DC" w14:paraId="5A8F5976" w14:textId="77777777" w:rsidTr="005A581E">
        <w:trPr>
          <w:trHeight w:val="5670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DE763E5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圖片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40F03789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3562C222" w14:textId="77777777" w:rsidTr="005A581E">
        <w:trPr>
          <w:trHeight w:val="170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867E3C6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傷害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549A0FF3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3AB64CFE" w14:textId="77777777" w:rsidTr="005A581E">
        <w:trPr>
          <w:trHeight w:val="3402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8BE5890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預防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2958475C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4EBFA0F4" w14:textId="77777777" w:rsidTr="005A581E">
        <w:trPr>
          <w:trHeight w:val="3402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EB48B6E" w14:textId="77777777" w:rsidR="00915C61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處理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6F55EF06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</w:tbl>
    <w:p w14:paraId="288EA083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4.蕈菇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5"/>
      </w:tblGrid>
      <w:tr w:rsidR="00915C61" w:rsidRPr="003D62DC" w14:paraId="2E2B239F" w14:textId="77777777" w:rsidTr="005A581E">
        <w:trPr>
          <w:trHeight w:val="5670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2B07C56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圖片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479EB24E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006F281B" w14:textId="77777777" w:rsidTr="005A581E">
        <w:trPr>
          <w:trHeight w:val="170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802479A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傷害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1A81CBAB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5189163F" w14:textId="77777777" w:rsidTr="005A581E">
        <w:trPr>
          <w:trHeight w:val="3402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3624423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預防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2BDCD2A0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0024848B" w14:textId="77777777" w:rsidTr="005A581E">
        <w:trPr>
          <w:trHeight w:val="3402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3274BBA" w14:textId="77777777" w:rsidR="00915C61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處理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6590D411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</w:tbl>
    <w:p w14:paraId="13FD7F59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5.咬人貓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5"/>
      </w:tblGrid>
      <w:tr w:rsidR="00915C61" w:rsidRPr="003D62DC" w14:paraId="33C777E2" w14:textId="77777777" w:rsidTr="005A581E">
        <w:trPr>
          <w:trHeight w:val="5670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F0B2B4F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圖片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6A8963D3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6669EFC5" w14:textId="77777777" w:rsidTr="005A581E">
        <w:trPr>
          <w:trHeight w:val="170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64EF7F7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傷害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1E8B708F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726D5CD9" w14:textId="77777777" w:rsidTr="005A581E">
        <w:trPr>
          <w:trHeight w:val="3402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9203FE5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預防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353FFA2D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07C60A73" w14:textId="77777777" w:rsidTr="005A581E">
        <w:trPr>
          <w:trHeight w:val="3402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88FDC21" w14:textId="77777777" w:rsidR="00915C61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處理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71FCBC05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</w:tbl>
    <w:p w14:paraId="538B905A" w14:textId="77777777" w:rsidR="00915C61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5.姑婆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芋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515"/>
      </w:tblGrid>
      <w:tr w:rsidR="00915C61" w:rsidRPr="003D62DC" w14:paraId="1E611770" w14:textId="77777777" w:rsidTr="005A581E">
        <w:trPr>
          <w:trHeight w:val="5670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C2DBDD7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圖片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71D89F38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384505BE" w14:textId="77777777" w:rsidTr="005A581E">
        <w:trPr>
          <w:trHeight w:val="170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DCCF357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傷害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0AA0074F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50C043B5" w14:textId="77777777" w:rsidTr="005A581E">
        <w:trPr>
          <w:trHeight w:val="3402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AFA0BA9" w14:textId="77777777" w:rsidR="00915C61" w:rsidRPr="003D62DC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預防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759E30BA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  <w:tr w:rsidR="00915C61" w:rsidRPr="003D62DC" w14:paraId="7A01DDC0" w14:textId="77777777" w:rsidTr="005A581E">
        <w:trPr>
          <w:trHeight w:val="3402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AF26592" w14:textId="77777777" w:rsidR="00915C61" w:rsidRDefault="00915C61" w:rsidP="005A581E">
            <w:pPr>
              <w:jc w:val="distribute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處理</w:t>
            </w:r>
          </w:p>
        </w:tc>
        <w:tc>
          <w:tcPr>
            <w:tcW w:w="8572" w:type="dxa"/>
            <w:shd w:val="clear" w:color="auto" w:fill="auto"/>
            <w:vAlign w:val="center"/>
          </w:tcPr>
          <w:p w14:paraId="402F84AE" w14:textId="77777777" w:rsidR="00915C61" w:rsidRPr="003D62DC" w:rsidRDefault="00915C61" w:rsidP="005A581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</w:p>
        </w:tc>
      </w:tr>
    </w:tbl>
    <w:p w14:paraId="34A50716" w14:textId="77777777" w:rsidR="00915C61" w:rsidRDefault="00915C61" w:rsidP="00915C61">
      <w:pPr>
        <w:widowControl/>
      </w:pPr>
    </w:p>
    <w:p w14:paraId="3A0DA60B" w14:textId="77777777" w:rsidR="00915C61" w:rsidRPr="00ED3E6C" w:rsidRDefault="00915C61" w:rsidP="00915C61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ED3E6C">
        <w:rPr>
          <w:rFonts w:ascii="標楷體" w:eastAsia="標楷體" w:hAnsi="標楷體" w:hint="eastAsia"/>
          <w:b/>
          <w:sz w:val="36"/>
          <w:szCs w:val="36"/>
        </w:rPr>
        <w:t>高級章</w:t>
      </w:r>
      <w:proofErr w:type="gramEnd"/>
      <w:r w:rsidRPr="00ED3E6C">
        <w:rPr>
          <w:rFonts w:ascii="標楷體" w:eastAsia="標楷體" w:hAnsi="標楷體" w:hint="eastAsia"/>
          <w:b/>
          <w:sz w:val="36"/>
          <w:szCs w:val="36"/>
        </w:rPr>
        <w:t>考驗營-露營(1)露營計劃書(考驗營編號：</w:t>
      </w:r>
      <w:r w:rsidRPr="00ED3E6C">
        <w:rPr>
          <w:rFonts w:ascii="標楷體" w:eastAsia="標楷體" w:hAnsi="標楷體" w:cs="細明體" w:hint="eastAsia"/>
          <w:b/>
          <w:sz w:val="36"/>
          <w:szCs w:val="36"/>
          <w:u w:val="single"/>
        </w:rPr>
        <w:t xml:space="preserve">　　　　　</w:t>
      </w:r>
      <w:r w:rsidRPr="00ED3E6C">
        <w:rPr>
          <w:rFonts w:ascii="標楷體" w:eastAsia="標楷體" w:hAnsi="標楷體" w:hint="eastAsia"/>
          <w:b/>
          <w:sz w:val="36"/>
          <w:szCs w:val="36"/>
        </w:rPr>
        <w:t>)</w:t>
      </w:r>
    </w:p>
    <w:p w14:paraId="38A7BFAD" w14:textId="77777777" w:rsidR="00915C61" w:rsidRPr="00083C0F" w:rsidRDefault="00915C61" w:rsidP="00915C61">
      <w:pPr>
        <w:spacing w:line="560" w:lineRule="exact"/>
        <w:rPr>
          <w:rFonts w:ascii="標楷體" w:eastAsia="標楷體" w:hAnsi="標楷體" w:cs="新細明體"/>
          <w:b/>
          <w:kern w:val="0"/>
          <w:sz w:val="36"/>
          <w:szCs w:val="36"/>
          <w:u w:val="single"/>
        </w:rPr>
      </w:pPr>
      <w:proofErr w:type="gramStart"/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團次</w:t>
      </w:r>
      <w:proofErr w:type="gramEnd"/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：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縣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團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姓名：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B72A8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　　</w:t>
      </w:r>
      <w:r w:rsidRPr="00695B5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□通過</w:t>
      </w:r>
    </w:p>
    <w:p w14:paraId="167114DC" w14:textId="77777777" w:rsidR="00915C61" w:rsidRPr="00D64B6A" w:rsidRDefault="00915C61" w:rsidP="00915C61">
      <w:pPr>
        <w:spacing w:line="400" w:lineRule="exact"/>
        <w:rPr>
          <w:rFonts w:ascii="標楷體" w:eastAsia="標楷體" w:hAnsi="標楷體"/>
          <w:b/>
          <w:iCs/>
          <w:sz w:val="36"/>
          <w:szCs w:val="36"/>
        </w:rPr>
      </w:pPr>
      <w:r w:rsidRPr="00D64B6A">
        <w:rPr>
          <w:rFonts w:ascii="標楷體" w:eastAsia="標楷體" w:hAnsi="標楷體" w:hint="eastAsia"/>
          <w:b/>
          <w:iCs/>
          <w:sz w:val="36"/>
          <w:szCs w:val="36"/>
        </w:rPr>
        <w:sym w:font="Wingdings 2" w:char="F0B2"/>
      </w:r>
      <w:r w:rsidRPr="00D64B6A">
        <w:rPr>
          <w:rFonts w:ascii="標楷體" w:eastAsia="標楷體" w:hAnsi="標楷體" w:hint="eastAsia"/>
          <w:b/>
          <w:iCs/>
          <w:sz w:val="36"/>
          <w:szCs w:val="36"/>
        </w:rPr>
        <w:t>請設計一份兩天一夜之小隊(8人)露營，活動內容不限。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6"/>
        <w:gridCol w:w="3924"/>
        <w:gridCol w:w="1301"/>
        <w:gridCol w:w="3928"/>
      </w:tblGrid>
      <w:tr w:rsidR="00915C61" w:rsidRPr="00A928F3" w14:paraId="362573AB" w14:textId="77777777" w:rsidTr="005A581E">
        <w:trPr>
          <w:trHeight w:val="567"/>
          <w:jc w:val="center"/>
        </w:trPr>
        <w:tc>
          <w:tcPr>
            <w:tcW w:w="1308" w:type="dxa"/>
            <w:gridSpan w:val="2"/>
            <w:vAlign w:val="center"/>
          </w:tcPr>
          <w:p w14:paraId="0B39FA91" w14:textId="77777777" w:rsidR="00915C61" w:rsidRPr="001A4390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9186" w:type="dxa"/>
            <w:gridSpan w:val="3"/>
            <w:vAlign w:val="center"/>
          </w:tcPr>
          <w:p w14:paraId="4A4E3A75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A928F3" w14:paraId="0EA66F7F" w14:textId="77777777" w:rsidTr="005A581E">
        <w:trPr>
          <w:trHeight w:val="567"/>
          <w:jc w:val="center"/>
        </w:trPr>
        <w:tc>
          <w:tcPr>
            <w:tcW w:w="1308" w:type="dxa"/>
            <w:gridSpan w:val="2"/>
            <w:vAlign w:val="center"/>
          </w:tcPr>
          <w:p w14:paraId="55D346CE" w14:textId="77777777" w:rsidR="00915C61" w:rsidRPr="001A4390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主旨</w:t>
            </w:r>
          </w:p>
        </w:tc>
        <w:tc>
          <w:tcPr>
            <w:tcW w:w="9186" w:type="dxa"/>
            <w:gridSpan w:val="3"/>
            <w:vAlign w:val="center"/>
          </w:tcPr>
          <w:p w14:paraId="255024F4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A928F3" w14:paraId="22002374" w14:textId="77777777" w:rsidTr="005A581E">
        <w:trPr>
          <w:trHeight w:val="567"/>
          <w:jc w:val="center"/>
        </w:trPr>
        <w:tc>
          <w:tcPr>
            <w:tcW w:w="1308" w:type="dxa"/>
            <w:gridSpan w:val="2"/>
            <w:vAlign w:val="center"/>
          </w:tcPr>
          <w:p w14:paraId="22102039" w14:textId="77777777" w:rsidR="00915C61" w:rsidRPr="001A4390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主辦單位</w:t>
            </w:r>
          </w:p>
        </w:tc>
        <w:tc>
          <w:tcPr>
            <w:tcW w:w="9186" w:type="dxa"/>
            <w:gridSpan w:val="3"/>
            <w:vAlign w:val="center"/>
          </w:tcPr>
          <w:p w14:paraId="5FB0F050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A928F3" w14:paraId="51346425" w14:textId="77777777" w:rsidTr="005A581E">
        <w:trPr>
          <w:trHeight w:val="567"/>
          <w:jc w:val="center"/>
        </w:trPr>
        <w:tc>
          <w:tcPr>
            <w:tcW w:w="1302" w:type="dxa"/>
            <w:vAlign w:val="center"/>
          </w:tcPr>
          <w:p w14:paraId="7A5CCC50" w14:textId="77777777" w:rsidR="00915C61" w:rsidRPr="001A4390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945" w:type="dxa"/>
            <w:gridSpan w:val="2"/>
            <w:vAlign w:val="center"/>
          </w:tcPr>
          <w:p w14:paraId="55171B96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14:paraId="728A3383" w14:textId="77777777" w:rsidR="00915C61" w:rsidRPr="001A4390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3943" w:type="dxa"/>
            <w:vAlign w:val="center"/>
          </w:tcPr>
          <w:p w14:paraId="3AE7299E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A928F3" w14:paraId="0DB2BB96" w14:textId="77777777" w:rsidTr="005A581E">
        <w:trPr>
          <w:trHeight w:val="567"/>
          <w:jc w:val="center"/>
        </w:trPr>
        <w:tc>
          <w:tcPr>
            <w:tcW w:w="1302" w:type="dxa"/>
            <w:vAlign w:val="center"/>
          </w:tcPr>
          <w:p w14:paraId="61F2BFCC" w14:textId="77777777" w:rsidR="00915C61" w:rsidRPr="001A4390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參加對象</w:t>
            </w:r>
          </w:p>
        </w:tc>
        <w:tc>
          <w:tcPr>
            <w:tcW w:w="3945" w:type="dxa"/>
            <w:gridSpan w:val="2"/>
            <w:vAlign w:val="center"/>
          </w:tcPr>
          <w:p w14:paraId="38B4E594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14:paraId="0ED82AE5" w14:textId="77777777" w:rsidR="00915C61" w:rsidRPr="001A4390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參加人數</w:t>
            </w:r>
          </w:p>
        </w:tc>
        <w:tc>
          <w:tcPr>
            <w:tcW w:w="3943" w:type="dxa"/>
            <w:vAlign w:val="center"/>
          </w:tcPr>
          <w:p w14:paraId="15F25BA6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A928F3" w14:paraId="43700A58" w14:textId="77777777" w:rsidTr="005A581E">
        <w:trPr>
          <w:trHeight w:val="567"/>
          <w:jc w:val="center"/>
        </w:trPr>
        <w:tc>
          <w:tcPr>
            <w:tcW w:w="1302" w:type="dxa"/>
            <w:vAlign w:val="center"/>
          </w:tcPr>
          <w:p w14:paraId="1CD31986" w14:textId="77777777" w:rsidR="00915C61" w:rsidRPr="001A4390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報名方式</w:t>
            </w:r>
          </w:p>
        </w:tc>
        <w:tc>
          <w:tcPr>
            <w:tcW w:w="3945" w:type="dxa"/>
            <w:gridSpan w:val="2"/>
            <w:vAlign w:val="center"/>
          </w:tcPr>
          <w:p w14:paraId="6986EDB6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14:paraId="785A5C9E" w14:textId="77777777" w:rsidR="00915C61" w:rsidRPr="001A4390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報名費用</w:t>
            </w:r>
          </w:p>
        </w:tc>
        <w:tc>
          <w:tcPr>
            <w:tcW w:w="3943" w:type="dxa"/>
            <w:vAlign w:val="center"/>
          </w:tcPr>
          <w:p w14:paraId="3DA0231E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A928F3" w14:paraId="6A5C81B6" w14:textId="77777777" w:rsidTr="005A581E">
        <w:trPr>
          <w:trHeight w:val="567"/>
          <w:jc w:val="center"/>
        </w:trPr>
        <w:tc>
          <w:tcPr>
            <w:tcW w:w="1302" w:type="dxa"/>
            <w:vAlign w:val="center"/>
          </w:tcPr>
          <w:p w14:paraId="3C49A0A5" w14:textId="77777777" w:rsidR="00915C61" w:rsidRPr="001A4390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集合時地</w:t>
            </w:r>
          </w:p>
        </w:tc>
        <w:tc>
          <w:tcPr>
            <w:tcW w:w="3945" w:type="dxa"/>
            <w:gridSpan w:val="2"/>
            <w:vAlign w:val="center"/>
          </w:tcPr>
          <w:p w14:paraId="6FA4A923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14:paraId="1AF9A3B2" w14:textId="77777777" w:rsidR="00915C61" w:rsidRPr="001A4390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解散時地</w:t>
            </w:r>
          </w:p>
        </w:tc>
        <w:tc>
          <w:tcPr>
            <w:tcW w:w="3943" w:type="dxa"/>
            <w:vAlign w:val="center"/>
          </w:tcPr>
          <w:p w14:paraId="7609A06E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</w:tr>
    </w:tbl>
    <w:p w14:paraId="79E916BA" w14:textId="77777777" w:rsidR="00915C61" w:rsidRPr="00B72A8C" w:rsidRDefault="00915C61" w:rsidP="00915C61">
      <w:pPr>
        <w:widowControl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B72A8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露營計劃書</w:t>
      </w:r>
      <w:r w:rsidRPr="00B72A8C">
        <w:rPr>
          <w:rFonts w:ascii="標楷體" w:eastAsia="標楷體" w:hAnsi="標楷體" w:cs="新細明體"/>
          <w:b/>
          <w:kern w:val="0"/>
          <w:sz w:val="36"/>
          <w:szCs w:val="36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活動日</w:t>
      </w:r>
      <w:r w:rsidRPr="00B72A8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程表</w:t>
      </w: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0"/>
        <w:gridCol w:w="2931"/>
        <w:gridCol w:w="6"/>
        <w:gridCol w:w="1110"/>
        <w:gridCol w:w="1343"/>
        <w:gridCol w:w="1894"/>
        <w:gridCol w:w="22"/>
        <w:gridCol w:w="1663"/>
      </w:tblGrid>
      <w:tr w:rsidR="00915C61" w:rsidRPr="001A4390" w14:paraId="6C1A433B" w14:textId="77777777" w:rsidTr="005A581E">
        <w:trPr>
          <w:jc w:val="center"/>
        </w:trPr>
        <w:tc>
          <w:tcPr>
            <w:tcW w:w="1536" w:type="dxa"/>
            <w:vAlign w:val="center"/>
          </w:tcPr>
          <w:p w14:paraId="7E19E82F" w14:textId="77777777" w:rsidR="00915C61" w:rsidRPr="001A439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941" w:type="dxa"/>
            <w:gridSpan w:val="2"/>
            <w:vAlign w:val="center"/>
          </w:tcPr>
          <w:p w14:paraId="42ED54C6" w14:textId="77777777" w:rsidR="00915C61" w:rsidRPr="001A439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1116" w:type="dxa"/>
            <w:gridSpan w:val="2"/>
            <w:vAlign w:val="center"/>
          </w:tcPr>
          <w:p w14:paraId="25DA19F5" w14:textId="77777777" w:rsidR="00915C61" w:rsidRPr="001A439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負責人</w:t>
            </w:r>
          </w:p>
        </w:tc>
        <w:tc>
          <w:tcPr>
            <w:tcW w:w="1343" w:type="dxa"/>
            <w:vAlign w:val="center"/>
          </w:tcPr>
          <w:p w14:paraId="3B22804E" w14:textId="77777777" w:rsidR="00915C61" w:rsidRPr="001A439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場地</w:t>
            </w:r>
          </w:p>
        </w:tc>
        <w:tc>
          <w:tcPr>
            <w:tcW w:w="1916" w:type="dxa"/>
            <w:gridSpan w:val="2"/>
            <w:vAlign w:val="center"/>
          </w:tcPr>
          <w:p w14:paraId="35A101EF" w14:textId="77777777" w:rsidR="00915C61" w:rsidRPr="001A439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器材</w:t>
            </w:r>
          </w:p>
        </w:tc>
        <w:tc>
          <w:tcPr>
            <w:tcW w:w="1663" w:type="dxa"/>
            <w:vAlign w:val="center"/>
          </w:tcPr>
          <w:p w14:paraId="7CD4003E" w14:textId="77777777" w:rsidR="00915C61" w:rsidRPr="001A439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915C61" w:rsidRPr="00A928F3" w14:paraId="2AB64EEE" w14:textId="77777777" w:rsidTr="005A581E">
        <w:trPr>
          <w:trHeight w:val="885"/>
          <w:jc w:val="center"/>
        </w:trPr>
        <w:tc>
          <w:tcPr>
            <w:tcW w:w="1536" w:type="dxa"/>
          </w:tcPr>
          <w:p w14:paraId="46922040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  <w:r w:rsidRPr="00A928F3">
              <w:rPr>
                <w:rFonts w:ascii="標楷體" w:eastAsia="標楷體" w:hAnsi="標楷體" w:hint="eastAsia"/>
              </w:rPr>
              <w:t>（範本）</w:t>
            </w:r>
          </w:p>
          <w:p w14:paraId="6EEC0DCA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  <w:r w:rsidRPr="00A928F3">
              <w:rPr>
                <w:rFonts w:ascii="標楷體" w:eastAsia="標楷體" w:hAnsi="標楷體"/>
              </w:rPr>
              <w:t>08:30-11:30</w:t>
            </w:r>
          </w:p>
        </w:tc>
        <w:tc>
          <w:tcPr>
            <w:tcW w:w="2941" w:type="dxa"/>
            <w:gridSpan w:val="2"/>
          </w:tcPr>
          <w:p w14:paraId="70D9F6B7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  <w:r w:rsidRPr="00A928F3">
              <w:rPr>
                <w:rFonts w:ascii="標楷體" w:eastAsia="標楷體" w:hAnsi="標楷體" w:hint="eastAsia"/>
              </w:rPr>
              <w:t>黃金傳奇</w:t>
            </w:r>
          </w:p>
          <w:p w14:paraId="74DABFE4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  <w:r w:rsidRPr="00A928F3">
              <w:rPr>
                <w:rFonts w:ascii="標楷體" w:eastAsia="標楷體" w:hAnsi="標楷體" w:hint="eastAsia"/>
              </w:rPr>
              <w:t>第一關：</w:t>
            </w:r>
            <w:proofErr w:type="gramStart"/>
            <w:r w:rsidRPr="00A928F3">
              <w:rPr>
                <w:rFonts w:ascii="標楷體" w:eastAsia="標楷體" w:hAnsi="標楷體" w:hint="eastAsia"/>
              </w:rPr>
              <w:t>初級繩</w:t>
            </w:r>
            <w:proofErr w:type="gramEnd"/>
            <w:r w:rsidRPr="00A928F3">
              <w:rPr>
                <w:rFonts w:ascii="標楷體" w:eastAsia="標楷體" w:hAnsi="標楷體" w:hint="eastAsia"/>
              </w:rPr>
              <w:t>結</w:t>
            </w:r>
            <w:r w:rsidRPr="00A928F3">
              <w:rPr>
                <w:rFonts w:ascii="標楷體" w:eastAsia="標楷體" w:hAnsi="標楷體"/>
              </w:rPr>
              <w:t>1</w:t>
            </w:r>
          </w:p>
          <w:p w14:paraId="07007FF3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  <w:r w:rsidRPr="00A928F3">
              <w:rPr>
                <w:rFonts w:ascii="標楷體" w:eastAsia="標楷體" w:hAnsi="標楷體" w:hint="eastAsia"/>
              </w:rPr>
              <w:t>第二關：</w:t>
            </w:r>
            <w:proofErr w:type="gramStart"/>
            <w:r w:rsidRPr="00A928F3">
              <w:rPr>
                <w:rFonts w:ascii="標楷體" w:eastAsia="標楷體" w:hAnsi="標楷體" w:hint="eastAsia"/>
              </w:rPr>
              <w:t>初級繩</w:t>
            </w:r>
            <w:proofErr w:type="gramEnd"/>
            <w:r w:rsidRPr="00A928F3">
              <w:rPr>
                <w:rFonts w:ascii="標楷體" w:eastAsia="標楷體" w:hAnsi="標楷體" w:hint="eastAsia"/>
              </w:rPr>
              <w:t>結</w:t>
            </w:r>
            <w:r w:rsidRPr="00A928F3">
              <w:rPr>
                <w:rFonts w:ascii="標楷體" w:eastAsia="標楷體" w:hAnsi="標楷體"/>
              </w:rPr>
              <w:t>2</w:t>
            </w:r>
          </w:p>
          <w:p w14:paraId="393932F8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  <w:r w:rsidRPr="00A928F3">
              <w:rPr>
                <w:rFonts w:ascii="標楷體" w:eastAsia="標楷體" w:hAnsi="標楷體" w:hint="eastAsia"/>
              </w:rPr>
              <w:t>第三關：國旗常識</w:t>
            </w:r>
          </w:p>
          <w:p w14:paraId="62651594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  <w:r w:rsidRPr="00A928F3">
              <w:rPr>
                <w:rFonts w:ascii="標楷體" w:eastAsia="標楷體" w:hAnsi="標楷體" w:hint="eastAsia"/>
              </w:rPr>
              <w:t>第四關：簡易急救</w:t>
            </w:r>
          </w:p>
          <w:p w14:paraId="5AF9C587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  <w:r w:rsidRPr="00A928F3">
              <w:rPr>
                <w:rFonts w:ascii="標楷體" w:eastAsia="標楷體" w:hAnsi="標楷體" w:hint="eastAsia"/>
              </w:rPr>
              <w:t>第五關：追蹤記號</w:t>
            </w:r>
          </w:p>
        </w:tc>
        <w:tc>
          <w:tcPr>
            <w:tcW w:w="1116" w:type="dxa"/>
            <w:gridSpan w:val="2"/>
          </w:tcPr>
          <w:p w14:paraId="3B1BA210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盧小白</w:t>
            </w:r>
          </w:p>
          <w:p w14:paraId="2E25075F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r w:rsidRPr="00A928F3">
              <w:rPr>
                <w:rFonts w:ascii="標楷體" w:eastAsia="標楷體" w:hAnsi="標楷體" w:hint="eastAsia"/>
              </w:rPr>
              <w:t>王小明</w:t>
            </w:r>
          </w:p>
          <w:p w14:paraId="5D988CE5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王大明</w:t>
            </w:r>
          </w:p>
          <w:p w14:paraId="40620EAC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陳小東</w:t>
            </w:r>
          </w:p>
          <w:p w14:paraId="0CD9C264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陳大東</w:t>
            </w:r>
          </w:p>
          <w:p w14:paraId="19032B01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黃小虎</w:t>
            </w:r>
          </w:p>
        </w:tc>
        <w:tc>
          <w:tcPr>
            <w:tcW w:w="1343" w:type="dxa"/>
          </w:tcPr>
          <w:p w14:paraId="29959371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集合場</w:t>
            </w:r>
          </w:p>
          <w:p w14:paraId="6A4613DD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中正樓</w:t>
            </w:r>
          </w:p>
          <w:p w14:paraId="1D74FFDF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r w:rsidRPr="00A928F3">
              <w:rPr>
                <w:rFonts w:ascii="標楷體" w:eastAsia="標楷體" w:hAnsi="標楷體" w:hint="eastAsia"/>
              </w:rPr>
              <w:t>南華樓</w:t>
            </w:r>
          </w:p>
          <w:p w14:paraId="2C88C7C8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r w:rsidRPr="00A928F3">
              <w:rPr>
                <w:rFonts w:ascii="標楷體" w:eastAsia="標楷體" w:hAnsi="標楷體"/>
              </w:rPr>
              <w:t>206</w:t>
            </w:r>
            <w:r w:rsidRPr="00A928F3">
              <w:rPr>
                <w:rFonts w:ascii="標楷體" w:eastAsia="標楷體" w:hAnsi="標楷體" w:hint="eastAsia"/>
              </w:rPr>
              <w:t>教室</w:t>
            </w:r>
          </w:p>
          <w:p w14:paraId="16651F39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r w:rsidRPr="00A928F3">
              <w:rPr>
                <w:rFonts w:ascii="標楷體" w:eastAsia="標楷體" w:hAnsi="標楷體"/>
              </w:rPr>
              <w:t>207</w:t>
            </w:r>
            <w:r w:rsidRPr="00A928F3">
              <w:rPr>
                <w:rFonts w:ascii="標楷體" w:eastAsia="標楷體" w:hAnsi="標楷體" w:hint="eastAsia"/>
              </w:rPr>
              <w:t>教室</w:t>
            </w:r>
          </w:p>
          <w:p w14:paraId="406B7FD6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  <w:r w:rsidRPr="00A928F3">
              <w:rPr>
                <w:rFonts w:ascii="標楷體" w:eastAsia="標楷體" w:hAnsi="標楷體" w:hint="eastAsia"/>
              </w:rPr>
              <w:t>司令台</w:t>
            </w:r>
          </w:p>
        </w:tc>
        <w:tc>
          <w:tcPr>
            <w:tcW w:w="1916" w:type="dxa"/>
            <w:gridSpan w:val="2"/>
          </w:tcPr>
          <w:p w14:paraId="7713FC12" w14:textId="77777777" w:rsidR="00915C61" w:rsidRDefault="00915C61" w:rsidP="005A581E">
            <w:pPr>
              <w:rPr>
                <w:rFonts w:ascii="標楷體" w:eastAsia="標楷體" w:hAnsi="標楷體"/>
              </w:rPr>
            </w:pPr>
          </w:p>
          <w:p w14:paraId="54BA3BBE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proofErr w:type="gramStart"/>
            <w:r w:rsidRPr="00A928F3">
              <w:rPr>
                <w:rFonts w:ascii="標楷體" w:eastAsia="標楷體" w:hAnsi="標楷體" w:hint="eastAsia"/>
              </w:rPr>
              <w:t>繩結</w:t>
            </w:r>
            <w:r>
              <w:rPr>
                <w:rFonts w:ascii="標楷體" w:eastAsia="標楷體" w:hAnsi="標楷體" w:hint="eastAsia"/>
              </w:rPr>
              <w:t>板</w:t>
            </w:r>
            <w:proofErr w:type="gramEnd"/>
            <w:r>
              <w:rPr>
                <w:rFonts w:ascii="標楷體" w:eastAsia="標楷體" w:hAnsi="標楷體" w:hint="eastAsia"/>
              </w:rPr>
              <w:t>、童軍繩</w:t>
            </w:r>
          </w:p>
          <w:p w14:paraId="0792D5F2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proofErr w:type="gramStart"/>
            <w:r w:rsidRPr="00A928F3">
              <w:rPr>
                <w:rFonts w:ascii="標楷體" w:eastAsia="標楷體" w:hAnsi="標楷體" w:hint="eastAsia"/>
              </w:rPr>
              <w:t>繩結</w:t>
            </w:r>
            <w:r>
              <w:rPr>
                <w:rFonts w:ascii="標楷體" w:eastAsia="標楷體" w:hAnsi="標楷體" w:hint="eastAsia"/>
              </w:rPr>
              <w:t>板</w:t>
            </w:r>
            <w:proofErr w:type="gramEnd"/>
            <w:r>
              <w:rPr>
                <w:rFonts w:ascii="標楷體" w:eastAsia="標楷體" w:hAnsi="標楷體" w:hint="eastAsia"/>
              </w:rPr>
              <w:t>、童軍繩</w:t>
            </w:r>
          </w:p>
          <w:p w14:paraId="27266A4D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國旗</w:t>
            </w:r>
          </w:p>
          <w:p w14:paraId="07C8C718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三角巾、急救箱</w:t>
            </w:r>
          </w:p>
          <w:p w14:paraId="3C8AA342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  <w:r w:rsidRPr="00A928F3">
              <w:rPr>
                <w:rFonts w:ascii="標楷體" w:eastAsia="標楷體" w:hAnsi="標楷體" w:hint="eastAsia"/>
              </w:rPr>
              <w:t>追蹤記號</w:t>
            </w:r>
            <w:r>
              <w:rPr>
                <w:rFonts w:ascii="標楷體" w:eastAsia="標楷體" w:hAnsi="標楷體" w:hint="eastAsia"/>
              </w:rPr>
              <w:t>樣本</w:t>
            </w:r>
          </w:p>
        </w:tc>
        <w:tc>
          <w:tcPr>
            <w:tcW w:w="1663" w:type="dxa"/>
          </w:tcPr>
          <w:p w14:paraId="2DA5F604" w14:textId="77777777" w:rsidR="00915C61" w:rsidRDefault="00915C61" w:rsidP="005A581E">
            <w:pPr>
              <w:jc w:val="center"/>
              <w:rPr>
                <w:rFonts w:ascii="標楷體" w:eastAsia="標楷體" w:hAnsi="標楷體"/>
              </w:rPr>
            </w:pPr>
            <w:r w:rsidRPr="00A928F3">
              <w:rPr>
                <w:rFonts w:ascii="標楷體" w:eastAsia="標楷體" w:hAnsi="標楷體" w:hint="eastAsia"/>
              </w:rPr>
              <w:t>此欄為範本</w:t>
            </w:r>
          </w:p>
          <w:p w14:paraId="52DBC587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100分鐘/站</w:t>
            </w:r>
          </w:p>
          <w:p w14:paraId="5435B039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8分鐘換站及休息時間</w:t>
            </w:r>
          </w:p>
        </w:tc>
      </w:tr>
      <w:tr w:rsidR="00915C61" w:rsidRPr="00A928F3" w14:paraId="56B0F7DC" w14:textId="77777777" w:rsidTr="005A581E">
        <w:trPr>
          <w:trHeight w:hRule="exact" w:val="6222"/>
          <w:jc w:val="center"/>
        </w:trPr>
        <w:tc>
          <w:tcPr>
            <w:tcW w:w="1536" w:type="dxa"/>
          </w:tcPr>
          <w:p w14:paraId="2EFEBA3B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gridSpan w:val="2"/>
          </w:tcPr>
          <w:p w14:paraId="7D3B44FE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gridSpan w:val="2"/>
          </w:tcPr>
          <w:p w14:paraId="65D2C320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</w:tcPr>
          <w:p w14:paraId="61949065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gridSpan w:val="2"/>
          </w:tcPr>
          <w:p w14:paraId="1B745081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14:paraId="58412839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A928F3" w14:paraId="07B4A827" w14:textId="77777777" w:rsidTr="005A581E">
        <w:trPr>
          <w:trHeight w:val="15217"/>
          <w:jc w:val="center"/>
        </w:trPr>
        <w:tc>
          <w:tcPr>
            <w:tcW w:w="1546" w:type="dxa"/>
            <w:gridSpan w:val="2"/>
          </w:tcPr>
          <w:p w14:paraId="5E219500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gridSpan w:val="2"/>
          </w:tcPr>
          <w:p w14:paraId="495E1849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</w:tcPr>
          <w:p w14:paraId="39D688F4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</w:tcPr>
          <w:p w14:paraId="7650C9B6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14:paraId="1457397D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gridSpan w:val="2"/>
          </w:tcPr>
          <w:p w14:paraId="71453950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A928F3" w14:paraId="32CDE8A5" w14:textId="77777777" w:rsidTr="005A581E">
        <w:trPr>
          <w:trHeight w:val="11621"/>
          <w:jc w:val="center"/>
        </w:trPr>
        <w:tc>
          <w:tcPr>
            <w:tcW w:w="1546" w:type="dxa"/>
            <w:gridSpan w:val="2"/>
          </w:tcPr>
          <w:p w14:paraId="38A39DD6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gridSpan w:val="2"/>
          </w:tcPr>
          <w:p w14:paraId="77EAE106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</w:tcPr>
          <w:p w14:paraId="08C78B8F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</w:tcPr>
          <w:p w14:paraId="6A41A179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</w:tcPr>
          <w:p w14:paraId="72DC8575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gridSpan w:val="2"/>
          </w:tcPr>
          <w:p w14:paraId="10F8C5EE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</w:tr>
    </w:tbl>
    <w:p w14:paraId="2062C9BA" w14:textId="77777777" w:rsidR="00915C61" w:rsidRDefault="00915C61" w:rsidP="00915C61">
      <w:pPr>
        <w:widowControl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B72A8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露營計劃書</w:t>
      </w:r>
      <w:r w:rsidRPr="00B72A8C">
        <w:rPr>
          <w:rFonts w:ascii="標楷體" w:eastAsia="標楷體" w:hAnsi="標楷體" w:cs="新細明體"/>
          <w:b/>
          <w:kern w:val="0"/>
          <w:sz w:val="36"/>
          <w:szCs w:val="36"/>
        </w:rPr>
        <w:t xml:space="preserve">  </w:t>
      </w:r>
      <w:r>
        <w:rPr>
          <w:rFonts w:ascii="標楷體" w:eastAsia="標楷體" w:hAnsi="標楷體" w:cs="新細明體"/>
          <w:b/>
          <w:kern w:val="0"/>
          <w:sz w:val="36"/>
          <w:szCs w:val="36"/>
        </w:rPr>
        <w:t>個人裝備</w:t>
      </w:r>
      <w:r w:rsidRPr="00B72A8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820"/>
        <w:gridCol w:w="2657"/>
        <w:gridCol w:w="829"/>
        <w:gridCol w:w="2663"/>
        <w:gridCol w:w="823"/>
      </w:tblGrid>
      <w:tr w:rsidR="00915C61" w:rsidRPr="008350B1" w14:paraId="461D2258" w14:textId="77777777" w:rsidTr="005A581E">
        <w:trPr>
          <w:jc w:val="center"/>
        </w:trPr>
        <w:tc>
          <w:tcPr>
            <w:tcW w:w="2684" w:type="dxa"/>
            <w:shd w:val="clear" w:color="auto" w:fill="auto"/>
          </w:tcPr>
          <w:p w14:paraId="08E19880" w14:textId="77777777" w:rsidR="00915C61" w:rsidRPr="008350B1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 w:rsidRPr="008350B1">
              <w:rPr>
                <w:rFonts w:ascii="標楷體" w:eastAsia="標楷體" w:hAnsi="標楷體" w:hint="eastAsia"/>
                <w:b/>
              </w:rPr>
              <w:t>器材名稱</w:t>
            </w:r>
          </w:p>
        </w:tc>
        <w:tc>
          <w:tcPr>
            <w:tcW w:w="823" w:type="dxa"/>
            <w:shd w:val="clear" w:color="auto" w:fill="auto"/>
          </w:tcPr>
          <w:p w14:paraId="51A41541" w14:textId="77777777" w:rsidR="00915C61" w:rsidRPr="008350B1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 w:rsidRPr="008350B1">
              <w:rPr>
                <w:rFonts w:ascii="標楷體" w:eastAsia="標楷體" w:hAnsi="標楷體"/>
                <w:b/>
              </w:rPr>
              <w:t>數量</w:t>
            </w:r>
          </w:p>
        </w:tc>
        <w:tc>
          <w:tcPr>
            <w:tcW w:w="2676" w:type="dxa"/>
            <w:shd w:val="clear" w:color="auto" w:fill="auto"/>
          </w:tcPr>
          <w:p w14:paraId="1ED045A4" w14:textId="77777777" w:rsidR="00915C61" w:rsidRPr="008350B1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 w:rsidRPr="008350B1">
              <w:rPr>
                <w:rFonts w:ascii="標楷體" w:eastAsia="標楷體" w:hAnsi="標楷體" w:hint="eastAsia"/>
                <w:b/>
              </w:rPr>
              <w:t>器材名稱</w:t>
            </w:r>
          </w:p>
        </w:tc>
        <w:tc>
          <w:tcPr>
            <w:tcW w:w="832" w:type="dxa"/>
            <w:shd w:val="clear" w:color="auto" w:fill="auto"/>
          </w:tcPr>
          <w:p w14:paraId="370C750D" w14:textId="77777777" w:rsidR="00915C61" w:rsidRPr="008350B1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 w:rsidRPr="008350B1">
              <w:rPr>
                <w:rFonts w:ascii="標楷體" w:eastAsia="標楷體" w:hAnsi="標楷體"/>
                <w:b/>
              </w:rPr>
              <w:t>數量</w:t>
            </w:r>
          </w:p>
        </w:tc>
        <w:tc>
          <w:tcPr>
            <w:tcW w:w="2682" w:type="dxa"/>
            <w:shd w:val="clear" w:color="auto" w:fill="auto"/>
          </w:tcPr>
          <w:p w14:paraId="73F350B5" w14:textId="77777777" w:rsidR="00915C61" w:rsidRPr="008350B1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 w:rsidRPr="008350B1">
              <w:rPr>
                <w:rFonts w:ascii="標楷體" w:eastAsia="標楷體" w:hAnsi="標楷體" w:hint="eastAsia"/>
                <w:b/>
              </w:rPr>
              <w:t>器材名稱</w:t>
            </w:r>
          </w:p>
        </w:tc>
        <w:tc>
          <w:tcPr>
            <w:tcW w:w="826" w:type="dxa"/>
            <w:shd w:val="clear" w:color="auto" w:fill="auto"/>
          </w:tcPr>
          <w:p w14:paraId="586C198D" w14:textId="77777777" w:rsidR="00915C61" w:rsidRPr="008350B1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 w:rsidRPr="008350B1">
              <w:rPr>
                <w:rFonts w:ascii="標楷體" w:eastAsia="標楷體" w:hAnsi="標楷體"/>
                <w:b/>
              </w:rPr>
              <w:t>數量</w:t>
            </w:r>
          </w:p>
        </w:tc>
      </w:tr>
      <w:tr w:rsidR="00915C61" w:rsidRPr="008350B1" w14:paraId="353DFFB3" w14:textId="77777777" w:rsidTr="005A581E">
        <w:trPr>
          <w:jc w:val="center"/>
        </w:trPr>
        <w:tc>
          <w:tcPr>
            <w:tcW w:w="2684" w:type="dxa"/>
            <w:shd w:val="clear" w:color="auto" w:fill="auto"/>
          </w:tcPr>
          <w:p w14:paraId="66BB67ED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23" w:type="dxa"/>
            <w:shd w:val="clear" w:color="auto" w:fill="auto"/>
          </w:tcPr>
          <w:p w14:paraId="3E8EE6C2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2676" w:type="dxa"/>
            <w:shd w:val="clear" w:color="auto" w:fill="auto"/>
          </w:tcPr>
          <w:p w14:paraId="0B377D64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dxa"/>
            <w:shd w:val="clear" w:color="auto" w:fill="auto"/>
          </w:tcPr>
          <w:p w14:paraId="6AD221CB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shd w:val="clear" w:color="auto" w:fill="auto"/>
          </w:tcPr>
          <w:p w14:paraId="1A6758FE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shd w:val="clear" w:color="auto" w:fill="auto"/>
          </w:tcPr>
          <w:p w14:paraId="09CDBFA6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8350B1" w14:paraId="277685AA" w14:textId="77777777" w:rsidTr="005A581E">
        <w:trPr>
          <w:jc w:val="center"/>
        </w:trPr>
        <w:tc>
          <w:tcPr>
            <w:tcW w:w="2684" w:type="dxa"/>
            <w:shd w:val="clear" w:color="auto" w:fill="auto"/>
          </w:tcPr>
          <w:p w14:paraId="268738F1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23" w:type="dxa"/>
            <w:shd w:val="clear" w:color="auto" w:fill="auto"/>
          </w:tcPr>
          <w:p w14:paraId="2CA030E5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2676" w:type="dxa"/>
            <w:shd w:val="clear" w:color="auto" w:fill="auto"/>
          </w:tcPr>
          <w:p w14:paraId="188095A3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dxa"/>
            <w:shd w:val="clear" w:color="auto" w:fill="auto"/>
          </w:tcPr>
          <w:p w14:paraId="17F95CE4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shd w:val="clear" w:color="auto" w:fill="auto"/>
          </w:tcPr>
          <w:p w14:paraId="546D6607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shd w:val="clear" w:color="auto" w:fill="auto"/>
          </w:tcPr>
          <w:p w14:paraId="03EFF429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8350B1" w14:paraId="692174A9" w14:textId="77777777" w:rsidTr="005A581E">
        <w:trPr>
          <w:jc w:val="center"/>
        </w:trPr>
        <w:tc>
          <w:tcPr>
            <w:tcW w:w="2684" w:type="dxa"/>
            <w:shd w:val="clear" w:color="auto" w:fill="auto"/>
          </w:tcPr>
          <w:p w14:paraId="08F28A27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23" w:type="dxa"/>
            <w:shd w:val="clear" w:color="auto" w:fill="auto"/>
          </w:tcPr>
          <w:p w14:paraId="5BAAA0E8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2676" w:type="dxa"/>
            <w:shd w:val="clear" w:color="auto" w:fill="auto"/>
          </w:tcPr>
          <w:p w14:paraId="3BEBBA99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dxa"/>
            <w:shd w:val="clear" w:color="auto" w:fill="auto"/>
          </w:tcPr>
          <w:p w14:paraId="5D626303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shd w:val="clear" w:color="auto" w:fill="auto"/>
          </w:tcPr>
          <w:p w14:paraId="227D455B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shd w:val="clear" w:color="auto" w:fill="auto"/>
          </w:tcPr>
          <w:p w14:paraId="3ADA70AD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8350B1" w14:paraId="6DF44D32" w14:textId="77777777" w:rsidTr="005A581E">
        <w:trPr>
          <w:jc w:val="center"/>
        </w:trPr>
        <w:tc>
          <w:tcPr>
            <w:tcW w:w="2684" w:type="dxa"/>
            <w:shd w:val="clear" w:color="auto" w:fill="auto"/>
          </w:tcPr>
          <w:p w14:paraId="4385731A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23" w:type="dxa"/>
            <w:shd w:val="clear" w:color="auto" w:fill="auto"/>
          </w:tcPr>
          <w:p w14:paraId="719D8203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2676" w:type="dxa"/>
            <w:shd w:val="clear" w:color="auto" w:fill="auto"/>
          </w:tcPr>
          <w:p w14:paraId="42919790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dxa"/>
            <w:shd w:val="clear" w:color="auto" w:fill="auto"/>
          </w:tcPr>
          <w:p w14:paraId="66704D7F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shd w:val="clear" w:color="auto" w:fill="auto"/>
          </w:tcPr>
          <w:p w14:paraId="7D59E756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shd w:val="clear" w:color="auto" w:fill="auto"/>
          </w:tcPr>
          <w:p w14:paraId="7D0CC526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8350B1" w14:paraId="36762B2C" w14:textId="77777777" w:rsidTr="005A581E">
        <w:trPr>
          <w:jc w:val="center"/>
        </w:trPr>
        <w:tc>
          <w:tcPr>
            <w:tcW w:w="2684" w:type="dxa"/>
            <w:shd w:val="clear" w:color="auto" w:fill="auto"/>
          </w:tcPr>
          <w:p w14:paraId="504263E2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23" w:type="dxa"/>
            <w:shd w:val="clear" w:color="auto" w:fill="auto"/>
          </w:tcPr>
          <w:p w14:paraId="1DFEC486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2676" w:type="dxa"/>
            <w:shd w:val="clear" w:color="auto" w:fill="auto"/>
          </w:tcPr>
          <w:p w14:paraId="51C5FFFA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dxa"/>
            <w:shd w:val="clear" w:color="auto" w:fill="auto"/>
          </w:tcPr>
          <w:p w14:paraId="33F9F59C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shd w:val="clear" w:color="auto" w:fill="auto"/>
          </w:tcPr>
          <w:p w14:paraId="175028B5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shd w:val="clear" w:color="auto" w:fill="auto"/>
          </w:tcPr>
          <w:p w14:paraId="793662B8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8350B1" w14:paraId="5BFE9974" w14:textId="77777777" w:rsidTr="005A581E">
        <w:trPr>
          <w:jc w:val="center"/>
        </w:trPr>
        <w:tc>
          <w:tcPr>
            <w:tcW w:w="2684" w:type="dxa"/>
            <w:shd w:val="clear" w:color="auto" w:fill="auto"/>
          </w:tcPr>
          <w:p w14:paraId="6E631A69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23" w:type="dxa"/>
            <w:shd w:val="clear" w:color="auto" w:fill="auto"/>
          </w:tcPr>
          <w:p w14:paraId="6AF92FC5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2676" w:type="dxa"/>
            <w:shd w:val="clear" w:color="auto" w:fill="auto"/>
          </w:tcPr>
          <w:p w14:paraId="74AA7BB2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dxa"/>
            <w:shd w:val="clear" w:color="auto" w:fill="auto"/>
          </w:tcPr>
          <w:p w14:paraId="4B58417E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shd w:val="clear" w:color="auto" w:fill="auto"/>
          </w:tcPr>
          <w:p w14:paraId="13D552EC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shd w:val="clear" w:color="auto" w:fill="auto"/>
          </w:tcPr>
          <w:p w14:paraId="79DADA88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8350B1" w14:paraId="75C7B124" w14:textId="77777777" w:rsidTr="005A581E">
        <w:trPr>
          <w:jc w:val="center"/>
        </w:trPr>
        <w:tc>
          <w:tcPr>
            <w:tcW w:w="2684" w:type="dxa"/>
            <w:shd w:val="clear" w:color="auto" w:fill="auto"/>
          </w:tcPr>
          <w:p w14:paraId="5151CF55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23" w:type="dxa"/>
            <w:shd w:val="clear" w:color="auto" w:fill="auto"/>
          </w:tcPr>
          <w:p w14:paraId="4A8BC1B3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2676" w:type="dxa"/>
            <w:shd w:val="clear" w:color="auto" w:fill="auto"/>
          </w:tcPr>
          <w:p w14:paraId="6E92D75A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32" w:type="dxa"/>
            <w:shd w:val="clear" w:color="auto" w:fill="auto"/>
          </w:tcPr>
          <w:p w14:paraId="125C840B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2682" w:type="dxa"/>
            <w:shd w:val="clear" w:color="auto" w:fill="auto"/>
          </w:tcPr>
          <w:p w14:paraId="024266A7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shd w:val="clear" w:color="auto" w:fill="auto"/>
          </w:tcPr>
          <w:p w14:paraId="4868C12D" w14:textId="77777777" w:rsidR="00915C61" w:rsidRPr="008350B1" w:rsidRDefault="00915C61" w:rsidP="005A581E">
            <w:pPr>
              <w:rPr>
                <w:rFonts w:ascii="標楷體" w:eastAsia="標楷體" w:hAnsi="標楷體"/>
              </w:rPr>
            </w:pPr>
          </w:p>
        </w:tc>
      </w:tr>
    </w:tbl>
    <w:p w14:paraId="08E3A21A" w14:textId="77777777" w:rsidR="00915C61" w:rsidRPr="00B72A8C" w:rsidRDefault="00915C61" w:rsidP="00915C61">
      <w:pPr>
        <w:widowControl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kern w:val="0"/>
          <w:sz w:val="36"/>
          <w:szCs w:val="36"/>
        </w:rPr>
        <w:br w:type="page"/>
      </w:r>
      <w:r w:rsidRPr="00B72A8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露營計劃書</w:t>
      </w:r>
      <w:r w:rsidRPr="00B72A8C">
        <w:rPr>
          <w:rFonts w:ascii="標楷體" w:eastAsia="標楷體" w:hAnsi="標楷體" w:cs="新細明體"/>
          <w:b/>
          <w:kern w:val="0"/>
          <w:sz w:val="36"/>
          <w:szCs w:val="36"/>
        </w:rPr>
        <w:t xml:space="preserve">  小隊</w:t>
      </w:r>
      <w:r w:rsidRPr="00B72A8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器材表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77"/>
        <w:gridCol w:w="3402"/>
        <w:gridCol w:w="1778"/>
      </w:tblGrid>
      <w:tr w:rsidR="00915C61" w:rsidRPr="001A4390" w14:paraId="345D453D" w14:textId="77777777" w:rsidTr="005A581E">
        <w:trPr>
          <w:jc w:val="center"/>
        </w:trPr>
        <w:tc>
          <w:tcPr>
            <w:tcW w:w="3402" w:type="dxa"/>
            <w:vAlign w:val="center"/>
          </w:tcPr>
          <w:p w14:paraId="1FCE61D7" w14:textId="77777777" w:rsidR="00915C61" w:rsidRPr="001A439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器材項目</w:t>
            </w:r>
          </w:p>
        </w:tc>
        <w:tc>
          <w:tcPr>
            <w:tcW w:w="1777" w:type="dxa"/>
            <w:vAlign w:val="center"/>
          </w:tcPr>
          <w:p w14:paraId="4B8C36E4" w14:textId="77777777" w:rsidR="00915C61" w:rsidRPr="001A439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3402" w:type="dxa"/>
            <w:vAlign w:val="center"/>
          </w:tcPr>
          <w:p w14:paraId="5D22B519" w14:textId="77777777" w:rsidR="00915C61" w:rsidRPr="001A439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器材項目</w:t>
            </w:r>
          </w:p>
        </w:tc>
        <w:tc>
          <w:tcPr>
            <w:tcW w:w="1778" w:type="dxa"/>
            <w:vAlign w:val="center"/>
          </w:tcPr>
          <w:p w14:paraId="178A6BFB" w14:textId="77777777" w:rsidR="00915C61" w:rsidRPr="001A439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 w:rsidRPr="001A4390">
              <w:rPr>
                <w:rFonts w:ascii="標楷體" w:eastAsia="標楷體" w:hAnsi="標楷體" w:hint="eastAsia"/>
                <w:b/>
              </w:rPr>
              <w:t>數量</w:t>
            </w:r>
          </w:p>
        </w:tc>
      </w:tr>
      <w:tr w:rsidR="00915C61" w:rsidRPr="00B72A8C" w14:paraId="75D0DF68" w14:textId="77777777" w:rsidTr="005A581E">
        <w:trPr>
          <w:jc w:val="center"/>
        </w:trPr>
        <w:tc>
          <w:tcPr>
            <w:tcW w:w="3402" w:type="dxa"/>
          </w:tcPr>
          <w:p w14:paraId="793612D1" w14:textId="77777777" w:rsidR="00915C61" w:rsidRPr="00B72A8C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1777" w:type="dxa"/>
          </w:tcPr>
          <w:p w14:paraId="2A7CDE14" w14:textId="77777777" w:rsidR="00915C61" w:rsidRPr="00B72A8C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14:paraId="13606C60" w14:textId="77777777" w:rsidR="00915C61" w:rsidRPr="00B72A8C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</w:tcPr>
          <w:p w14:paraId="752A60CF" w14:textId="77777777" w:rsidR="00915C61" w:rsidRPr="00B72A8C" w:rsidRDefault="00915C61" w:rsidP="005A58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C61" w:rsidRPr="00A928F3" w14:paraId="5532386A" w14:textId="77777777" w:rsidTr="005A581E">
        <w:trPr>
          <w:jc w:val="center"/>
        </w:trPr>
        <w:tc>
          <w:tcPr>
            <w:tcW w:w="3402" w:type="dxa"/>
          </w:tcPr>
          <w:p w14:paraId="69177C82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45107E70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4CF6827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43DB755D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4ED98129" w14:textId="77777777" w:rsidTr="005A581E">
        <w:trPr>
          <w:jc w:val="center"/>
        </w:trPr>
        <w:tc>
          <w:tcPr>
            <w:tcW w:w="3402" w:type="dxa"/>
          </w:tcPr>
          <w:p w14:paraId="02AB2D3A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7BF2C110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AE58F75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43BD43A9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1E3EC4E4" w14:textId="77777777" w:rsidTr="005A581E">
        <w:trPr>
          <w:jc w:val="center"/>
        </w:trPr>
        <w:tc>
          <w:tcPr>
            <w:tcW w:w="3402" w:type="dxa"/>
          </w:tcPr>
          <w:p w14:paraId="093CE8C6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00BAB678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15F6D876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39DAE98E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3967C405" w14:textId="77777777" w:rsidTr="005A581E">
        <w:trPr>
          <w:jc w:val="center"/>
        </w:trPr>
        <w:tc>
          <w:tcPr>
            <w:tcW w:w="3402" w:type="dxa"/>
          </w:tcPr>
          <w:p w14:paraId="691427F5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454DC6A2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3CA0C84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094F11BA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44C56A28" w14:textId="77777777" w:rsidTr="005A581E">
        <w:trPr>
          <w:jc w:val="center"/>
        </w:trPr>
        <w:tc>
          <w:tcPr>
            <w:tcW w:w="3402" w:type="dxa"/>
          </w:tcPr>
          <w:p w14:paraId="5CD7B72D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5A9B1E80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BEDF696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4319830D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1C3DE116" w14:textId="77777777" w:rsidTr="005A581E">
        <w:trPr>
          <w:jc w:val="center"/>
        </w:trPr>
        <w:tc>
          <w:tcPr>
            <w:tcW w:w="3402" w:type="dxa"/>
          </w:tcPr>
          <w:p w14:paraId="6486519A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0FF56F51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5BC3F41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31D38FBC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76416970" w14:textId="77777777" w:rsidTr="005A581E">
        <w:trPr>
          <w:jc w:val="center"/>
        </w:trPr>
        <w:tc>
          <w:tcPr>
            <w:tcW w:w="3402" w:type="dxa"/>
          </w:tcPr>
          <w:p w14:paraId="0CF0CEE7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0D3E3974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72EE033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4C5BBBD3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0FF01839" w14:textId="77777777" w:rsidTr="005A581E">
        <w:trPr>
          <w:jc w:val="center"/>
        </w:trPr>
        <w:tc>
          <w:tcPr>
            <w:tcW w:w="3402" w:type="dxa"/>
          </w:tcPr>
          <w:p w14:paraId="4676DB15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58BF95F6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8E8D655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27735E29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72BA61AC" w14:textId="77777777" w:rsidTr="005A581E">
        <w:trPr>
          <w:jc w:val="center"/>
        </w:trPr>
        <w:tc>
          <w:tcPr>
            <w:tcW w:w="3402" w:type="dxa"/>
          </w:tcPr>
          <w:p w14:paraId="08DE0792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48D51CBE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2BC8169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04BD7190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6F00CA37" w14:textId="77777777" w:rsidTr="005A581E">
        <w:trPr>
          <w:jc w:val="center"/>
        </w:trPr>
        <w:tc>
          <w:tcPr>
            <w:tcW w:w="3402" w:type="dxa"/>
          </w:tcPr>
          <w:p w14:paraId="734204CF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46BF66D2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7D8563D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017134BC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55AD547D" w14:textId="77777777" w:rsidTr="005A581E">
        <w:trPr>
          <w:jc w:val="center"/>
        </w:trPr>
        <w:tc>
          <w:tcPr>
            <w:tcW w:w="3402" w:type="dxa"/>
          </w:tcPr>
          <w:p w14:paraId="0C5A897C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08590F79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BB35BFD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0ADCDA3F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387AAC71" w14:textId="77777777" w:rsidTr="005A581E">
        <w:trPr>
          <w:jc w:val="center"/>
        </w:trPr>
        <w:tc>
          <w:tcPr>
            <w:tcW w:w="3402" w:type="dxa"/>
          </w:tcPr>
          <w:p w14:paraId="758F22B0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0F32ADA1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63BBE59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5D023366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77EA4CE6" w14:textId="77777777" w:rsidTr="005A581E">
        <w:trPr>
          <w:jc w:val="center"/>
        </w:trPr>
        <w:tc>
          <w:tcPr>
            <w:tcW w:w="3402" w:type="dxa"/>
          </w:tcPr>
          <w:p w14:paraId="55364377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1DC712F6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92F1BF7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1F50C034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74ADD7EA" w14:textId="77777777" w:rsidTr="005A581E">
        <w:trPr>
          <w:jc w:val="center"/>
        </w:trPr>
        <w:tc>
          <w:tcPr>
            <w:tcW w:w="3402" w:type="dxa"/>
          </w:tcPr>
          <w:p w14:paraId="729514BA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5C492977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DC8AAD8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164F20E6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361E1F77" w14:textId="77777777" w:rsidTr="005A581E">
        <w:trPr>
          <w:jc w:val="center"/>
        </w:trPr>
        <w:tc>
          <w:tcPr>
            <w:tcW w:w="3402" w:type="dxa"/>
          </w:tcPr>
          <w:p w14:paraId="4C412D55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7B75037F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314155F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4484CFA1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71C74213" w14:textId="77777777" w:rsidTr="005A581E">
        <w:trPr>
          <w:jc w:val="center"/>
        </w:trPr>
        <w:tc>
          <w:tcPr>
            <w:tcW w:w="3402" w:type="dxa"/>
          </w:tcPr>
          <w:p w14:paraId="3CA9F91D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5FC6A20D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243C8BA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5D787903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55D50BE5" w14:textId="77777777" w:rsidTr="005A581E">
        <w:trPr>
          <w:jc w:val="center"/>
        </w:trPr>
        <w:tc>
          <w:tcPr>
            <w:tcW w:w="3402" w:type="dxa"/>
          </w:tcPr>
          <w:p w14:paraId="043ED8E1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7A12DA85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05615A8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418992E4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36D271C7" w14:textId="77777777" w:rsidTr="005A581E">
        <w:trPr>
          <w:jc w:val="center"/>
        </w:trPr>
        <w:tc>
          <w:tcPr>
            <w:tcW w:w="3402" w:type="dxa"/>
          </w:tcPr>
          <w:p w14:paraId="69362C93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5E59022E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17B58571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29CCF4A7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160ED9C0" w14:textId="77777777" w:rsidTr="005A581E">
        <w:trPr>
          <w:jc w:val="center"/>
        </w:trPr>
        <w:tc>
          <w:tcPr>
            <w:tcW w:w="3402" w:type="dxa"/>
          </w:tcPr>
          <w:p w14:paraId="4263A13B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032D2848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66F0F72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1DB07896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52705AE6" w14:textId="77777777" w:rsidTr="005A581E">
        <w:trPr>
          <w:jc w:val="center"/>
        </w:trPr>
        <w:tc>
          <w:tcPr>
            <w:tcW w:w="3402" w:type="dxa"/>
          </w:tcPr>
          <w:p w14:paraId="52C46A9F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543B47BA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13B8EFA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64E8CF94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24F166A3" w14:textId="77777777" w:rsidTr="005A581E">
        <w:trPr>
          <w:jc w:val="center"/>
        </w:trPr>
        <w:tc>
          <w:tcPr>
            <w:tcW w:w="3402" w:type="dxa"/>
          </w:tcPr>
          <w:p w14:paraId="3B5C11B5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562012A9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778C94B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5FCF0B4D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3B2483F2" w14:textId="77777777" w:rsidTr="005A581E">
        <w:trPr>
          <w:jc w:val="center"/>
        </w:trPr>
        <w:tc>
          <w:tcPr>
            <w:tcW w:w="3402" w:type="dxa"/>
          </w:tcPr>
          <w:p w14:paraId="5BFB30A3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4E85CA9C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DBAA400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7C329253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6A0AD2F0" w14:textId="77777777" w:rsidTr="005A581E">
        <w:trPr>
          <w:jc w:val="center"/>
        </w:trPr>
        <w:tc>
          <w:tcPr>
            <w:tcW w:w="3402" w:type="dxa"/>
          </w:tcPr>
          <w:p w14:paraId="02E6B641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67EA9F32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EEA3B3A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6AEEE66D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56724694" w14:textId="77777777" w:rsidTr="005A581E">
        <w:trPr>
          <w:jc w:val="center"/>
        </w:trPr>
        <w:tc>
          <w:tcPr>
            <w:tcW w:w="3402" w:type="dxa"/>
          </w:tcPr>
          <w:p w14:paraId="3C4B3E65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2DA5702D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ECD2CC3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603B1A71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3FEB1961" w14:textId="77777777" w:rsidTr="005A581E">
        <w:trPr>
          <w:jc w:val="center"/>
        </w:trPr>
        <w:tc>
          <w:tcPr>
            <w:tcW w:w="3402" w:type="dxa"/>
          </w:tcPr>
          <w:p w14:paraId="790A7A52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2203A4D6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0D761C4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61CE3C45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57415F8F" w14:textId="77777777" w:rsidTr="005A581E">
        <w:trPr>
          <w:jc w:val="center"/>
        </w:trPr>
        <w:tc>
          <w:tcPr>
            <w:tcW w:w="3402" w:type="dxa"/>
          </w:tcPr>
          <w:p w14:paraId="39397C46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6D6161B1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BEDC274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7B49BF6B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40F1C997" w14:textId="77777777" w:rsidTr="005A581E">
        <w:trPr>
          <w:jc w:val="center"/>
        </w:trPr>
        <w:tc>
          <w:tcPr>
            <w:tcW w:w="3402" w:type="dxa"/>
          </w:tcPr>
          <w:p w14:paraId="01FBDC2D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363A5B0D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7C3DE1C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302CC797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50204A01" w14:textId="77777777" w:rsidTr="005A581E">
        <w:trPr>
          <w:jc w:val="center"/>
        </w:trPr>
        <w:tc>
          <w:tcPr>
            <w:tcW w:w="3402" w:type="dxa"/>
          </w:tcPr>
          <w:p w14:paraId="16CF889D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32B8B1F2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28F729E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042D1236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606C265E" w14:textId="77777777" w:rsidTr="005A581E">
        <w:trPr>
          <w:jc w:val="center"/>
        </w:trPr>
        <w:tc>
          <w:tcPr>
            <w:tcW w:w="3402" w:type="dxa"/>
          </w:tcPr>
          <w:p w14:paraId="01C3DE89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523CDCE6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3F34711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26FA03AF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091EF445" w14:textId="77777777" w:rsidTr="005A581E">
        <w:trPr>
          <w:jc w:val="center"/>
        </w:trPr>
        <w:tc>
          <w:tcPr>
            <w:tcW w:w="3402" w:type="dxa"/>
          </w:tcPr>
          <w:p w14:paraId="3008BD2A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5A4DC601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4B1F4B8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6A06274F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0DCA8AA2" w14:textId="77777777" w:rsidTr="005A581E">
        <w:trPr>
          <w:jc w:val="center"/>
        </w:trPr>
        <w:tc>
          <w:tcPr>
            <w:tcW w:w="3402" w:type="dxa"/>
          </w:tcPr>
          <w:p w14:paraId="038DA422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6BDE4E24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A68B835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2E6FB048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62F990C6" w14:textId="77777777" w:rsidTr="005A581E">
        <w:trPr>
          <w:jc w:val="center"/>
        </w:trPr>
        <w:tc>
          <w:tcPr>
            <w:tcW w:w="3402" w:type="dxa"/>
          </w:tcPr>
          <w:p w14:paraId="2E351F7A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47054EC1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1AB2E3C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0F1991C3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538A95BC" w14:textId="77777777" w:rsidTr="005A581E">
        <w:trPr>
          <w:jc w:val="center"/>
        </w:trPr>
        <w:tc>
          <w:tcPr>
            <w:tcW w:w="3402" w:type="dxa"/>
          </w:tcPr>
          <w:p w14:paraId="1B33D8D8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2F1292F0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69BCB10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51CA28C3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242BB044" w14:textId="77777777" w:rsidTr="005A581E">
        <w:trPr>
          <w:jc w:val="center"/>
        </w:trPr>
        <w:tc>
          <w:tcPr>
            <w:tcW w:w="3402" w:type="dxa"/>
          </w:tcPr>
          <w:p w14:paraId="069F1F6C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218528B6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C77839F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60011266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4F62F3CC" w14:textId="77777777" w:rsidTr="005A581E">
        <w:trPr>
          <w:jc w:val="center"/>
        </w:trPr>
        <w:tc>
          <w:tcPr>
            <w:tcW w:w="3402" w:type="dxa"/>
          </w:tcPr>
          <w:p w14:paraId="3B15F90B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54FFFAC1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B439D32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6BF27442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5C61" w:rsidRPr="00A928F3" w14:paraId="6D4A1068" w14:textId="77777777" w:rsidTr="005A581E">
        <w:trPr>
          <w:jc w:val="center"/>
        </w:trPr>
        <w:tc>
          <w:tcPr>
            <w:tcW w:w="3402" w:type="dxa"/>
          </w:tcPr>
          <w:p w14:paraId="222FC1A3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7" w:type="dxa"/>
          </w:tcPr>
          <w:p w14:paraId="1D244C9B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</w:tcPr>
          <w:p w14:paraId="149B873D" w14:textId="77777777" w:rsidR="00915C61" w:rsidRPr="00A928F3" w:rsidRDefault="00915C61" w:rsidP="005A581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8" w:type="dxa"/>
          </w:tcPr>
          <w:p w14:paraId="2D9FFA17" w14:textId="77777777" w:rsidR="00915C61" w:rsidRPr="00A928F3" w:rsidRDefault="00915C61" w:rsidP="005A58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D644DA2" w14:textId="77777777" w:rsidR="00915C61" w:rsidRPr="00D64B6A" w:rsidRDefault="00915C61" w:rsidP="00915C6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iCs/>
        </w:rPr>
        <w:t>※</w:t>
      </w:r>
      <w:r w:rsidRPr="00D64B6A">
        <w:rPr>
          <w:rFonts w:ascii="標楷體" w:eastAsia="標楷體" w:hAnsi="標楷體" w:hint="eastAsia"/>
          <w:b/>
        </w:rPr>
        <w:t>請列出露營所需器材與數量(含內容物)，注意不要重複計算。</w:t>
      </w:r>
    </w:p>
    <w:p w14:paraId="1C031067" w14:textId="77777777" w:rsidR="00915C61" w:rsidRDefault="00915C61" w:rsidP="00915C61">
      <w:pPr>
        <w:widowControl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/>
          <w:b/>
        </w:rPr>
        <w:br w:type="page"/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露營計劃書  菜單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792"/>
        <w:gridCol w:w="4793"/>
      </w:tblGrid>
      <w:tr w:rsidR="00915C61" w14:paraId="2EEA2D73" w14:textId="77777777" w:rsidTr="005A581E">
        <w:trPr>
          <w:trHeight w:val="5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FD02" w14:textId="77777777" w:rsidR="00915C61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1B67" w14:textId="77777777" w:rsidR="00915C61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/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2AEA" w14:textId="77777777" w:rsidR="00915C61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/</w:t>
            </w:r>
          </w:p>
        </w:tc>
      </w:tr>
      <w:tr w:rsidR="00915C61" w14:paraId="6B40A37B" w14:textId="77777777" w:rsidTr="005A581E">
        <w:trPr>
          <w:trHeight w:val="184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5178" w14:textId="77777777" w:rsidR="00915C61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早餐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4761" w14:textId="77777777" w:rsidR="00915C61" w:rsidRDefault="00915C61" w:rsidP="005A581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規定事項：</w:t>
            </w:r>
          </w:p>
          <w:p w14:paraId="71072575" w14:textId="77777777" w:rsidR="00915C61" w:rsidRDefault="00915C61" w:rsidP="005A581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早餐：1主2菜１飲品</w:t>
            </w:r>
            <w:r>
              <w:rPr>
                <w:rFonts w:ascii="標楷體" w:eastAsia="標楷體" w:hAnsi="標楷體" w:hint="eastAsia"/>
              </w:rPr>
              <w:br/>
              <w:t xml:space="preserve">　Ex：吐司、火腿、荷包蛋、柳橙汁</w:t>
            </w:r>
          </w:p>
          <w:p w14:paraId="3A34F5D0" w14:textId="77777777" w:rsidR="00915C61" w:rsidRDefault="00915C61" w:rsidP="005A581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中餐、晚餐：1主3菜1湯</w:t>
            </w:r>
          </w:p>
          <w:p w14:paraId="1CC6ED3A" w14:textId="77777777" w:rsidR="00915C61" w:rsidRDefault="00915C61" w:rsidP="005A581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Ex：白飯、炒高麗菜、青椒炒肉絲、紅燒</w:t>
            </w:r>
            <w:r>
              <w:rPr>
                <w:rFonts w:ascii="標楷體" w:eastAsia="標楷體" w:hAnsi="標楷體" w:hint="eastAsia"/>
              </w:rPr>
              <w:br/>
              <w:t xml:space="preserve">　　　魚、貢丸湯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9A8C" w14:textId="77777777" w:rsidR="00915C61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14:paraId="0CBD2469" w14:textId="77777777" w:rsidTr="005A581E">
        <w:trPr>
          <w:trHeight w:val="184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8F7C" w14:textId="77777777" w:rsidR="00915C61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中餐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4DCF" w14:textId="77777777" w:rsidR="00915C6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B5CC" w14:textId="77777777" w:rsidR="00915C61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14:paraId="101BDE06" w14:textId="77777777" w:rsidTr="005A581E">
        <w:trPr>
          <w:trHeight w:val="184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86B1" w14:textId="77777777" w:rsidR="00915C61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晚餐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722" w14:textId="77777777" w:rsidR="00915C61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3D3B" w14:textId="77777777" w:rsidR="00915C61" w:rsidRDefault="00915C61" w:rsidP="005A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團隊所需調味料：</w:t>
            </w:r>
          </w:p>
        </w:tc>
      </w:tr>
    </w:tbl>
    <w:p w14:paraId="18213AA3" w14:textId="77777777" w:rsidR="00915C61" w:rsidRDefault="00915C61" w:rsidP="00915C6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iCs/>
        </w:rPr>
        <w:t>※</w:t>
      </w:r>
      <w:r>
        <w:rPr>
          <w:rFonts w:ascii="標楷體" w:eastAsia="標楷體" w:hAnsi="標楷體" w:hint="eastAsia"/>
          <w:b/>
        </w:rPr>
        <w:t>請列出露營三餐的菜色，</w:t>
      </w:r>
      <w:proofErr w:type="gramStart"/>
      <w:r>
        <w:rPr>
          <w:rFonts w:ascii="標楷體" w:eastAsia="標楷體" w:hAnsi="標楷體" w:hint="eastAsia"/>
          <w:b/>
        </w:rPr>
        <w:t>需含主食</w:t>
      </w:r>
      <w:proofErr w:type="gramEnd"/>
      <w:r>
        <w:rPr>
          <w:rFonts w:ascii="標楷體" w:eastAsia="標楷體" w:hAnsi="標楷體" w:hint="eastAsia"/>
          <w:b/>
        </w:rPr>
        <w:t>及菜名（不需列詳細數量）</w:t>
      </w:r>
    </w:p>
    <w:p w14:paraId="4DD34A5E" w14:textId="77777777" w:rsidR="00915C61" w:rsidRDefault="00915C61" w:rsidP="00915C61">
      <w:pPr>
        <w:widowControl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露營計劃書  營地配置圖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915C61" w14:paraId="430DBC4C" w14:textId="77777777" w:rsidTr="005A581E">
        <w:trPr>
          <w:trHeight w:val="6956"/>
          <w:jc w:val="center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91B" w14:textId="77777777" w:rsidR="00915C61" w:rsidRDefault="00915C61" w:rsidP="005A581E"/>
        </w:tc>
      </w:tr>
    </w:tbl>
    <w:p w14:paraId="00FD8123" w14:textId="77777777" w:rsidR="00915C61" w:rsidRDefault="00915C61" w:rsidP="00915C61">
      <w:pPr>
        <w:ind w:left="4324" w:hangingChars="1800" w:hanging="4324"/>
      </w:pPr>
      <w:r>
        <w:rPr>
          <w:rFonts w:ascii="標楷體" w:eastAsia="標楷體" w:hAnsi="標楷體" w:hint="eastAsia"/>
          <w:b/>
          <w:iCs/>
        </w:rPr>
        <w:t>※</w:t>
      </w:r>
      <w:r>
        <w:rPr>
          <w:rFonts w:ascii="標楷體" w:eastAsia="標楷體" w:hAnsi="標楷體" w:hint="eastAsia"/>
          <w:b/>
        </w:rPr>
        <w:t>請將活動地點平面圖繪於上方格子中，需設有：團長帳、活動/教學區、營區、炊事區、</w:t>
      </w:r>
      <w:proofErr w:type="gramStart"/>
      <w:r>
        <w:rPr>
          <w:rFonts w:ascii="標楷體" w:eastAsia="標楷體" w:hAnsi="標楷體" w:hint="eastAsia"/>
          <w:b/>
        </w:rPr>
        <w:t>衛浴區</w:t>
      </w:r>
      <w:proofErr w:type="gramEnd"/>
      <w:r>
        <w:br w:type="page"/>
      </w:r>
    </w:p>
    <w:p w14:paraId="184FC0CF" w14:textId="77777777" w:rsidR="00915C61" w:rsidRPr="00ED3E6C" w:rsidRDefault="00915C61" w:rsidP="00915C61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ED3E6C">
        <w:rPr>
          <w:rFonts w:ascii="標楷體" w:eastAsia="標楷體" w:hAnsi="標楷體" w:hint="eastAsia"/>
          <w:b/>
          <w:sz w:val="36"/>
          <w:szCs w:val="36"/>
        </w:rPr>
        <w:t>高級章</w:t>
      </w:r>
      <w:proofErr w:type="gramEnd"/>
      <w:r w:rsidRPr="00ED3E6C">
        <w:rPr>
          <w:rFonts w:ascii="標楷體" w:eastAsia="標楷體" w:hAnsi="標楷體" w:hint="eastAsia"/>
          <w:b/>
          <w:sz w:val="36"/>
          <w:szCs w:val="36"/>
        </w:rPr>
        <w:t>考驗營-製圖(1)製圖符號(考驗營編號：</w:t>
      </w:r>
      <w:r w:rsidRPr="00ED3E6C">
        <w:rPr>
          <w:rFonts w:ascii="標楷體" w:eastAsia="標楷體" w:hAnsi="標楷體" w:cs="細明體" w:hint="eastAsia"/>
          <w:b/>
          <w:sz w:val="36"/>
          <w:szCs w:val="36"/>
          <w:u w:val="single"/>
        </w:rPr>
        <w:t xml:space="preserve">　　　　　</w:t>
      </w:r>
      <w:r w:rsidRPr="00ED3E6C">
        <w:rPr>
          <w:rFonts w:ascii="標楷體" w:eastAsia="標楷體" w:hAnsi="標楷體" w:hint="eastAsia"/>
          <w:b/>
          <w:sz w:val="36"/>
          <w:szCs w:val="36"/>
        </w:rPr>
        <w:t>)</w:t>
      </w:r>
    </w:p>
    <w:p w14:paraId="46A4754E" w14:textId="77777777" w:rsidR="00915C61" w:rsidRDefault="00915C61" w:rsidP="00915C61">
      <w:pPr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proofErr w:type="gramStart"/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團次</w:t>
      </w:r>
      <w:proofErr w:type="gramEnd"/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：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縣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團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姓名：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B72A8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　　</w:t>
      </w:r>
      <w:r w:rsidRPr="00695B5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□通過</w:t>
      </w:r>
    </w:p>
    <w:p w14:paraId="2E3507D8" w14:textId="77777777" w:rsidR="00915C61" w:rsidRPr="00490900" w:rsidRDefault="00915C61" w:rsidP="00915C61">
      <w:pPr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490900">
        <w:rPr>
          <w:rFonts w:ascii="標楷體" w:eastAsia="標楷體" w:hAnsi="標楷體" w:cs="新細明體" w:hint="eastAsia"/>
          <w:b/>
          <w:kern w:val="0"/>
          <w:sz w:val="36"/>
          <w:szCs w:val="36"/>
        </w:rPr>
        <w:sym w:font="Wingdings 2" w:char="F0B2"/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露營</w:t>
      </w:r>
      <w:r w:rsidRPr="00490900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製圖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應用的符號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1709"/>
        <w:gridCol w:w="1710"/>
        <w:gridCol w:w="1709"/>
        <w:gridCol w:w="1709"/>
        <w:gridCol w:w="1710"/>
      </w:tblGrid>
      <w:tr w:rsidR="00915C61" w:rsidRPr="00490900" w14:paraId="3F8DCC19" w14:textId="77777777" w:rsidTr="005A581E">
        <w:trPr>
          <w:trHeight w:val="291"/>
          <w:jc w:val="center"/>
        </w:trPr>
        <w:tc>
          <w:tcPr>
            <w:tcW w:w="1709" w:type="dxa"/>
          </w:tcPr>
          <w:p w14:paraId="437AA4D0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公路</w:t>
            </w:r>
          </w:p>
        </w:tc>
        <w:tc>
          <w:tcPr>
            <w:tcW w:w="1709" w:type="dxa"/>
          </w:tcPr>
          <w:p w14:paraId="53119401" w14:textId="77777777" w:rsidR="00915C61" w:rsidRPr="00E45805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道路</w:t>
            </w:r>
          </w:p>
        </w:tc>
        <w:tc>
          <w:tcPr>
            <w:tcW w:w="1710" w:type="dxa"/>
          </w:tcPr>
          <w:p w14:paraId="6467DF66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小路</w:t>
            </w:r>
          </w:p>
        </w:tc>
        <w:tc>
          <w:tcPr>
            <w:tcW w:w="1709" w:type="dxa"/>
          </w:tcPr>
          <w:p w14:paraId="7FF2419D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鐵路</w:t>
            </w:r>
          </w:p>
        </w:tc>
        <w:tc>
          <w:tcPr>
            <w:tcW w:w="1709" w:type="dxa"/>
          </w:tcPr>
          <w:p w14:paraId="0BCC2404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堤岸</w:t>
            </w:r>
          </w:p>
        </w:tc>
        <w:tc>
          <w:tcPr>
            <w:tcW w:w="1710" w:type="dxa"/>
          </w:tcPr>
          <w:p w14:paraId="318E6A39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平房</w:t>
            </w:r>
          </w:p>
        </w:tc>
      </w:tr>
      <w:tr w:rsidR="00915C61" w:rsidRPr="00490900" w14:paraId="68A8ACD0" w14:textId="77777777" w:rsidTr="005A581E">
        <w:trPr>
          <w:cantSplit/>
          <w:trHeight w:val="1165"/>
          <w:jc w:val="center"/>
        </w:trPr>
        <w:tc>
          <w:tcPr>
            <w:tcW w:w="1709" w:type="dxa"/>
          </w:tcPr>
          <w:p w14:paraId="3DDBA82F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</w:tcPr>
          <w:p w14:paraId="2ECFE965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0" w:type="dxa"/>
          </w:tcPr>
          <w:p w14:paraId="793984C1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</w:tcPr>
          <w:p w14:paraId="2EA6E1BE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</w:tcPr>
          <w:p w14:paraId="532EF2CA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0" w:type="dxa"/>
          </w:tcPr>
          <w:p w14:paraId="4B251523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5C61" w:rsidRPr="00490900" w14:paraId="2DA16321" w14:textId="77777777" w:rsidTr="005A581E">
        <w:trPr>
          <w:trHeight w:val="291"/>
          <w:jc w:val="center"/>
        </w:trPr>
        <w:tc>
          <w:tcPr>
            <w:tcW w:w="1709" w:type="dxa"/>
          </w:tcPr>
          <w:p w14:paraId="29FAA43F" w14:textId="77777777" w:rsidR="00915C61" w:rsidRPr="00AD0A4F" w:rsidRDefault="00915C61" w:rsidP="005A581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高樓</w:t>
            </w:r>
          </w:p>
        </w:tc>
        <w:tc>
          <w:tcPr>
            <w:tcW w:w="1709" w:type="dxa"/>
          </w:tcPr>
          <w:p w14:paraId="0F7BC1F5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廟宇</w:t>
            </w:r>
          </w:p>
        </w:tc>
        <w:tc>
          <w:tcPr>
            <w:tcW w:w="1710" w:type="dxa"/>
          </w:tcPr>
          <w:p w14:paraId="19CC88E8" w14:textId="77777777" w:rsidR="00915C61" w:rsidRPr="00E45805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教堂</w:t>
            </w:r>
          </w:p>
        </w:tc>
        <w:tc>
          <w:tcPr>
            <w:tcW w:w="1709" w:type="dxa"/>
          </w:tcPr>
          <w:p w14:paraId="56ACE8E6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機場</w:t>
            </w:r>
          </w:p>
        </w:tc>
        <w:tc>
          <w:tcPr>
            <w:tcW w:w="1709" w:type="dxa"/>
          </w:tcPr>
          <w:p w14:paraId="426F975F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車站</w:t>
            </w:r>
          </w:p>
        </w:tc>
        <w:tc>
          <w:tcPr>
            <w:tcW w:w="1710" w:type="dxa"/>
          </w:tcPr>
          <w:p w14:paraId="4E0EECDB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官署</w:t>
            </w:r>
          </w:p>
        </w:tc>
      </w:tr>
      <w:tr w:rsidR="00915C61" w:rsidRPr="00490900" w14:paraId="3998A228" w14:textId="77777777" w:rsidTr="005A581E">
        <w:trPr>
          <w:cantSplit/>
          <w:trHeight w:val="1165"/>
          <w:jc w:val="center"/>
        </w:trPr>
        <w:tc>
          <w:tcPr>
            <w:tcW w:w="1709" w:type="dxa"/>
          </w:tcPr>
          <w:p w14:paraId="2364AD1A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</w:tcPr>
          <w:p w14:paraId="68517631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0" w:type="dxa"/>
          </w:tcPr>
          <w:p w14:paraId="1830150A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</w:tcPr>
          <w:p w14:paraId="07A3CEF1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</w:tcPr>
          <w:p w14:paraId="3246B0C5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0" w:type="dxa"/>
          </w:tcPr>
          <w:p w14:paraId="5CF83867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5C61" w:rsidRPr="00490900" w14:paraId="2365DD55" w14:textId="77777777" w:rsidTr="005A581E">
        <w:trPr>
          <w:trHeight w:val="291"/>
          <w:jc w:val="center"/>
        </w:trPr>
        <w:tc>
          <w:tcPr>
            <w:tcW w:w="1709" w:type="dxa"/>
          </w:tcPr>
          <w:p w14:paraId="2F91B119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學校</w:t>
            </w:r>
          </w:p>
        </w:tc>
        <w:tc>
          <w:tcPr>
            <w:tcW w:w="1709" w:type="dxa"/>
          </w:tcPr>
          <w:p w14:paraId="0343DA63" w14:textId="77777777" w:rsidR="00915C61" w:rsidRPr="00E45805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醫院</w:t>
            </w:r>
          </w:p>
        </w:tc>
        <w:tc>
          <w:tcPr>
            <w:tcW w:w="1710" w:type="dxa"/>
          </w:tcPr>
          <w:p w14:paraId="5D1DB452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郵局</w:t>
            </w:r>
          </w:p>
        </w:tc>
        <w:tc>
          <w:tcPr>
            <w:tcW w:w="1709" w:type="dxa"/>
          </w:tcPr>
          <w:p w14:paraId="579B9C03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警局</w:t>
            </w:r>
          </w:p>
        </w:tc>
        <w:tc>
          <w:tcPr>
            <w:tcW w:w="1709" w:type="dxa"/>
          </w:tcPr>
          <w:p w14:paraId="07BCF0FD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消防隊</w:t>
            </w:r>
          </w:p>
        </w:tc>
        <w:tc>
          <w:tcPr>
            <w:tcW w:w="1710" w:type="dxa"/>
          </w:tcPr>
          <w:p w14:paraId="7675E1D7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餐飲店</w:t>
            </w:r>
          </w:p>
        </w:tc>
      </w:tr>
      <w:tr w:rsidR="00915C61" w:rsidRPr="00490900" w14:paraId="2E002685" w14:textId="77777777" w:rsidTr="005A581E">
        <w:trPr>
          <w:cantSplit/>
          <w:trHeight w:val="1165"/>
          <w:jc w:val="center"/>
        </w:trPr>
        <w:tc>
          <w:tcPr>
            <w:tcW w:w="1709" w:type="dxa"/>
          </w:tcPr>
          <w:p w14:paraId="15E8D2D5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</w:tcPr>
          <w:p w14:paraId="1FECFDC3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0" w:type="dxa"/>
          </w:tcPr>
          <w:p w14:paraId="61CFE726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</w:tcPr>
          <w:p w14:paraId="7FE37751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</w:tcPr>
          <w:p w14:paraId="54654873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0" w:type="dxa"/>
          </w:tcPr>
          <w:p w14:paraId="4C993E84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5C61" w:rsidRPr="00490900" w14:paraId="753D6E25" w14:textId="77777777" w:rsidTr="005A581E">
        <w:trPr>
          <w:trHeight w:val="291"/>
          <w:jc w:val="center"/>
        </w:trPr>
        <w:tc>
          <w:tcPr>
            <w:tcW w:w="1709" w:type="dxa"/>
          </w:tcPr>
          <w:p w14:paraId="56D28A9E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工廠</w:t>
            </w:r>
          </w:p>
        </w:tc>
        <w:tc>
          <w:tcPr>
            <w:tcW w:w="1709" w:type="dxa"/>
          </w:tcPr>
          <w:p w14:paraId="661CA21E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停車場</w:t>
            </w:r>
          </w:p>
        </w:tc>
        <w:tc>
          <w:tcPr>
            <w:tcW w:w="1710" w:type="dxa"/>
          </w:tcPr>
          <w:p w14:paraId="7384471D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旅館</w:t>
            </w:r>
          </w:p>
        </w:tc>
        <w:tc>
          <w:tcPr>
            <w:tcW w:w="1709" w:type="dxa"/>
          </w:tcPr>
          <w:p w14:paraId="34A92B28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自來水池</w:t>
            </w:r>
          </w:p>
        </w:tc>
        <w:tc>
          <w:tcPr>
            <w:tcW w:w="1709" w:type="dxa"/>
          </w:tcPr>
          <w:p w14:paraId="58E96EAD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涼亭</w:t>
            </w:r>
          </w:p>
        </w:tc>
        <w:tc>
          <w:tcPr>
            <w:tcW w:w="1710" w:type="dxa"/>
          </w:tcPr>
          <w:p w14:paraId="0E47D830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公園</w:t>
            </w:r>
          </w:p>
        </w:tc>
      </w:tr>
      <w:tr w:rsidR="00915C61" w:rsidRPr="00490900" w14:paraId="46BA5EEA" w14:textId="77777777" w:rsidTr="005A581E">
        <w:trPr>
          <w:cantSplit/>
          <w:trHeight w:val="1165"/>
          <w:jc w:val="center"/>
        </w:trPr>
        <w:tc>
          <w:tcPr>
            <w:tcW w:w="1709" w:type="dxa"/>
          </w:tcPr>
          <w:p w14:paraId="50B770EF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</w:tcPr>
          <w:p w14:paraId="28746574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0" w:type="dxa"/>
          </w:tcPr>
          <w:p w14:paraId="1464EACF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</w:tcPr>
          <w:p w14:paraId="7E90CE9A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</w:tcPr>
          <w:p w14:paraId="1452EE1F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0" w:type="dxa"/>
          </w:tcPr>
          <w:p w14:paraId="4C85DE9F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5C61" w:rsidRPr="00490900" w14:paraId="64476E4C" w14:textId="77777777" w:rsidTr="005A581E">
        <w:trPr>
          <w:cantSplit/>
          <w:trHeight w:val="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1916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村落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5847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7C39" w14:textId="77777777" w:rsidR="00915C61" w:rsidRPr="00E45805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電塔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E24" w14:textId="77777777" w:rsidR="00915C61" w:rsidRPr="00E45805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電線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E972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湖泊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A9AF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河流</w:t>
            </w:r>
          </w:p>
        </w:tc>
      </w:tr>
      <w:tr w:rsidR="00915C61" w:rsidRPr="00490900" w14:paraId="3BB4735A" w14:textId="77777777" w:rsidTr="005A581E">
        <w:trPr>
          <w:cantSplit/>
          <w:trHeight w:val="116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3DA4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82DD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1A4D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06B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FEC5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95D2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5C61" w:rsidRPr="00490900" w14:paraId="0680A8AB" w14:textId="77777777" w:rsidTr="005A581E">
        <w:trPr>
          <w:cantSplit/>
          <w:trHeight w:val="19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A46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橋樑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8C75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溫泉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3DA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高地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19C0" w14:textId="77777777" w:rsidR="00915C61" w:rsidRPr="00E45805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低地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8F6D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6AD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沙地</w:t>
            </w:r>
          </w:p>
        </w:tc>
      </w:tr>
      <w:tr w:rsidR="00915C61" w:rsidRPr="00490900" w14:paraId="7E4BFE99" w14:textId="77777777" w:rsidTr="005A581E">
        <w:trPr>
          <w:cantSplit/>
          <w:trHeight w:val="116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55FB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37F5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6735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0E61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8CF0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83AB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5C61" w:rsidRPr="00490900" w14:paraId="02CF4056" w14:textId="77777777" w:rsidTr="005A581E">
        <w:trPr>
          <w:cantSplit/>
          <w:trHeight w:val="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3EB9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墓地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4E3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農</w:t>
            </w:r>
            <w:r w:rsidRPr="00E45805">
              <w:rPr>
                <w:rFonts w:ascii="標楷體" w:eastAsia="標楷體" w:hAnsi="標楷體" w:hint="eastAsia"/>
                <w:b/>
                <w:szCs w:val="28"/>
              </w:rPr>
              <w:t>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DE9A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果園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E06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竹林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8DF" w14:textId="77777777" w:rsidR="00915C61" w:rsidRPr="00E45805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樹林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1CB" w14:textId="77777777" w:rsidR="00915C61" w:rsidRPr="00E45805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草地</w:t>
            </w:r>
          </w:p>
        </w:tc>
      </w:tr>
      <w:tr w:rsidR="00915C61" w:rsidRPr="00490900" w14:paraId="2BCBBE77" w14:textId="77777777" w:rsidTr="005A581E">
        <w:trPr>
          <w:cantSplit/>
          <w:trHeight w:val="116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D2D2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A93E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9008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5AF3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E02A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7477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5C61" w:rsidRPr="00490900" w14:paraId="20F44A08" w14:textId="77777777" w:rsidTr="005A581E">
        <w:trPr>
          <w:cantSplit/>
          <w:trHeight w:val="20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AEC7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花園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D014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節芒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331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proofErr w:type="gramStart"/>
            <w:r w:rsidRPr="00E45805">
              <w:rPr>
                <w:rFonts w:ascii="標楷體" w:eastAsia="標楷體" w:hAnsi="標楷體" w:hint="eastAsia"/>
                <w:b/>
                <w:szCs w:val="28"/>
              </w:rPr>
              <w:t>澤</w:t>
            </w:r>
            <w:r>
              <w:rPr>
                <w:rFonts w:ascii="標楷體" w:eastAsia="標楷體" w:hAnsi="標楷體" w:hint="eastAsia"/>
                <w:b/>
                <w:szCs w:val="28"/>
              </w:rPr>
              <w:t>池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3EB" w14:textId="77777777" w:rsidR="00915C61" w:rsidRDefault="00915C61" w:rsidP="005A581E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45805">
              <w:rPr>
                <w:rFonts w:ascii="標楷體" w:eastAsia="標楷體" w:hAnsi="標楷體" w:hint="eastAsia"/>
                <w:b/>
                <w:szCs w:val="28"/>
              </w:rPr>
              <w:t>山脈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565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港口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DA87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圍牆</w:t>
            </w:r>
          </w:p>
        </w:tc>
      </w:tr>
      <w:tr w:rsidR="00915C61" w:rsidRPr="00490900" w14:paraId="6A04BB1E" w14:textId="77777777" w:rsidTr="005A581E">
        <w:trPr>
          <w:cantSplit/>
          <w:trHeight w:val="116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D857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6DB9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5687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0DA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460B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EE95" w14:textId="77777777" w:rsidR="00915C61" w:rsidRPr="00490900" w:rsidRDefault="00915C61" w:rsidP="005A581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28B6ACE" w14:textId="77777777" w:rsidR="00915C61" w:rsidRDefault="00915C61" w:rsidP="00915C61"/>
    <w:p w14:paraId="498D32CF" w14:textId="77777777" w:rsidR="00915C61" w:rsidRDefault="00915C61" w:rsidP="00915C61">
      <w:pPr>
        <w:widowControl/>
      </w:pPr>
      <w:r>
        <w:br w:type="page"/>
      </w:r>
    </w:p>
    <w:p w14:paraId="48E2FE19" w14:textId="77777777" w:rsidR="00915C61" w:rsidRPr="00ED3E6C" w:rsidRDefault="00915C61" w:rsidP="00915C61">
      <w:pPr>
        <w:spacing w:line="560" w:lineRule="exact"/>
        <w:jc w:val="center"/>
        <w:rPr>
          <w:rFonts w:ascii="標楷體" w:eastAsia="標楷體" w:hAnsi="標楷體"/>
          <w:b/>
          <w:w w:val="90"/>
          <w:sz w:val="36"/>
          <w:szCs w:val="36"/>
        </w:rPr>
      </w:pPr>
      <w:r w:rsidRPr="00ED3E6C">
        <w:rPr>
          <w:rFonts w:ascii="標楷體" w:eastAsia="標楷體" w:hAnsi="標楷體" w:hint="eastAsia"/>
          <w:b/>
          <w:w w:val="90"/>
          <w:sz w:val="40"/>
          <w:szCs w:val="40"/>
        </w:rPr>
        <w:t>高級考驗營-工程(1)斥</w:t>
      </w:r>
      <w:proofErr w:type="gramStart"/>
      <w:r w:rsidRPr="00ED3E6C">
        <w:rPr>
          <w:rFonts w:ascii="標楷體" w:eastAsia="標楷體" w:hAnsi="標楷體" w:hint="eastAsia"/>
          <w:b/>
          <w:w w:val="90"/>
          <w:sz w:val="40"/>
          <w:szCs w:val="40"/>
        </w:rPr>
        <w:t>堠</w:t>
      </w:r>
      <w:proofErr w:type="gramEnd"/>
      <w:r w:rsidRPr="00ED3E6C">
        <w:rPr>
          <w:rFonts w:ascii="標楷體" w:eastAsia="標楷體" w:hAnsi="標楷體" w:hint="eastAsia"/>
          <w:b/>
          <w:w w:val="90"/>
          <w:sz w:val="40"/>
          <w:szCs w:val="40"/>
        </w:rPr>
        <w:t>工程計劃書</w:t>
      </w:r>
      <w:r w:rsidRPr="00ED3E6C">
        <w:rPr>
          <w:rFonts w:ascii="標楷體" w:eastAsia="標楷體" w:hAnsi="標楷體" w:hint="eastAsia"/>
          <w:b/>
          <w:w w:val="90"/>
          <w:sz w:val="36"/>
          <w:szCs w:val="36"/>
        </w:rPr>
        <w:t>(考驗營編號:</w:t>
      </w:r>
      <w:r w:rsidRPr="00ED3E6C">
        <w:rPr>
          <w:rFonts w:ascii="標楷體" w:eastAsia="標楷體" w:hAnsi="標楷體" w:cs="細明體" w:hint="eastAsia"/>
          <w:b/>
          <w:w w:val="90"/>
          <w:sz w:val="36"/>
          <w:szCs w:val="36"/>
          <w:u w:val="single"/>
        </w:rPr>
        <w:t xml:space="preserve">　　　　　</w:t>
      </w:r>
      <w:r w:rsidRPr="00ED3E6C">
        <w:rPr>
          <w:rFonts w:ascii="標楷體" w:eastAsia="標楷體" w:hAnsi="標楷體" w:hint="eastAsia"/>
          <w:b/>
          <w:w w:val="90"/>
          <w:sz w:val="36"/>
          <w:szCs w:val="36"/>
        </w:rPr>
        <w:t>)</w:t>
      </w:r>
    </w:p>
    <w:p w14:paraId="473AE930" w14:textId="77777777" w:rsidR="00915C61" w:rsidRDefault="00915C61" w:rsidP="00915C61">
      <w:pPr>
        <w:widowControl/>
        <w:rPr>
          <w:rFonts w:ascii="標楷體" w:eastAsia="標楷體" w:hAnsi="標楷體"/>
          <w:sz w:val="36"/>
          <w:szCs w:val="36"/>
        </w:rPr>
      </w:pPr>
      <w:proofErr w:type="gramStart"/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團次</w:t>
      </w:r>
      <w:proofErr w:type="gramEnd"/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：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縣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團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姓名：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B72A8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　　</w:t>
      </w:r>
      <w:r w:rsidRPr="00695B5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□通過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4184"/>
        <w:gridCol w:w="1440"/>
        <w:gridCol w:w="226"/>
        <w:gridCol w:w="2706"/>
      </w:tblGrid>
      <w:tr w:rsidR="00915C61" w:rsidRPr="00A928F3" w14:paraId="48D6E1FD" w14:textId="77777777" w:rsidTr="005A581E">
        <w:trPr>
          <w:trHeight w:val="567"/>
          <w:jc w:val="center"/>
        </w:trPr>
        <w:tc>
          <w:tcPr>
            <w:tcW w:w="1904" w:type="dxa"/>
            <w:vAlign w:val="center"/>
          </w:tcPr>
          <w:p w14:paraId="3A10A3B0" w14:textId="77777777" w:rsidR="00915C61" w:rsidRPr="00F8173F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F8173F">
              <w:rPr>
                <w:rFonts w:ascii="標楷體" w:eastAsia="標楷體" w:hAnsi="標楷體" w:hint="eastAsia"/>
                <w:b/>
              </w:rPr>
              <w:t>工程名稱（類型）</w:t>
            </w:r>
          </w:p>
        </w:tc>
        <w:tc>
          <w:tcPr>
            <w:tcW w:w="8569" w:type="dxa"/>
            <w:gridSpan w:val="4"/>
            <w:vAlign w:val="center"/>
          </w:tcPr>
          <w:p w14:paraId="2B647B31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A928F3" w14:paraId="34696287" w14:textId="77777777" w:rsidTr="005A581E">
        <w:trPr>
          <w:trHeight w:val="567"/>
          <w:jc w:val="center"/>
        </w:trPr>
        <w:tc>
          <w:tcPr>
            <w:tcW w:w="1904" w:type="dxa"/>
            <w:vAlign w:val="center"/>
          </w:tcPr>
          <w:p w14:paraId="76A882EB" w14:textId="77777777" w:rsidR="00915C61" w:rsidRPr="00F8173F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F8173F">
              <w:rPr>
                <w:rFonts w:ascii="標楷體" w:eastAsia="標楷體" w:hAnsi="標楷體" w:hint="eastAsia"/>
                <w:b/>
              </w:rPr>
              <w:t>目的</w:t>
            </w:r>
          </w:p>
        </w:tc>
        <w:tc>
          <w:tcPr>
            <w:tcW w:w="8569" w:type="dxa"/>
            <w:gridSpan w:val="4"/>
            <w:vAlign w:val="center"/>
          </w:tcPr>
          <w:p w14:paraId="39B373AC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A928F3" w14:paraId="7EAAD6E7" w14:textId="77777777" w:rsidTr="005A581E">
        <w:trPr>
          <w:trHeight w:val="567"/>
          <w:jc w:val="center"/>
        </w:trPr>
        <w:tc>
          <w:tcPr>
            <w:tcW w:w="1904" w:type="dxa"/>
            <w:vAlign w:val="center"/>
          </w:tcPr>
          <w:p w14:paraId="49F5B51A" w14:textId="77777777" w:rsidR="00915C61" w:rsidRPr="00F8173F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F8173F">
              <w:rPr>
                <w:rFonts w:ascii="標楷體" w:eastAsia="標楷體" w:hAnsi="標楷體" w:hint="eastAsia"/>
                <w:b/>
              </w:rPr>
              <w:t>搭設地點</w:t>
            </w:r>
          </w:p>
        </w:tc>
        <w:tc>
          <w:tcPr>
            <w:tcW w:w="4191" w:type="dxa"/>
            <w:vAlign w:val="center"/>
          </w:tcPr>
          <w:p w14:paraId="72317B09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vAlign w:val="center"/>
          </w:tcPr>
          <w:p w14:paraId="6F4A0B3E" w14:textId="77777777" w:rsidR="00915C61" w:rsidRPr="00A928F3" w:rsidRDefault="00915C61" w:rsidP="005A581E">
            <w:pPr>
              <w:jc w:val="distribute"/>
              <w:rPr>
                <w:rFonts w:ascii="標楷體" w:eastAsia="標楷體" w:hAnsi="標楷體"/>
              </w:rPr>
            </w:pPr>
            <w:r w:rsidRPr="00F8173F">
              <w:rPr>
                <w:rFonts w:ascii="標楷體" w:eastAsia="標楷體" w:hAnsi="標楷體" w:hint="eastAsia"/>
                <w:b/>
              </w:rPr>
              <w:t>工作時數</w:t>
            </w:r>
          </w:p>
        </w:tc>
        <w:tc>
          <w:tcPr>
            <w:tcW w:w="2936" w:type="dxa"/>
            <w:gridSpan w:val="2"/>
            <w:vAlign w:val="center"/>
          </w:tcPr>
          <w:p w14:paraId="069E36D9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A928F3" w14:paraId="38766495" w14:textId="77777777" w:rsidTr="005A581E">
        <w:trPr>
          <w:trHeight w:val="567"/>
          <w:jc w:val="center"/>
        </w:trPr>
        <w:tc>
          <w:tcPr>
            <w:tcW w:w="1904" w:type="dxa"/>
            <w:vAlign w:val="center"/>
          </w:tcPr>
          <w:p w14:paraId="7B036555" w14:textId="77777777" w:rsidR="00915C61" w:rsidRPr="00F8173F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F8173F">
              <w:rPr>
                <w:rFonts w:ascii="標楷體" w:eastAsia="標楷體" w:hAnsi="標楷體" w:hint="eastAsia"/>
                <w:b/>
              </w:rPr>
              <w:t>器材（含數量）</w:t>
            </w:r>
          </w:p>
        </w:tc>
        <w:tc>
          <w:tcPr>
            <w:tcW w:w="8569" w:type="dxa"/>
            <w:gridSpan w:val="4"/>
          </w:tcPr>
          <w:p w14:paraId="4C53732D" w14:textId="77777777" w:rsidR="00915C61" w:rsidRPr="00A928F3" w:rsidRDefault="00915C61" w:rsidP="005A581E">
            <w:pPr>
              <w:jc w:val="both"/>
              <w:rPr>
                <w:rFonts w:ascii="標楷體" w:eastAsia="標楷體" w:hAnsi="標楷體"/>
                <w:color w:val="999999"/>
              </w:rPr>
            </w:pPr>
          </w:p>
        </w:tc>
      </w:tr>
      <w:tr w:rsidR="00915C61" w:rsidRPr="00A928F3" w14:paraId="0CE12624" w14:textId="77777777" w:rsidTr="005A581E">
        <w:trPr>
          <w:trHeight w:val="567"/>
          <w:jc w:val="center"/>
        </w:trPr>
        <w:tc>
          <w:tcPr>
            <w:tcW w:w="1904" w:type="dxa"/>
            <w:vAlign w:val="center"/>
          </w:tcPr>
          <w:p w14:paraId="30FD7CCD" w14:textId="77777777" w:rsidR="00915C61" w:rsidRPr="00F8173F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F8173F">
              <w:rPr>
                <w:rFonts w:ascii="標楷體" w:eastAsia="標楷體" w:hAnsi="標楷體" w:hint="eastAsia"/>
                <w:b/>
              </w:rPr>
              <w:t>經費</w:t>
            </w:r>
          </w:p>
        </w:tc>
        <w:tc>
          <w:tcPr>
            <w:tcW w:w="8569" w:type="dxa"/>
            <w:gridSpan w:val="4"/>
            <w:vAlign w:val="center"/>
          </w:tcPr>
          <w:p w14:paraId="07A981B1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A928F3" w14:paraId="2E7F5F0E" w14:textId="77777777" w:rsidTr="005A581E">
        <w:trPr>
          <w:trHeight w:val="567"/>
          <w:jc w:val="center"/>
        </w:trPr>
        <w:tc>
          <w:tcPr>
            <w:tcW w:w="1904" w:type="dxa"/>
            <w:vAlign w:val="center"/>
          </w:tcPr>
          <w:p w14:paraId="3480E774" w14:textId="77777777" w:rsidR="00915C61" w:rsidRPr="00F8173F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F8173F">
              <w:rPr>
                <w:rFonts w:ascii="標楷體" w:eastAsia="標楷體" w:hAnsi="標楷體" w:hint="eastAsia"/>
                <w:b/>
              </w:rPr>
              <w:t>人員</w:t>
            </w:r>
          </w:p>
        </w:tc>
        <w:tc>
          <w:tcPr>
            <w:tcW w:w="8569" w:type="dxa"/>
            <w:gridSpan w:val="4"/>
            <w:vAlign w:val="center"/>
          </w:tcPr>
          <w:p w14:paraId="503C25B5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A928F3" w14:paraId="4950D158" w14:textId="77777777" w:rsidTr="005A581E">
        <w:trPr>
          <w:trHeight w:val="567"/>
          <w:jc w:val="center"/>
        </w:trPr>
        <w:tc>
          <w:tcPr>
            <w:tcW w:w="1904" w:type="dxa"/>
            <w:vAlign w:val="center"/>
          </w:tcPr>
          <w:p w14:paraId="676E6ECE" w14:textId="77777777" w:rsidR="00915C61" w:rsidRPr="00F8173F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proofErr w:type="gramStart"/>
            <w:r w:rsidRPr="00F8173F">
              <w:rPr>
                <w:rFonts w:ascii="標楷體" w:eastAsia="標楷體" w:hAnsi="標楷體" w:hint="eastAsia"/>
                <w:b/>
              </w:rPr>
              <w:t>運用繩</w:t>
            </w:r>
            <w:proofErr w:type="gramEnd"/>
            <w:r w:rsidRPr="00F8173F">
              <w:rPr>
                <w:rFonts w:ascii="標楷體" w:eastAsia="標楷體" w:hAnsi="標楷體" w:hint="eastAsia"/>
                <w:b/>
              </w:rPr>
              <w:t>結</w:t>
            </w:r>
          </w:p>
        </w:tc>
        <w:tc>
          <w:tcPr>
            <w:tcW w:w="8569" w:type="dxa"/>
            <w:gridSpan w:val="4"/>
            <w:vAlign w:val="center"/>
          </w:tcPr>
          <w:p w14:paraId="129DC30F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A928F3" w14:paraId="7D15B105" w14:textId="77777777" w:rsidTr="005A581E">
        <w:trPr>
          <w:trHeight w:val="407"/>
          <w:jc w:val="center"/>
        </w:trPr>
        <w:tc>
          <w:tcPr>
            <w:tcW w:w="1904" w:type="dxa"/>
            <w:vMerge w:val="restart"/>
            <w:vAlign w:val="center"/>
          </w:tcPr>
          <w:p w14:paraId="3C7BEDF7" w14:textId="77777777" w:rsidR="00915C61" w:rsidRPr="00F8173F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F8173F">
              <w:rPr>
                <w:rFonts w:ascii="標楷體" w:eastAsia="標楷體" w:hAnsi="標楷體" w:hint="eastAsia"/>
                <w:b/>
              </w:rPr>
              <w:t>步驟</w:t>
            </w:r>
          </w:p>
          <w:p w14:paraId="79650421" w14:textId="77777777" w:rsidR="00915C61" w:rsidRPr="00A928F3" w:rsidRDefault="00915C61" w:rsidP="005A581E">
            <w:pPr>
              <w:jc w:val="distribute"/>
              <w:rPr>
                <w:rFonts w:ascii="標楷體" w:eastAsia="標楷體" w:hAnsi="標楷體"/>
              </w:rPr>
            </w:pPr>
            <w:r w:rsidRPr="00F8173F">
              <w:rPr>
                <w:rFonts w:ascii="標楷體" w:eastAsia="標楷體" w:hAnsi="標楷體" w:hint="eastAsia"/>
                <w:b/>
              </w:rPr>
              <w:t>（人員分配）</w:t>
            </w:r>
          </w:p>
        </w:tc>
        <w:tc>
          <w:tcPr>
            <w:tcW w:w="5859" w:type="dxa"/>
            <w:gridSpan w:val="3"/>
            <w:vAlign w:val="center"/>
          </w:tcPr>
          <w:p w14:paraId="335C594E" w14:textId="77777777" w:rsidR="00915C61" w:rsidRPr="00F8173F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F8173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2710" w:type="dxa"/>
            <w:vAlign w:val="center"/>
          </w:tcPr>
          <w:p w14:paraId="78DACDCA" w14:textId="77777777" w:rsidR="00915C61" w:rsidRPr="00F8173F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F8173F">
              <w:rPr>
                <w:rFonts w:ascii="標楷體" w:eastAsia="標楷體" w:hAnsi="標楷體" w:hint="eastAsia"/>
                <w:b/>
              </w:rPr>
              <w:t>圖解</w:t>
            </w:r>
          </w:p>
        </w:tc>
      </w:tr>
      <w:tr w:rsidR="00915C61" w:rsidRPr="00A928F3" w14:paraId="71AA05AA" w14:textId="77777777" w:rsidTr="005A581E">
        <w:trPr>
          <w:trHeight w:val="8204"/>
          <w:jc w:val="center"/>
        </w:trPr>
        <w:tc>
          <w:tcPr>
            <w:tcW w:w="1904" w:type="dxa"/>
            <w:vMerge/>
            <w:vAlign w:val="center"/>
          </w:tcPr>
          <w:p w14:paraId="443509B9" w14:textId="77777777" w:rsidR="00915C61" w:rsidRPr="00A928F3" w:rsidRDefault="00915C61" w:rsidP="005A581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859" w:type="dxa"/>
            <w:gridSpan w:val="3"/>
            <w:vAlign w:val="center"/>
          </w:tcPr>
          <w:p w14:paraId="41C2D041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  <w:tc>
          <w:tcPr>
            <w:tcW w:w="2710" w:type="dxa"/>
            <w:vAlign w:val="center"/>
          </w:tcPr>
          <w:p w14:paraId="69BC237B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A928F3" w14:paraId="500399D8" w14:textId="77777777" w:rsidTr="005A581E">
        <w:trPr>
          <w:trHeight w:val="1134"/>
          <w:jc w:val="center"/>
        </w:trPr>
        <w:tc>
          <w:tcPr>
            <w:tcW w:w="1904" w:type="dxa"/>
            <w:vAlign w:val="center"/>
          </w:tcPr>
          <w:p w14:paraId="22A83EC0" w14:textId="77777777" w:rsidR="00915C61" w:rsidRPr="00F8173F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F8173F">
              <w:rPr>
                <w:rFonts w:ascii="標楷體" w:eastAsia="標楷體" w:hAnsi="標楷體" w:hint="eastAsia"/>
                <w:b/>
              </w:rPr>
              <w:t>注意事項</w:t>
            </w:r>
          </w:p>
        </w:tc>
        <w:tc>
          <w:tcPr>
            <w:tcW w:w="8569" w:type="dxa"/>
            <w:gridSpan w:val="4"/>
            <w:vAlign w:val="center"/>
          </w:tcPr>
          <w:p w14:paraId="2B7C061F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A928F3" w14:paraId="27D322BB" w14:textId="77777777" w:rsidTr="005A581E">
        <w:trPr>
          <w:trHeight w:val="14017"/>
          <w:jc w:val="center"/>
        </w:trPr>
        <w:tc>
          <w:tcPr>
            <w:tcW w:w="1904" w:type="dxa"/>
            <w:vAlign w:val="center"/>
          </w:tcPr>
          <w:p w14:paraId="3531D15B" w14:textId="77777777" w:rsidR="00915C61" w:rsidRPr="00F8173F" w:rsidRDefault="00915C61" w:rsidP="005A581E">
            <w:pPr>
              <w:spacing w:line="660" w:lineRule="exact"/>
              <w:jc w:val="distribute"/>
              <w:rPr>
                <w:rFonts w:ascii="標楷體" w:eastAsia="標楷體" w:hAnsi="標楷體"/>
                <w:b/>
              </w:rPr>
            </w:pPr>
            <w:r w:rsidRPr="00F8173F">
              <w:rPr>
                <w:rFonts w:ascii="標楷體" w:eastAsia="標楷體" w:hAnsi="標楷體" w:hint="eastAsia"/>
                <w:b/>
              </w:rPr>
              <w:t>工程設計圖</w:t>
            </w:r>
          </w:p>
          <w:p w14:paraId="53395A63" w14:textId="77777777" w:rsidR="00915C61" w:rsidRDefault="00915C61" w:rsidP="005A581E">
            <w:pPr>
              <w:spacing w:line="660" w:lineRule="exact"/>
              <w:jc w:val="center"/>
              <w:rPr>
                <w:rFonts w:ascii="標楷體" w:eastAsia="標楷體" w:hAnsi="標楷體"/>
                <w:b/>
              </w:rPr>
            </w:pPr>
            <w:r w:rsidRPr="00F8173F">
              <w:rPr>
                <w:rFonts w:ascii="標楷體" w:eastAsia="標楷體" w:hAnsi="標楷體" w:hint="eastAsia"/>
                <w:b/>
              </w:rPr>
              <w:t>正視圖</w:t>
            </w:r>
          </w:p>
          <w:p w14:paraId="5A4D68FF" w14:textId="77777777" w:rsidR="00915C61" w:rsidRDefault="00915C61" w:rsidP="005A581E">
            <w:pPr>
              <w:spacing w:line="66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</w:p>
          <w:p w14:paraId="66C1E117" w14:textId="77777777" w:rsidR="00915C61" w:rsidRDefault="00915C61" w:rsidP="005A581E">
            <w:pPr>
              <w:spacing w:line="66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</w:p>
          <w:p w14:paraId="36E5231F" w14:textId="77777777" w:rsidR="00915C61" w:rsidRDefault="00915C61" w:rsidP="005A581E">
            <w:pPr>
              <w:spacing w:line="66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</w:p>
          <w:p w14:paraId="0F812818" w14:textId="77777777" w:rsidR="00915C61" w:rsidRDefault="00915C61" w:rsidP="005A581E">
            <w:pPr>
              <w:spacing w:line="66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</w:p>
          <w:p w14:paraId="68EBCD4D" w14:textId="77777777" w:rsidR="00915C61" w:rsidRDefault="00915C61" w:rsidP="005A581E">
            <w:pPr>
              <w:spacing w:line="66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</w:p>
          <w:p w14:paraId="392FDFBC" w14:textId="77777777" w:rsidR="00915C61" w:rsidRPr="00F8173F" w:rsidRDefault="00915C61" w:rsidP="005A581E">
            <w:pPr>
              <w:spacing w:line="66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</w:p>
          <w:p w14:paraId="7CA70430" w14:textId="77777777" w:rsidR="00915C61" w:rsidRDefault="00915C61" w:rsidP="005A581E">
            <w:pPr>
              <w:spacing w:line="660" w:lineRule="exact"/>
              <w:jc w:val="center"/>
              <w:rPr>
                <w:rFonts w:ascii="標楷體" w:eastAsia="標楷體" w:hAnsi="標楷體"/>
                <w:b/>
              </w:rPr>
            </w:pPr>
            <w:r w:rsidRPr="00F8173F">
              <w:rPr>
                <w:rFonts w:ascii="標楷體" w:eastAsia="標楷體" w:hAnsi="標楷體" w:hint="eastAsia"/>
                <w:b/>
              </w:rPr>
              <w:t>側視圖</w:t>
            </w:r>
          </w:p>
          <w:p w14:paraId="2E589DEC" w14:textId="77777777" w:rsidR="00915C61" w:rsidRDefault="00915C61" w:rsidP="005A581E">
            <w:pPr>
              <w:spacing w:line="66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</w:p>
          <w:p w14:paraId="18AF4393" w14:textId="77777777" w:rsidR="00915C61" w:rsidRDefault="00915C61" w:rsidP="005A581E">
            <w:pPr>
              <w:spacing w:line="66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</w:p>
          <w:p w14:paraId="16C013E7" w14:textId="77777777" w:rsidR="00915C61" w:rsidRDefault="00915C61" w:rsidP="005A581E">
            <w:pPr>
              <w:spacing w:line="66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</w:p>
          <w:p w14:paraId="61C852EB" w14:textId="77777777" w:rsidR="00915C61" w:rsidRDefault="00915C61" w:rsidP="005A581E">
            <w:pPr>
              <w:spacing w:line="66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</w:p>
          <w:p w14:paraId="5D21DE95" w14:textId="77777777" w:rsidR="00915C61" w:rsidRDefault="00915C61" w:rsidP="005A581E">
            <w:pPr>
              <w:spacing w:line="66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</w:p>
          <w:p w14:paraId="7764D277" w14:textId="77777777" w:rsidR="00915C61" w:rsidRPr="00F8173F" w:rsidRDefault="00915C61" w:rsidP="005A581E">
            <w:pPr>
              <w:spacing w:line="66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</w:p>
          <w:p w14:paraId="71EB2559" w14:textId="77777777" w:rsidR="00915C61" w:rsidRDefault="00915C61" w:rsidP="005A581E">
            <w:pPr>
              <w:spacing w:line="660" w:lineRule="exact"/>
              <w:jc w:val="center"/>
              <w:rPr>
                <w:rFonts w:ascii="標楷體" w:eastAsia="標楷體" w:hAnsi="標楷體"/>
                <w:b/>
              </w:rPr>
            </w:pPr>
            <w:r w:rsidRPr="00F8173F">
              <w:rPr>
                <w:rFonts w:ascii="標楷體" w:eastAsia="標楷體" w:hAnsi="標楷體" w:hint="eastAsia"/>
                <w:b/>
              </w:rPr>
              <w:t>俯視圖</w:t>
            </w:r>
          </w:p>
          <w:p w14:paraId="6504CCED" w14:textId="77777777" w:rsidR="00915C61" w:rsidRDefault="00915C61" w:rsidP="005A581E">
            <w:pPr>
              <w:spacing w:line="66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</w:p>
          <w:p w14:paraId="04369B35" w14:textId="77777777" w:rsidR="00915C61" w:rsidRDefault="00915C61" w:rsidP="005A581E">
            <w:pPr>
              <w:spacing w:line="66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</w:p>
          <w:p w14:paraId="3DED0470" w14:textId="77777777" w:rsidR="00915C61" w:rsidRDefault="00915C61" w:rsidP="005A581E">
            <w:pPr>
              <w:spacing w:line="66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</w:p>
          <w:p w14:paraId="48D021C4" w14:textId="77777777" w:rsidR="00915C61" w:rsidRDefault="00915C61" w:rsidP="005A581E">
            <w:pPr>
              <w:spacing w:line="66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</w:p>
          <w:p w14:paraId="73AC3750" w14:textId="77777777" w:rsidR="00915C61" w:rsidRPr="00F8173F" w:rsidRDefault="00915C61" w:rsidP="005A581E">
            <w:pPr>
              <w:spacing w:line="66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569" w:type="dxa"/>
            <w:gridSpan w:val="4"/>
            <w:vAlign w:val="center"/>
          </w:tcPr>
          <w:p w14:paraId="30D2F378" w14:textId="77777777" w:rsidR="00915C61" w:rsidRPr="00A928F3" w:rsidRDefault="00915C61" w:rsidP="005A581E">
            <w:pPr>
              <w:rPr>
                <w:rFonts w:ascii="標楷體" w:eastAsia="標楷體" w:hAnsi="標楷體"/>
              </w:rPr>
            </w:pPr>
          </w:p>
        </w:tc>
      </w:tr>
      <w:tr w:rsidR="00915C61" w:rsidRPr="00F8173F" w14:paraId="440AD2CD" w14:textId="77777777" w:rsidTr="005A581E">
        <w:trPr>
          <w:trHeight w:val="991"/>
          <w:jc w:val="center"/>
        </w:trPr>
        <w:tc>
          <w:tcPr>
            <w:tcW w:w="1904" w:type="dxa"/>
            <w:vAlign w:val="center"/>
          </w:tcPr>
          <w:p w14:paraId="69E81521" w14:textId="77777777" w:rsidR="00915C61" w:rsidRPr="00F8173F" w:rsidRDefault="00915C61" w:rsidP="005A581E">
            <w:pPr>
              <w:jc w:val="distribute"/>
              <w:rPr>
                <w:rFonts w:ascii="標楷體" w:eastAsia="標楷體" w:hAnsi="標楷體"/>
                <w:b/>
              </w:rPr>
            </w:pPr>
            <w:r w:rsidRPr="00F8173F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8569" w:type="dxa"/>
            <w:gridSpan w:val="4"/>
            <w:vAlign w:val="center"/>
          </w:tcPr>
          <w:p w14:paraId="077F91D8" w14:textId="77777777" w:rsidR="00915C61" w:rsidRPr="00F8173F" w:rsidRDefault="00915C61" w:rsidP="005A581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斥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堠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工程為逢山開路、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遇河造橋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的工程，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如橋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、瞭望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、起重機</w:t>
            </w:r>
            <w:r>
              <w:rPr>
                <w:rFonts w:ascii="標楷體" w:eastAsia="標楷體" w:hAnsi="標楷體"/>
                <w:b/>
              </w:rPr>
              <w:t>…</w:t>
            </w:r>
            <w:r>
              <w:rPr>
                <w:rFonts w:ascii="標楷體" w:eastAsia="標楷體" w:hAnsi="標楷體" w:hint="eastAsia"/>
                <w:b/>
              </w:rPr>
              <w:t>等；</w:t>
            </w:r>
            <w:proofErr w:type="gramStart"/>
            <w:r w:rsidRPr="00F8173F">
              <w:rPr>
                <w:rFonts w:ascii="標楷體" w:eastAsia="標楷體" w:hAnsi="標楷體" w:hint="eastAsia"/>
                <w:b/>
              </w:rPr>
              <w:t>故</w:t>
            </w:r>
            <w:r>
              <w:rPr>
                <w:rFonts w:ascii="標楷體" w:eastAsia="標楷體" w:hAnsi="標楷體" w:hint="eastAsia"/>
                <w:b/>
              </w:rPr>
              <w:t>流理臺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、四腳餐桌、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高架灶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、營門、旗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桿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架</w:t>
            </w:r>
            <w:r w:rsidRPr="00F8173F">
              <w:rPr>
                <w:rFonts w:ascii="標楷體" w:eastAsia="標楷體" w:hAnsi="標楷體" w:hint="eastAsia"/>
                <w:b/>
              </w:rPr>
              <w:t>、羅馬</w:t>
            </w:r>
            <w:proofErr w:type="gramStart"/>
            <w:r w:rsidRPr="00F8173F">
              <w:rPr>
                <w:rFonts w:ascii="標楷體" w:eastAsia="標楷體" w:hAnsi="標楷體" w:hint="eastAsia"/>
                <w:b/>
              </w:rPr>
              <w:t>砲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曬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衣架</w:t>
            </w:r>
            <w:r>
              <w:rPr>
                <w:rFonts w:ascii="標楷體" w:eastAsia="標楷體" w:hAnsi="標楷體"/>
                <w:b/>
              </w:rPr>
              <w:t>…</w:t>
            </w:r>
            <w:r>
              <w:rPr>
                <w:rFonts w:ascii="標楷體" w:eastAsia="標楷體" w:hAnsi="標楷體" w:hint="eastAsia"/>
                <w:b/>
              </w:rPr>
              <w:t>等小隊露營工程不可</w:t>
            </w:r>
            <w:r w:rsidRPr="00F8173F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14:paraId="6E45D950" w14:textId="77777777" w:rsidR="00915C61" w:rsidRDefault="00915C61" w:rsidP="00915C61">
      <w:pPr>
        <w:widowControl/>
      </w:pPr>
      <w:r>
        <w:br w:type="page"/>
      </w:r>
    </w:p>
    <w:p w14:paraId="08AEBFE9" w14:textId="77777777" w:rsidR="00915C61" w:rsidRPr="00ED3E6C" w:rsidRDefault="00915C61" w:rsidP="00915C61">
      <w:pPr>
        <w:spacing w:line="560" w:lineRule="exact"/>
        <w:jc w:val="center"/>
        <w:rPr>
          <w:rFonts w:ascii="標楷體" w:eastAsia="標楷體" w:hAnsi="標楷體"/>
          <w:b/>
          <w:w w:val="95"/>
          <w:sz w:val="36"/>
          <w:szCs w:val="36"/>
        </w:rPr>
      </w:pPr>
      <w:proofErr w:type="gramStart"/>
      <w:r w:rsidRPr="00ED3E6C">
        <w:rPr>
          <w:rFonts w:ascii="標楷體" w:eastAsia="標楷體" w:hAnsi="標楷體" w:hint="eastAsia"/>
          <w:b/>
          <w:w w:val="95"/>
          <w:sz w:val="36"/>
          <w:szCs w:val="36"/>
        </w:rPr>
        <w:t>高級章</w:t>
      </w:r>
      <w:proofErr w:type="gramEnd"/>
      <w:r w:rsidRPr="00ED3E6C">
        <w:rPr>
          <w:rFonts w:ascii="標楷體" w:eastAsia="標楷體" w:hAnsi="標楷體" w:hint="eastAsia"/>
          <w:b/>
          <w:w w:val="95"/>
          <w:sz w:val="36"/>
          <w:szCs w:val="36"/>
        </w:rPr>
        <w:t>考驗營-休閒活動(3)戶外休閒活動(考驗營編號：</w:t>
      </w:r>
      <w:r w:rsidRPr="00ED3E6C">
        <w:rPr>
          <w:rFonts w:ascii="標楷體" w:eastAsia="標楷體" w:hAnsi="標楷體" w:cs="細明體" w:hint="eastAsia"/>
          <w:b/>
          <w:w w:val="95"/>
          <w:sz w:val="36"/>
          <w:szCs w:val="36"/>
          <w:u w:val="single"/>
        </w:rPr>
        <w:t xml:space="preserve">　　　　　</w:t>
      </w:r>
      <w:r w:rsidRPr="00ED3E6C">
        <w:rPr>
          <w:rFonts w:ascii="標楷體" w:eastAsia="標楷體" w:hAnsi="標楷體" w:hint="eastAsia"/>
          <w:b/>
          <w:w w:val="95"/>
          <w:sz w:val="36"/>
          <w:szCs w:val="36"/>
        </w:rPr>
        <w:t>)</w:t>
      </w:r>
    </w:p>
    <w:p w14:paraId="33050C36" w14:textId="77777777" w:rsidR="00915C61" w:rsidRPr="001A4390" w:rsidRDefault="00915C61" w:rsidP="00915C61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團次</w:t>
      </w:r>
      <w:proofErr w:type="gramEnd"/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：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縣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團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姓名：</w:t>
      </w:r>
      <w:r w:rsidRPr="00083C0F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　　　</w:t>
      </w:r>
      <w:r w:rsidRPr="00B72A8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　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　　</w:t>
      </w:r>
      <w:r w:rsidRPr="00695B5C">
        <w:rPr>
          <w:rFonts w:ascii="標楷體" w:eastAsia="標楷體" w:hAnsi="標楷體" w:cs="新細明體" w:hint="eastAsia"/>
          <w:b/>
          <w:kern w:val="0"/>
          <w:sz w:val="36"/>
          <w:szCs w:val="36"/>
        </w:rPr>
        <w:t>□通過</w:t>
      </w:r>
    </w:p>
    <w:p w14:paraId="63B240CB" w14:textId="77777777" w:rsidR="00915C61" w:rsidRPr="00E748F5" w:rsidRDefault="00915C61" w:rsidP="00915C61">
      <w:pPr>
        <w:rPr>
          <w:rFonts w:ascii="標楷體" w:eastAsia="標楷體" w:hAnsi="標楷體"/>
          <w:b/>
          <w:sz w:val="36"/>
          <w:szCs w:val="36"/>
        </w:rPr>
      </w:pPr>
      <w:r w:rsidRPr="00E748F5">
        <w:rPr>
          <w:rFonts w:ascii="標楷體" w:eastAsia="標楷體" w:hAnsi="標楷體" w:cs="新細明體" w:hint="eastAsia"/>
          <w:b/>
          <w:kern w:val="0"/>
          <w:sz w:val="36"/>
          <w:szCs w:val="36"/>
        </w:rPr>
        <w:sym w:font="Wingdings 2" w:char="F0B2"/>
      </w:r>
      <w:r w:rsidRPr="00E748F5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設計2小時以上之戶外休閒活動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。</w:t>
      </w:r>
    </w:p>
    <w:p w14:paraId="486C8908" w14:textId="77777777" w:rsidR="00915C61" w:rsidRPr="00A928F3" w:rsidRDefault="00915C61" w:rsidP="00915C61">
      <w:pPr>
        <w:jc w:val="both"/>
        <w:rPr>
          <w:rFonts w:ascii="標楷體" w:eastAsia="標楷體" w:hAnsi="標楷體"/>
          <w:sz w:val="32"/>
          <w:szCs w:val="32"/>
        </w:rPr>
      </w:pPr>
      <w:r w:rsidRPr="00A928F3">
        <w:rPr>
          <w:rFonts w:ascii="標楷體" w:eastAsia="標楷體" w:hAnsi="標楷體" w:hint="eastAsia"/>
          <w:sz w:val="32"/>
          <w:szCs w:val="32"/>
        </w:rPr>
        <w:t>主旨</w:t>
      </w:r>
      <w:r w:rsidRPr="00A928F3">
        <w:rPr>
          <w:rFonts w:ascii="標楷體" w:eastAsia="標楷體" w:hAnsi="標楷體"/>
          <w:sz w:val="32"/>
          <w:szCs w:val="32"/>
        </w:rPr>
        <w:t>(</w:t>
      </w:r>
      <w:r w:rsidRPr="00A928F3">
        <w:rPr>
          <w:rFonts w:ascii="標楷體" w:eastAsia="標楷體" w:hAnsi="標楷體" w:hint="eastAsia"/>
          <w:sz w:val="32"/>
          <w:szCs w:val="32"/>
        </w:rPr>
        <w:t>目的</w:t>
      </w:r>
      <w:r w:rsidRPr="00A928F3">
        <w:rPr>
          <w:rFonts w:ascii="標楷體" w:eastAsia="標楷體" w:hAnsi="標楷體"/>
          <w:sz w:val="32"/>
          <w:szCs w:val="32"/>
        </w:rPr>
        <w:t>)</w:t>
      </w:r>
      <w:r w:rsidRPr="00A928F3">
        <w:rPr>
          <w:rFonts w:ascii="標楷體" w:eastAsia="標楷體" w:hAnsi="標楷體" w:hint="eastAsia"/>
          <w:sz w:val="32"/>
          <w:szCs w:val="32"/>
        </w:rPr>
        <w:t>：</w:t>
      </w:r>
    </w:p>
    <w:p w14:paraId="06D1D738" w14:textId="77777777" w:rsidR="00915C61" w:rsidRDefault="00915C61" w:rsidP="00915C61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</w:t>
      </w:r>
      <w:r w:rsidRPr="00A928F3">
        <w:rPr>
          <w:rFonts w:ascii="標楷體" w:eastAsia="標楷體" w:hAnsi="標楷體" w:hint="eastAsia"/>
          <w:sz w:val="32"/>
          <w:szCs w:val="32"/>
        </w:rPr>
        <w:t>：</w:t>
      </w:r>
    </w:p>
    <w:p w14:paraId="3B3A349E" w14:textId="77777777" w:rsidR="00915C61" w:rsidRPr="00A928F3" w:rsidRDefault="00915C61" w:rsidP="00915C61">
      <w:pPr>
        <w:jc w:val="both"/>
        <w:rPr>
          <w:rFonts w:ascii="標楷體" w:eastAsia="標楷體" w:hAnsi="標楷體"/>
          <w:sz w:val="32"/>
          <w:szCs w:val="32"/>
        </w:rPr>
      </w:pPr>
      <w:r w:rsidRPr="00A928F3">
        <w:rPr>
          <w:rFonts w:ascii="標楷體" w:eastAsia="標楷體" w:hAnsi="標楷體" w:hint="eastAsia"/>
          <w:sz w:val="32"/>
          <w:szCs w:val="32"/>
        </w:rPr>
        <w:t>地點：</w:t>
      </w:r>
    </w:p>
    <w:p w14:paraId="430170DB" w14:textId="77777777" w:rsidR="00915C61" w:rsidRPr="00A928F3" w:rsidRDefault="00915C61" w:rsidP="00915C61">
      <w:pPr>
        <w:jc w:val="both"/>
        <w:rPr>
          <w:rFonts w:ascii="標楷體" w:eastAsia="標楷體" w:hAnsi="標楷體"/>
          <w:sz w:val="32"/>
          <w:szCs w:val="32"/>
        </w:rPr>
      </w:pPr>
      <w:r w:rsidRPr="00A928F3">
        <w:rPr>
          <w:rFonts w:ascii="標楷體" w:eastAsia="標楷體" w:hAnsi="標楷體" w:hint="eastAsia"/>
          <w:sz w:val="32"/>
          <w:szCs w:val="32"/>
        </w:rPr>
        <w:t>參加對象：</w:t>
      </w:r>
    </w:p>
    <w:p w14:paraId="29536B22" w14:textId="77777777" w:rsidR="00915C61" w:rsidRDefault="00915C61" w:rsidP="00915C61">
      <w:pPr>
        <w:jc w:val="both"/>
        <w:rPr>
          <w:rFonts w:ascii="標楷體" w:eastAsia="標楷體" w:hAnsi="標楷體"/>
          <w:sz w:val="32"/>
          <w:szCs w:val="32"/>
        </w:rPr>
      </w:pPr>
      <w:r w:rsidRPr="00A928F3">
        <w:rPr>
          <w:rFonts w:ascii="標楷體" w:eastAsia="標楷體" w:hAnsi="標楷體" w:hint="eastAsia"/>
          <w:sz w:val="32"/>
          <w:szCs w:val="32"/>
        </w:rPr>
        <w:t>內容</w:t>
      </w:r>
      <w:r w:rsidRPr="00A928F3">
        <w:rPr>
          <w:rFonts w:ascii="標楷體" w:eastAsia="標楷體" w:hAnsi="標楷體"/>
          <w:sz w:val="32"/>
          <w:szCs w:val="32"/>
        </w:rPr>
        <w:t>(</w:t>
      </w:r>
      <w:r w:rsidRPr="00A928F3">
        <w:rPr>
          <w:rFonts w:ascii="標楷體" w:eastAsia="標楷體" w:hAnsi="標楷體" w:hint="eastAsia"/>
          <w:sz w:val="32"/>
          <w:szCs w:val="32"/>
        </w:rPr>
        <w:t>流程</w:t>
      </w:r>
      <w:r w:rsidRPr="00A928F3">
        <w:rPr>
          <w:rFonts w:ascii="標楷體" w:eastAsia="標楷體" w:hAnsi="標楷體"/>
          <w:sz w:val="32"/>
          <w:szCs w:val="32"/>
        </w:rPr>
        <w:t>)</w:t>
      </w:r>
      <w:r w:rsidRPr="00A928F3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91"/>
        <w:gridCol w:w="2092"/>
        <w:gridCol w:w="2092"/>
        <w:gridCol w:w="2092"/>
      </w:tblGrid>
      <w:tr w:rsidR="00915C61" w:rsidRPr="00EF57A5" w14:paraId="5F0CE0A6" w14:textId="77777777" w:rsidTr="005A581E">
        <w:trPr>
          <w:jc w:val="center"/>
        </w:trPr>
        <w:tc>
          <w:tcPr>
            <w:tcW w:w="2104" w:type="dxa"/>
            <w:shd w:val="clear" w:color="auto" w:fill="auto"/>
          </w:tcPr>
          <w:p w14:paraId="0041CE93" w14:textId="77777777" w:rsidR="00915C61" w:rsidRPr="00EF57A5" w:rsidRDefault="00915C61" w:rsidP="005A58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F57A5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2104" w:type="dxa"/>
            <w:shd w:val="clear" w:color="auto" w:fill="auto"/>
          </w:tcPr>
          <w:p w14:paraId="779E7AFF" w14:textId="77777777" w:rsidR="00915C61" w:rsidRPr="00EF57A5" w:rsidRDefault="00915C61" w:rsidP="005A58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F57A5">
              <w:rPr>
                <w:rFonts w:ascii="標楷體" w:eastAsia="標楷體" w:hAnsi="標楷體" w:hint="eastAsia"/>
                <w:b/>
                <w:sz w:val="32"/>
                <w:szCs w:val="32"/>
              </w:rPr>
              <w:t>內容</w:t>
            </w:r>
          </w:p>
        </w:tc>
        <w:tc>
          <w:tcPr>
            <w:tcW w:w="2105" w:type="dxa"/>
            <w:shd w:val="clear" w:color="auto" w:fill="auto"/>
          </w:tcPr>
          <w:p w14:paraId="15E17F2D" w14:textId="77777777" w:rsidR="00915C61" w:rsidRPr="00EF57A5" w:rsidRDefault="00915C61" w:rsidP="005A58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F57A5">
              <w:rPr>
                <w:rFonts w:ascii="標楷體" w:eastAsia="標楷體" w:hAnsi="標楷體" w:hint="eastAsia"/>
                <w:b/>
                <w:sz w:val="32"/>
                <w:szCs w:val="32"/>
              </w:rPr>
              <w:t>場地</w:t>
            </w:r>
          </w:p>
        </w:tc>
        <w:tc>
          <w:tcPr>
            <w:tcW w:w="2105" w:type="dxa"/>
            <w:shd w:val="clear" w:color="auto" w:fill="auto"/>
          </w:tcPr>
          <w:p w14:paraId="06D8B0DA" w14:textId="77777777" w:rsidR="00915C61" w:rsidRPr="00EF57A5" w:rsidRDefault="00915C61" w:rsidP="005A58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F57A5">
              <w:rPr>
                <w:rFonts w:ascii="標楷體" w:eastAsia="標楷體" w:hAnsi="標楷體" w:hint="eastAsia"/>
                <w:b/>
                <w:sz w:val="32"/>
                <w:szCs w:val="32"/>
              </w:rPr>
              <w:t>器材</w:t>
            </w:r>
          </w:p>
        </w:tc>
        <w:tc>
          <w:tcPr>
            <w:tcW w:w="2105" w:type="dxa"/>
            <w:shd w:val="clear" w:color="auto" w:fill="auto"/>
          </w:tcPr>
          <w:p w14:paraId="420543F5" w14:textId="77777777" w:rsidR="00915C61" w:rsidRPr="00EF57A5" w:rsidRDefault="00915C61" w:rsidP="005A581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F57A5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915C61" w:rsidRPr="00EF57A5" w14:paraId="5BE51D83" w14:textId="77777777" w:rsidTr="005A581E">
        <w:trPr>
          <w:trHeight w:val="7697"/>
          <w:jc w:val="center"/>
        </w:trPr>
        <w:tc>
          <w:tcPr>
            <w:tcW w:w="2104" w:type="dxa"/>
            <w:shd w:val="clear" w:color="auto" w:fill="auto"/>
          </w:tcPr>
          <w:p w14:paraId="0C13278F" w14:textId="77777777" w:rsidR="00915C61" w:rsidRPr="00EF57A5" w:rsidRDefault="00915C61" w:rsidP="005A581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4" w:type="dxa"/>
            <w:shd w:val="clear" w:color="auto" w:fill="auto"/>
          </w:tcPr>
          <w:p w14:paraId="55E157F7" w14:textId="77777777" w:rsidR="00915C61" w:rsidRPr="00EF57A5" w:rsidRDefault="00915C61" w:rsidP="005A581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5" w:type="dxa"/>
            <w:shd w:val="clear" w:color="auto" w:fill="auto"/>
          </w:tcPr>
          <w:p w14:paraId="40F86F5B" w14:textId="77777777" w:rsidR="00915C61" w:rsidRPr="00EF57A5" w:rsidRDefault="00915C61" w:rsidP="005A581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5" w:type="dxa"/>
            <w:shd w:val="clear" w:color="auto" w:fill="auto"/>
          </w:tcPr>
          <w:p w14:paraId="15D4BA9F" w14:textId="77777777" w:rsidR="00915C61" w:rsidRPr="00EF57A5" w:rsidRDefault="00915C61" w:rsidP="005A581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05" w:type="dxa"/>
            <w:shd w:val="clear" w:color="auto" w:fill="auto"/>
          </w:tcPr>
          <w:p w14:paraId="1D0820F5" w14:textId="77777777" w:rsidR="00915C61" w:rsidRPr="00EF57A5" w:rsidRDefault="00915C61" w:rsidP="005A581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FAA0181" w14:textId="77777777" w:rsidR="00915C61" w:rsidRPr="00A928F3" w:rsidRDefault="00915C61" w:rsidP="00915C61">
      <w:pPr>
        <w:jc w:val="both"/>
        <w:rPr>
          <w:rFonts w:ascii="標楷體" w:eastAsia="標楷體" w:hAnsi="標楷體"/>
          <w:sz w:val="32"/>
          <w:szCs w:val="32"/>
        </w:rPr>
      </w:pPr>
      <w:r w:rsidRPr="00A928F3">
        <w:rPr>
          <w:rFonts w:ascii="標楷體" w:eastAsia="標楷體" w:hAnsi="標楷體" w:hint="eastAsia"/>
          <w:sz w:val="32"/>
          <w:szCs w:val="32"/>
        </w:rPr>
        <w:t>金額：</w:t>
      </w:r>
    </w:p>
    <w:p w14:paraId="3808A6AD" w14:textId="77777777" w:rsidR="00D1284F" w:rsidRPr="00A928F3" w:rsidRDefault="00915C61" w:rsidP="00915C61">
      <w:pPr>
        <w:jc w:val="both"/>
        <w:rPr>
          <w:rFonts w:ascii="標楷體" w:eastAsia="標楷體" w:hAnsi="標楷體"/>
          <w:sz w:val="36"/>
          <w:szCs w:val="36"/>
        </w:rPr>
      </w:pPr>
      <w:r w:rsidRPr="00A928F3">
        <w:rPr>
          <w:rFonts w:ascii="標楷體" w:eastAsia="標楷體" w:hAnsi="標楷體" w:hint="eastAsia"/>
          <w:sz w:val="32"/>
          <w:szCs w:val="32"/>
        </w:rPr>
        <w:t>器材：</w:t>
      </w:r>
    </w:p>
    <w:p w14:paraId="3EEF1B95" w14:textId="77777777" w:rsidR="00A928F3" w:rsidRDefault="00A928F3" w:rsidP="00A928F3">
      <w:pPr>
        <w:spacing w:line="400" w:lineRule="exact"/>
        <w:ind w:left="1034" w:hangingChars="323" w:hanging="1034"/>
        <w:rPr>
          <w:rFonts w:ascii="標楷體" w:eastAsia="標楷體" w:hAnsi="標楷體" w:cs="Arial"/>
          <w:b/>
          <w:spacing w:val="20"/>
          <w:w w:val="110"/>
          <w:sz w:val="32"/>
          <w:szCs w:val="32"/>
        </w:rPr>
      </w:pPr>
      <w:r w:rsidRPr="00347AB6">
        <w:rPr>
          <w:rFonts w:ascii="標楷體" w:eastAsia="標楷體" w:hAnsi="標楷體" w:hint="eastAsia"/>
          <w:sz w:val="32"/>
        </w:rPr>
        <w:t>【附件</w:t>
      </w:r>
      <w:r>
        <w:rPr>
          <w:rFonts w:ascii="標楷體" w:eastAsia="標楷體" w:hAnsi="標楷體" w:hint="eastAsia"/>
          <w:sz w:val="32"/>
        </w:rPr>
        <w:t>七</w:t>
      </w:r>
      <w:r w:rsidRPr="00347AB6">
        <w:rPr>
          <w:rFonts w:ascii="標楷體" w:eastAsia="標楷體" w:hAnsi="標楷體" w:hint="eastAsia"/>
          <w:sz w:val="32"/>
        </w:rPr>
        <w:t>】</w:t>
      </w:r>
      <w:r>
        <w:rPr>
          <w:rFonts w:ascii="標楷體" w:eastAsia="標楷體" w:hAnsi="標楷體" w:hint="eastAsia"/>
          <w:sz w:val="32"/>
        </w:rPr>
        <w:t xml:space="preserve">             </w:t>
      </w:r>
      <w:r w:rsidRPr="00462306">
        <w:rPr>
          <w:rFonts w:ascii="標楷體" w:eastAsia="標楷體" w:hAnsi="標楷體" w:cs="Arial" w:hint="eastAsia"/>
          <w:b/>
          <w:spacing w:val="20"/>
          <w:w w:val="110"/>
          <w:sz w:val="32"/>
          <w:szCs w:val="32"/>
        </w:rPr>
        <w:t>專科考驗標準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7"/>
        <w:gridCol w:w="7563"/>
        <w:gridCol w:w="237"/>
        <w:gridCol w:w="832"/>
        <w:gridCol w:w="265"/>
        <w:gridCol w:w="660"/>
        <w:gridCol w:w="57"/>
      </w:tblGrid>
      <w:tr w:rsidR="00A928F3" w:rsidRPr="00547BD8" w14:paraId="6689D139" w14:textId="77777777" w:rsidTr="00440784">
        <w:trPr>
          <w:gridAfter w:val="1"/>
          <w:wAfter w:w="57" w:type="dxa"/>
          <w:trHeight w:val="274"/>
          <w:jc w:val="center"/>
        </w:trPr>
        <w:tc>
          <w:tcPr>
            <w:tcW w:w="828" w:type="dxa"/>
            <w:gridSpan w:val="2"/>
            <w:vAlign w:val="center"/>
          </w:tcPr>
          <w:p w14:paraId="7601E9B5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  <w:r w:rsidRPr="00547BD8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7800" w:type="dxa"/>
            <w:gridSpan w:val="2"/>
            <w:vAlign w:val="center"/>
          </w:tcPr>
          <w:p w14:paraId="426FC901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  <w:r w:rsidRPr="00547BD8">
              <w:rPr>
                <w:rFonts w:ascii="標楷體" w:eastAsia="標楷體" w:hAnsi="標楷體" w:cs="Arial" w:hint="eastAsia"/>
              </w:rPr>
              <w:t>考驗標準</w:t>
            </w:r>
          </w:p>
        </w:tc>
        <w:tc>
          <w:tcPr>
            <w:tcW w:w="1097" w:type="dxa"/>
            <w:gridSpan w:val="2"/>
            <w:vAlign w:val="center"/>
          </w:tcPr>
          <w:p w14:paraId="557EF5C4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w w:val="85"/>
              </w:rPr>
            </w:pPr>
            <w:r w:rsidRPr="00547BD8">
              <w:rPr>
                <w:rFonts w:ascii="標楷體" w:eastAsia="標楷體" w:hAnsi="標楷體" w:cs="Arial" w:hint="eastAsia"/>
                <w:w w:val="85"/>
              </w:rPr>
              <w:t>考驗方式</w:t>
            </w:r>
          </w:p>
        </w:tc>
        <w:tc>
          <w:tcPr>
            <w:tcW w:w="660" w:type="dxa"/>
            <w:vAlign w:val="center"/>
          </w:tcPr>
          <w:p w14:paraId="02A74835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  <w:r w:rsidRPr="00547BD8"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A928F3" w:rsidRPr="007F3E6D" w14:paraId="0F55E05E" w14:textId="77777777" w:rsidTr="00440784">
        <w:trPr>
          <w:gridAfter w:val="1"/>
          <w:wAfter w:w="57" w:type="dxa"/>
          <w:trHeight w:val="338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14:paraId="502C6BD9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(1)</w:t>
            </w:r>
          </w:p>
          <w:p w14:paraId="53324324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7821C2">
              <w:rPr>
                <w:rFonts w:ascii="標楷體" w:eastAsia="標楷體" w:hAnsi="標楷體" w:cs="Arial" w:hint="eastAsia"/>
                <w:b/>
              </w:rPr>
              <w:t>社</w:t>
            </w:r>
          </w:p>
          <w:p w14:paraId="4A4697B7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7821C2">
              <w:rPr>
                <w:rFonts w:ascii="標楷體" w:eastAsia="標楷體" w:hAnsi="標楷體" w:cs="Arial" w:hint="eastAsia"/>
                <w:b/>
              </w:rPr>
              <w:t>區</w:t>
            </w:r>
          </w:p>
          <w:p w14:paraId="113726F1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7821C2">
              <w:rPr>
                <w:rFonts w:ascii="標楷體" w:eastAsia="標楷體" w:hAnsi="標楷體" w:cs="Arial" w:hint="eastAsia"/>
                <w:b/>
              </w:rPr>
              <w:t>公</w:t>
            </w:r>
          </w:p>
          <w:p w14:paraId="0BDDAEC4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7821C2">
              <w:rPr>
                <w:rFonts w:ascii="標楷體" w:eastAsia="標楷體" w:hAnsi="標楷體" w:cs="Arial" w:hint="eastAsia"/>
                <w:b/>
              </w:rPr>
              <w:t>民</w:t>
            </w:r>
          </w:p>
          <w:p w14:paraId="5286460E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proofErr w:type="gramStart"/>
            <w:r w:rsidRPr="007821C2">
              <w:rPr>
                <w:rFonts w:ascii="標楷體" w:eastAsia="標楷體" w:hAnsi="標楷體" w:cs="Arial" w:hint="eastAsia"/>
                <w:sz w:val="18"/>
                <w:szCs w:val="18"/>
              </w:rPr>
              <w:t>獅級童</w:t>
            </w:r>
            <w:proofErr w:type="gramEnd"/>
            <w:r w:rsidRPr="007821C2">
              <w:rPr>
                <w:rFonts w:ascii="標楷體" w:eastAsia="標楷體" w:hAnsi="標楷體" w:cs="Arial" w:hint="eastAsia"/>
                <w:sz w:val="18"/>
                <w:szCs w:val="18"/>
              </w:rPr>
              <w:t>軍</w:t>
            </w:r>
          </w:p>
          <w:p w14:paraId="043A716A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sz w:val="18"/>
                <w:szCs w:val="18"/>
              </w:rPr>
              <w:t>必備專科</w:t>
            </w:r>
          </w:p>
        </w:tc>
        <w:tc>
          <w:tcPr>
            <w:tcW w:w="7800" w:type="dxa"/>
            <w:gridSpan w:val="2"/>
            <w:vAlign w:val="center"/>
          </w:tcPr>
          <w:p w14:paraId="511D9951" w14:textId="77777777" w:rsidR="00A928F3" w:rsidRPr="00547BD8" w:rsidRDefault="00A928F3" w:rsidP="00A928F3">
            <w:pPr>
              <w:numPr>
                <w:ilvl w:val="0"/>
                <w:numId w:val="1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能說出「社區」的定義。</w:t>
            </w:r>
          </w:p>
        </w:tc>
        <w:tc>
          <w:tcPr>
            <w:tcW w:w="1097" w:type="dxa"/>
            <w:gridSpan w:val="2"/>
            <w:vMerge w:val="restart"/>
            <w:vAlign w:val="center"/>
          </w:tcPr>
          <w:p w14:paraId="778F9FE6" w14:textId="77777777" w:rsidR="00A928F3" w:rsidRPr="007F3E6D" w:rsidRDefault="00A928F3" w:rsidP="00D4553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660" w:type="dxa"/>
            <w:vMerge w:val="restart"/>
            <w:vAlign w:val="center"/>
          </w:tcPr>
          <w:p w14:paraId="5BF634D6" w14:textId="77777777" w:rsidR="00A928F3" w:rsidRPr="007F3E6D" w:rsidRDefault="00A928F3" w:rsidP="00D45536">
            <w:pPr>
              <w:snapToGrid w:val="0"/>
              <w:spacing w:before="100" w:beforeAutospacing="1" w:after="100" w:afterAutospacing="1"/>
              <w:ind w:leftChars="-10" w:left="-24" w:rightChars="-20" w:right="-48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48458E61" w14:textId="77777777" w:rsidTr="00440784">
        <w:trPr>
          <w:gridAfter w:val="1"/>
          <w:wAfter w:w="57" w:type="dxa"/>
          <w:trHeight w:val="339"/>
          <w:jc w:val="center"/>
        </w:trPr>
        <w:tc>
          <w:tcPr>
            <w:tcW w:w="828" w:type="dxa"/>
            <w:gridSpan w:val="2"/>
            <w:vMerge/>
            <w:vAlign w:val="center"/>
          </w:tcPr>
          <w:p w14:paraId="6C8D3BD4" w14:textId="77777777" w:rsidR="00A928F3" w:rsidRPr="007821C2" w:rsidRDefault="00A928F3" w:rsidP="00D4553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013D3160" w14:textId="77777777" w:rsidR="00A928F3" w:rsidRPr="00547BD8" w:rsidRDefault="00A928F3" w:rsidP="00A928F3">
            <w:pPr>
              <w:numPr>
                <w:ilvl w:val="0"/>
                <w:numId w:val="1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能說出負責推動社區各項建設的是哪一個社區組織體系。</w:t>
            </w:r>
          </w:p>
        </w:tc>
        <w:tc>
          <w:tcPr>
            <w:tcW w:w="1097" w:type="dxa"/>
            <w:gridSpan w:val="2"/>
            <w:vMerge/>
            <w:vAlign w:val="center"/>
          </w:tcPr>
          <w:p w14:paraId="239BDF02" w14:textId="77777777" w:rsidR="00A928F3" w:rsidRPr="007F3E6D" w:rsidRDefault="00A928F3" w:rsidP="00D4553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vAlign w:val="center"/>
          </w:tcPr>
          <w:p w14:paraId="2DC70CDF" w14:textId="77777777" w:rsidR="00A928F3" w:rsidRPr="007F3E6D" w:rsidRDefault="00A928F3" w:rsidP="00D4553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1E00624A" w14:textId="77777777" w:rsidTr="00440784">
        <w:trPr>
          <w:gridAfter w:val="1"/>
          <w:wAfter w:w="57" w:type="dxa"/>
          <w:trHeight w:val="338"/>
          <w:jc w:val="center"/>
        </w:trPr>
        <w:tc>
          <w:tcPr>
            <w:tcW w:w="828" w:type="dxa"/>
            <w:gridSpan w:val="2"/>
            <w:vMerge/>
            <w:vAlign w:val="center"/>
          </w:tcPr>
          <w:p w14:paraId="2F740CBF" w14:textId="77777777" w:rsidR="00A928F3" w:rsidRPr="007821C2" w:rsidRDefault="00A928F3" w:rsidP="00D4553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1219D3F5" w14:textId="77777777" w:rsidR="00A928F3" w:rsidRPr="00547BD8" w:rsidRDefault="00A928F3" w:rsidP="00A928F3">
            <w:pPr>
              <w:numPr>
                <w:ilvl w:val="0"/>
                <w:numId w:val="1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能說出社區劃定的依據是哪些。</w:t>
            </w:r>
          </w:p>
        </w:tc>
        <w:tc>
          <w:tcPr>
            <w:tcW w:w="1097" w:type="dxa"/>
            <w:gridSpan w:val="2"/>
            <w:vMerge/>
            <w:vAlign w:val="center"/>
          </w:tcPr>
          <w:p w14:paraId="03E505F2" w14:textId="77777777" w:rsidR="00A928F3" w:rsidRPr="007F3E6D" w:rsidRDefault="00A928F3" w:rsidP="00D4553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vAlign w:val="center"/>
          </w:tcPr>
          <w:p w14:paraId="0421C147" w14:textId="77777777" w:rsidR="00A928F3" w:rsidRPr="007F3E6D" w:rsidRDefault="00A928F3" w:rsidP="00D4553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25318B57" w14:textId="77777777" w:rsidTr="00440784">
        <w:trPr>
          <w:gridAfter w:val="1"/>
          <w:wAfter w:w="57" w:type="dxa"/>
          <w:trHeight w:val="339"/>
          <w:jc w:val="center"/>
        </w:trPr>
        <w:tc>
          <w:tcPr>
            <w:tcW w:w="828" w:type="dxa"/>
            <w:gridSpan w:val="2"/>
            <w:vMerge/>
            <w:vAlign w:val="center"/>
          </w:tcPr>
          <w:p w14:paraId="0FC76BC8" w14:textId="77777777" w:rsidR="00A928F3" w:rsidRPr="007821C2" w:rsidRDefault="00A928F3" w:rsidP="00D4553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707E824A" w14:textId="77777777" w:rsidR="00A928F3" w:rsidRPr="00547BD8" w:rsidRDefault="00A928F3" w:rsidP="00A928F3">
            <w:pPr>
              <w:numPr>
                <w:ilvl w:val="0"/>
                <w:numId w:val="1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能說出社區發展的目標是什麼。</w:t>
            </w:r>
          </w:p>
        </w:tc>
        <w:tc>
          <w:tcPr>
            <w:tcW w:w="1097" w:type="dxa"/>
            <w:gridSpan w:val="2"/>
            <w:vMerge/>
            <w:vAlign w:val="center"/>
          </w:tcPr>
          <w:p w14:paraId="40593849" w14:textId="77777777" w:rsidR="00A928F3" w:rsidRPr="007F3E6D" w:rsidRDefault="00A928F3" w:rsidP="00D4553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vAlign w:val="center"/>
          </w:tcPr>
          <w:p w14:paraId="39D11579" w14:textId="77777777" w:rsidR="00A928F3" w:rsidRPr="007F3E6D" w:rsidRDefault="00A928F3" w:rsidP="00D4553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350508AA" w14:textId="77777777" w:rsidTr="00440784">
        <w:trPr>
          <w:gridAfter w:val="1"/>
          <w:wAfter w:w="57" w:type="dxa"/>
          <w:trHeight w:val="338"/>
          <w:jc w:val="center"/>
        </w:trPr>
        <w:tc>
          <w:tcPr>
            <w:tcW w:w="828" w:type="dxa"/>
            <w:gridSpan w:val="2"/>
            <w:vMerge/>
            <w:vAlign w:val="center"/>
          </w:tcPr>
          <w:p w14:paraId="78BB4DE9" w14:textId="77777777" w:rsidR="00A928F3" w:rsidRPr="007821C2" w:rsidRDefault="00A928F3" w:rsidP="00D4553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44A8E485" w14:textId="77777777" w:rsidR="00A928F3" w:rsidRPr="00547BD8" w:rsidRDefault="00A928F3" w:rsidP="00A928F3">
            <w:pPr>
              <w:numPr>
                <w:ilvl w:val="0"/>
                <w:numId w:val="1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00" w:hangingChars="150" w:hanging="300"/>
              <w:jc w:val="both"/>
              <w:rPr>
                <w:rFonts w:ascii="標楷體" w:eastAsia="標楷體" w:hAnsi="標楷體" w:cs="Arial"/>
                <w:sz w:val="20"/>
              </w:rPr>
            </w:pPr>
            <w:r w:rsidRPr="00547BD8">
              <w:rPr>
                <w:rFonts w:ascii="標楷體" w:eastAsia="標楷體" w:hAnsi="標楷體" w:cs="Arial" w:hint="eastAsia"/>
                <w:sz w:val="20"/>
              </w:rPr>
              <w:t>能說出你所居住的社區(或村里)內，有哪些有形及無形的資源，可供利用為社區發展。</w:t>
            </w:r>
          </w:p>
        </w:tc>
        <w:tc>
          <w:tcPr>
            <w:tcW w:w="1097" w:type="dxa"/>
            <w:gridSpan w:val="2"/>
            <w:vMerge/>
            <w:vAlign w:val="center"/>
          </w:tcPr>
          <w:p w14:paraId="1E53AC58" w14:textId="77777777" w:rsidR="00A928F3" w:rsidRPr="007F3E6D" w:rsidRDefault="00A928F3" w:rsidP="00D4553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vAlign w:val="center"/>
          </w:tcPr>
          <w:p w14:paraId="0B076046" w14:textId="77777777" w:rsidR="00A928F3" w:rsidRPr="007F3E6D" w:rsidRDefault="00A928F3" w:rsidP="00D4553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753BFBD1" w14:textId="77777777" w:rsidTr="00440784">
        <w:trPr>
          <w:gridAfter w:val="1"/>
          <w:wAfter w:w="57" w:type="dxa"/>
          <w:trHeight w:val="339"/>
          <w:jc w:val="center"/>
        </w:trPr>
        <w:tc>
          <w:tcPr>
            <w:tcW w:w="828" w:type="dxa"/>
            <w:gridSpan w:val="2"/>
            <w:vMerge/>
            <w:vAlign w:val="center"/>
          </w:tcPr>
          <w:p w14:paraId="1D2A342E" w14:textId="77777777" w:rsidR="00A928F3" w:rsidRPr="007821C2" w:rsidRDefault="00A928F3" w:rsidP="00D4553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77209B0E" w14:textId="77777777" w:rsidR="00A928F3" w:rsidRPr="00547BD8" w:rsidRDefault="00A928F3" w:rsidP="00A928F3">
            <w:pPr>
              <w:numPr>
                <w:ilvl w:val="0"/>
                <w:numId w:val="1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24" w:hangingChars="150" w:hanging="324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pacing w:val="-2"/>
                <w:sz w:val="22"/>
                <w:szCs w:val="22"/>
              </w:rPr>
              <w:t>能說出童軍能夠為其所居住之社區(或村里)發展提供哪些服務事項。</w:t>
            </w:r>
          </w:p>
        </w:tc>
        <w:tc>
          <w:tcPr>
            <w:tcW w:w="1097" w:type="dxa"/>
            <w:gridSpan w:val="2"/>
            <w:vMerge/>
            <w:vAlign w:val="center"/>
          </w:tcPr>
          <w:p w14:paraId="38E959D4" w14:textId="77777777" w:rsidR="00A928F3" w:rsidRPr="007F3E6D" w:rsidRDefault="00A928F3" w:rsidP="00D4553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vAlign w:val="center"/>
          </w:tcPr>
          <w:p w14:paraId="6B27E9A9" w14:textId="77777777" w:rsidR="00A928F3" w:rsidRPr="007F3E6D" w:rsidRDefault="00A928F3" w:rsidP="00D4553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7C0033BF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14:paraId="193871D8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(2)</w:t>
            </w:r>
          </w:p>
          <w:p w14:paraId="25743B1F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國</w:t>
            </w:r>
          </w:p>
          <w:p w14:paraId="770CCAF5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家</w:t>
            </w:r>
          </w:p>
          <w:p w14:paraId="40D309C5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公</w:t>
            </w:r>
          </w:p>
          <w:p w14:paraId="7B2AB2A3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民</w:t>
            </w:r>
          </w:p>
          <w:p w14:paraId="301422E2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7821C2">
              <w:rPr>
                <w:rFonts w:ascii="標楷體" w:eastAsia="標楷體" w:hAnsi="標楷體" w:cs="Arial" w:hint="eastAsia"/>
                <w:sz w:val="18"/>
                <w:szCs w:val="18"/>
              </w:rPr>
              <w:t>長城童軍</w:t>
            </w:r>
          </w:p>
          <w:p w14:paraId="0F8B01C2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sz w:val="18"/>
                <w:szCs w:val="18"/>
              </w:rPr>
              <w:t>必備專科</w:t>
            </w:r>
          </w:p>
        </w:tc>
        <w:tc>
          <w:tcPr>
            <w:tcW w:w="7800" w:type="dxa"/>
            <w:gridSpan w:val="2"/>
            <w:vAlign w:val="center"/>
          </w:tcPr>
          <w:p w14:paraId="62CF3828" w14:textId="77777777" w:rsidR="00A928F3" w:rsidRPr="00547BD8" w:rsidRDefault="00A928F3" w:rsidP="001B2F94">
            <w:pPr>
              <w:numPr>
                <w:ilvl w:val="0"/>
                <w:numId w:val="7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能說出中華民國國籍之取得有哪些規定？</w:t>
            </w:r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14:paraId="42AA37B7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660" w:type="dxa"/>
            <w:vMerge w:val="restart"/>
            <w:vAlign w:val="center"/>
          </w:tcPr>
          <w:p w14:paraId="17283183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7FEC4911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/>
            <w:vAlign w:val="center"/>
          </w:tcPr>
          <w:p w14:paraId="2ECE1954" w14:textId="77777777" w:rsidR="00A928F3" w:rsidRPr="007821C2" w:rsidRDefault="00A928F3" w:rsidP="00D45536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33AE7792" w14:textId="77777777" w:rsidR="00A928F3" w:rsidRPr="00547BD8" w:rsidRDefault="00A928F3" w:rsidP="001B2F94">
            <w:pPr>
              <w:numPr>
                <w:ilvl w:val="0"/>
                <w:numId w:val="7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能簡述我國國民享有哪些權力？對國家</w:t>
            </w:r>
            <w:proofErr w:type="gramStart"/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應盡哪些</w:t>
            </w:r>
            <w:proofErr w:type="gramEnd"/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義務？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472DDD87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vAlign w:val="center"/>
          </w:tcPr>
          <w:p w14:paraId="45985471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117B900F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/>
            <w:vAlign w:val="center"/>
          </w:tcPr>
          <w:p w14:paraId="26BBFF19" w14:textId="77777777" w:rsidR="00A928F3" w:rsidRPr="007821C2" w:rsidRDefault="00A928F3" w:rsidP="00D45536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1536278B" w14:textId="77777777" w:rsidR="00A928F3" w:rsidRPr="00547BD8" w:rsidRDefault="00A928F3" w:rsidP="001B2F94">
            <w:pPr>
              <w:numPr>
                <w:ilvl w:val="0"/>
                <w:numId w:val="7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能說出何謂「政權」？何謂「治權」？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5997C195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vAlign w:val="center"/>
          </w:tcPr>
          <w:p w14:paraId="2DEA52E9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0E0D6AD7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/>
            <w:vAlign w:val="center"/>
          </w:tcPr>
          <w:p w14:paraId="4C525A01" w14:textId="77777777" w:rsidR="00A928F3" w:rsidRPr="007821C2" w:rsidRDefault="00A928F3" w:rsidP="00D45536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0E53A7F1" w14:textId="77777777" w:rsidR="00A928F3" w:rsidRPr="00547BD8" w:rsidRDefault="00A928F3" w:rsidP="001B2F94">
            <w:pPr>
              <w:numPr>
                <w:ilvl w:val="0"/>
                <w:numId w:val="7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能說出我國總統、副總統如何產生？任期幾年？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3A5E7848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vAlign w:val="center"/>
          </w:tcPr>
          <w:p w14:paraId="553930AE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4566BCD3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/>
            <w:vAlign w:val="center"/>
          </w:tcPr>
          <w:p w14:paraId="33C87599" w14:textId="77777777" w:rsidR="00A928F3" w:rsidRPr="007821C2" w:rsidRDefault="00A928F3" w:rsidP="00D45536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2C5450F7" w14:textId="77777777" w:rsidR="00A928F3" w:rsidRPr="00547BD8" w:rsidRDefault="00A928F3" w:rsidP="001B2F94">
            <w:pPr>
              <w:numPr>
                <w:ilvl w:val="0"/>
                <w:numId w:val="7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能說出五院的性質、地位及組織架構。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39B2DA2A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vAlign w:val="center"/>
          </w:tcPr>
          <w:p w14:paraId="1D684D35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0711C574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/>
            <w:vAlign w:val="center"/>
          </w:tcPr>
          <w:p w14:paraId="1166CAF0" w14:textId="77777777" w:rsidR="00A928F3" w:rsidRPr="007821C2" w:rsidRDefault="00A928F3" w:rsidP="00D45536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2F841C53" w14:textId="77777777" w:rsidR="00A928F3" w:rsidRPr="00547BD8" w:rsidRDefault="00A928F3" w:rsidP="001B2F94">
            <w:pPr>
              <w:numPr>
                <w:ilvl w:val="0"/>
                <w:numId w:val="7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270" w:hangingChars="150" w:hanging="27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D4492">
              <w:rPr>
                <w:rFonts w:ascii="標楷體" w:eastAsia="標楷體" w:hAnsi="標楷體" w:cs="Arial" w:hint="eastAsia"/>
                <w:sz w:val="18"/>
                <w:szCs w:val="22"/>
              </w:rPr>
              <w:t>能說出五院院長、副院長是如何產生的？立法委員、監察委員、考試委員又是如何產生的？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7A3F6C66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vAlign w:val="center"/>
          </w:tcPr>
          <w:p w14:paraId="6E2E737F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33252444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/>
            <w:vAlign w:val="center"/>
          </w:tcPr>
          <w:p w14:paraId="4FD09F6C" w14:textId="77777777" w:rsidR="00A928F3" w:rsidRPr="007821C2" w:rsidRDefault="00A928F3" w:rsidP="00D45536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1180D97D" w14:textId="77777777" w:rsidR="00A928F3" w:rsidRPr="00547BD8" w:rsidRDefault="00A928F3" w:rsidP="001B2F94">
            <w:pPr>
              <w:numPr>
                <w:ilvl w:val="0"/>
                <w:numId w:val="7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我國負責解釋憲法及法律責任的是哪</w:t>
            </w:r>
            <w:proofErr w:type="gramStart"/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個</w:t>
            </w:r>
            <w:proofErr w:type="gramEnd"/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單位？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17244F6D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vAlign w:val="center"/>
          </w:tcPr>
          <w:p w14:paraId="6707D938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64CAD22F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/>
            <w:vAlign w:val="center"/>
          </w:tcPr>
          <w:p w14:paraId="32ED2643" w14:textId="77777777" w:rsidR="00A928F3" w:rsidRPr="007821C2" w:rsidRDefault="00A928F3" w:rsidP="00D45536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4EE19ED9" w14:textId="77777777" w:rsidR="00A928F3" w:rsidRPr="00547BD8" w:rsidRDefault="00A928F3" w:rsidP="001B2F94">
            <w:pPr>
              <w:numPr>
                <w:ilvl w:val="0"/>
                <w:numId w:val="7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根據我國憲法規定，各種選舉的方法（選舉原則）有哪些？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4097C1C0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vAlign w:val="center"/>
          </w:tcPr>
          <w:p w14:paraId="18F0B134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6EB3EB75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/>
            <w:vAlign w:val="center"/>
          </w:tcPr>
          <w:p w14:paraId="53EE3B0D" w14:textId="77777777" w:rsidR="00A928F3" w:rsidRPr="007821C2" w:rsidRDefault="00A928F3" w:rsidP="00D45536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755C43BA" w14:textId="77777777" w:rsidR="00A928F3" w:rsidRPr="00547BD8" w:rsidRDefault="00A928F3" w:rsidP="001B2F94">
            <w:pPr>
              <w:numPr>
                <w:ilvl w:val="0"/>
                <w:numId w:val="7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能簡述我國的近代歷史概況。</w:t>
            </w:r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14:paraId="6F9F26E3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660" w:type="dxa"/>
            <w:vMerge w:val="restart"/>
            <w:vAlign w:val="center"/>
          </w:tcPr>
          <w:p w14:paraId="47A3B718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5DFF356A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/>
            <w:vAlign w:val="center"/>
          </w:tcPr>
          <w:p w14:paraId="075CDC3F" w14:textId="77777777" w:rsidR="00A928F3" w:rsidRPr="007821C2" w:rsidRDefault="00A928F3" w:rsidP="00D45536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107A105E" w14:textId="77777777" w:rsidR="00A928F3" w:rsidRPr="00547BD8" w:rsidRDefault="00A928F3" w:rsidP="001B2F94">
            <w:pPr>
              <w:numPr>
                <w:ilvl w:val="0"/>
                <w:numId w:val="7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能簡述我國的地理情勢，如山川、海洋、氣候、交通與重要物產與資源等。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35D29175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vAlign w:val="center"/>
          </w:tcPr>
          <w:p w14:paraId="6A230EE4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0B9B0242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14:paraId="22B115A0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(3)</w:t>
            </w:r>
          </w:p>
          <w:p w14:paraId="7E976719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proofErr w:type="gramStart"/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世</w:t>
            </w:r>
            <w:proofErr w:type="gramEnd"/>
          </w:p>
          <w:p w14:paraId="115B3155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界</w:t>
            </w:r>
          </w:p>
          <w:p w14:paraId="7280381B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公</w:t>
            </w:r>
          </w:p>
          <w:p w14:paraId="3BF566C9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民</w:t>
            </w:r>
          </w:p>
          <w:p w14:paraId="5074F3FA" w14:textId="77777777" w:rsidR="00A928F3" w:rsidRPr="007821C2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7821C2">
              <w:rPr>
                <w:rFonts w:ascii="標楷體" w:eastAsia="標楷體" w:hAnsi="標楷體" w:cs="Arial" w:hint="eastAsia"/>
                <w:sz w:val="18"/>
                <w:szCs w:val="18"/>
              </w:rPr>
              <w:t>國花童軍</w:t>
            </w:r>
          </w:p>
          <w:p w14:paraId="31C0982F" w14:textId="77777777" w:rsidR="00A928F3" w:rsidRPr="007821C2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sz w:val="18"/>
                <w:szCs w:val="18"/>
              </w:rPr>
              <w:t>必備專科</w:t>
            </w:r>
          </w:p>
        </w:tc>
        <w:tc>
          <w:tcPr>
            <w:tcW w:w="7800" w:type="dxa"/>
            <w:gridSpan w:val="2"/>
          </w:tcPr>
          <w:p w14:paraId="449B1F29" w14:textId="77777777" w:rsidR="00A928F3" w:rsidRPr="00547BD8" w:rsidRDefault="00A928F3" w:rsidP="001B2F94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/>
                <w:sz w:val="22"/>
                <w:szCs w:val="22"/>
              </w:rPr>
              <w:t>能說明今日因傳播媒體及通訊器材的發達，對</w:t>
            </w:r>
            <w:proofErr w:type="gramStart"/>
            <w:r w:rsidRPr="00547BD8">
              <w:rPr>
                <w:rFonts w:ascii="標楷體" w:eastAsia="標楷體" w:hAnsi="標楷體" w:cs="Arial"/>
                <w:sz w:val="22"/>
                <w:szCs w:val="22"/>
              </w:rPr>
              <w:t>國際間的互動</w:t>
            </w:r>
            <w:proofErr w:type="gramEnd"/>
            <w:r w:rsidRPr="00547BD8">
              <w:rPr>
                <w:rFonts w:ascii="標楷體" w:eastAsia="標楷體" w:hAnsi="標楷體" w:cs="Arial"/>
                <w:sz w:val="22"/>
                <w:szCs w:val="22"/>
              </w:rPr>
              <w:t>，有什麼影響。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14:paraId="0E074ACE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660" w:type="dxa"/>
            <w:vMerge w:val="restart"/>
            <w:vAlign w:val="center"/>
          </w:tcPr>
          <w:p w14:paraId="48CD6B52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323A5186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/>
            <w:vAlign w:val="center"/>
          </w:tcPr>
          <w:p w14:paraId="54B24CCE" w14:textId="77777777" w:rsidR="00A928F3" w:rsidRPr="007821C2" w:rsidRDefault="00A928F3" w:rsidP="00D45536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800" w:type="dxa"/>
            <w:gridSpan w:val="2"/>
          </w:tcPr>
          <w:p w14:paraId="573968D4" w14:textId="77777777" w:rsidR="00A928F3" w:rsidRPr="00547BD8" w:rsidRDefault="00A928F3" w:rsidP="001B2F94">
            <w:pPr>
              <w:numPr>
                <w:ilvl w:val="0"/>
                <w:numId w:val="10"/>
              </w:numPr>
              <w:tabs>
                <w:tab w:val="clear" w:pos="480"/>
                <w:tab w:val="left" w:pos="360"/>
              </w:tabs>
              <w:snapToGrid w:val="0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/>
                <w:sz w:val="22"/>
                <w:szCs w:val="22"/>
              </w:rPr>
              <w:t>能說明「地球村」的意義及地球村居民的基本權利與義務。</w:t>
            </w:r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14:paraId="50777FBB" w14:textId="77777777" w:rsidR="00A928F3" w:rsidRDefault="00A928F3" w:rsidP="00D45536">
            <w:pPr>
              <w:jc w:val="center"/>
            </w:pPr>
            <w:r w:rsidRPr="00BC5A86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660" w:type="dxa"/>
            <w:vMerge/>
            <w:vAlign w:val="center"/>
          </w:tcPr>
          <w:p w14:paraId="136C064C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28BFED24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/>
            <w:vAlign w:val="center"/>
          </w:tcPr>
          <w:p w14:paraId="02565933" w14:textId="77777777" w:rsidR="00A928F3" w:rsidRPr="007821C2" w:rsidRDefault="00A928F3" w:rsidP="00D45536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800" w:type="dxa"/>
            <w:gridSpan w:val="2"/>
          </w:tcPr>
          <w:p w14:paraId="45A8B2FF" w14:textId="77777777" w:rsidR="00A928F3" w:rsidRPr="00547BD8" w:rsidRDefault="00A928F3" w:rsidP="001B2F94">
            <w:pPr>
              <w:numPr>
                <w:ilvl w:val="0"/>
                <w:numId w:val="10"/>
              </w:numPr>
              <w:tabs>
                <w:tab w:val="clear" w:pos="480"/>
                <w:tab w:val="left" w:pos="360"/>
              </w:tabs>
              <w:snapToGrid w:val="0"/>
              <w:ind w:left="300" w:hangingChars="150" w:hanging="300"/>
              <w:jc w:val="both"/>
              <w:rPr>
                <w:rFonts w:ascii="標楷體" w:eastAsia="標楷體" w:hAnsi="標楷體" w:cs="Arial"/>
                <w:sz w:val="20"/>
              </w:rPr>
            </w:pPr>
            <w:r w:rsidRPr="00547BD8">
              <w:rPr>
                <w:rFonts w:ascii="標楷體" w:eastAsia="標楷體" w:hAnsi="標楷體" w:cs="Arial"/>
                <w:sz w:val="20"/>
              </w:rPr>
              <w:t>能舉例說明當前世界各國的政府組織體制有哪幾種，我國政府組織，</w:t>
            </w:r>
            <w:proofErr w:type="gramStart"/>
            <w:r w:rsidRPr="00547BD8">
              <w:rPr>
                <w:rFonts w:ascii="標楷體" w:eastAsia="標楷體" w:hAnsi="標楷體" w:cs="Arial"/>
                <w:sz w:val="20"/>
              </w:rPr>
              <w:t>屬哪一種</w:t>
            </w:r>
            <w:proofErr w:type="gramEnd"/>
            <w:r w:rsidRPr="00547BD8">
              <w:rPr>
                <w:rFonts w:ascii="標楷體" w:eastAsia="標楷體" w:hAnsi="標楷體" w:cs="Arial"/>
                <w:sz w:val="20"/>
              </w:rPr>
              <w:t>體制。</w:t>
            </w:r>
          </w:p>
        </w:tc>
        <w:tc>
          <w:tcPr>
            <w:tcW w:w="1097" w:type="dxa"/>
            <w:gridSpan w:val="2"/>
            <w:vMerge/>
            <w:shd w:val="clear" w:color="auto" w:fill="auto"/>
          </w:tcPr>
          <w:p w14:paraId="73E7C6B0" w14:textId="77777777" w:rsidR="00A928F3" w:rsidRDefault="00A928F3" w:rsidP="00D45536"/>
        </w:tc>
        <w:tc>
          <w:tcPr>
            <w:tcW w:w="660" w:type="dxa"/>
            <w:vMerge/>
            <w:vAlign w:val="center"/>
          </w:tcPr>
          <w:p w14:paraId="1DBE4DEB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0A5BA94D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/>
            <w:vAlign w:val="center"/>
          </w:tcPr>
          <w:p w14:paraId="65F93D77" w14:textId="77777777" w:rsidR="00A928F3" w:rsidRPr="007821C2" w:rsidRDefault="00A928F3" w:rsidP="00D45536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800" w:type="dxa"/>
            <w:gridSpan w:val="2"/>
          </w:tcPr>
          <w:p w14:paraId="25B7F1B2" w14:textId="77777777" w:rsidR="00A928F3" w:rsidRPr="00547BD8" w:rsidRDefault="00A928F3" w:rsidP="001B2F94">
            <w:pPr>
              <w:numPr>
                <w:ilvl w:val="0"/>
                <w:numId w:val="10"/>
              </w:numPr>
              <w:tabs>
                <w:tab w:val="clear" w:pos="480"/>
                <w:tab w:val="left" w:pos="360"/>
              </w:tabs>
              <w:snapToGrid w:val="0"/>
              <w:ind w:left="240" w:hangingChars="150" w:hanging="24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D4492">
              <w:rPr>
                <w:rFonts w:ascii="標楷體" w:eastAsia="標楷體" w:hAnsi="標楷體" w:cs="Arial"/>
                <w:sz w:val="16"/>
                <w:szCs w:val="22"/>
              </w:rPr>
              <w:t>在聯合國所屬的數十個委員會及組織中，請你舉出你所知道的最少三至五個，並說明其組織原則與目標。</w:t>
            </w:r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14:paraId="1CC00FFC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660" w:type="dxa"/>
            <w:vMerge/>
            <w:vAlign w:val="center"/>
          </w:tcPr>
          <w:p w14:paraId="0F31F39E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1D58B67A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/>
            <w:vAlign w:val="center"/>
          </w:tcPr>
          <w:p w14:paraId="797AAB96" w14:textId="77777777" w:rsidR="00A928F3" w:rsidRPr="007821C2" w:rsidRDefault="00A928F3" w:rsidP="00D45536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800" w:type="dxa"/>
            <w:gridSpan w:val="2"/>
          </w:tcPr>
          <w:p w14:paraId="721597AB" w14:textId="77777777" w:rsidR="00A928F3" w:rsidRPr="00547BD8" w:rsidRDefault="00A928F3" w:rsidP="001B2F94">
            <w:pPr>
              <w:numPr>
                <w:ilvl w:val="0"/>
                <w:numId w:val="10"/>
              </w:numPr>
              <w:tabs>
                <w:tab w:val="clear" w:pos="480"/>
                <w:tab w:val="left" w:pos="360"/>
              </w:tabs>
              <w:snapToGrid w:val="0"/>
              <w:ind w:left="300" w:hangingChars="150" w:hanging="300"/>
              <w:jc w:val="both"/>
              <w:rPr>
                <w:rFonts w:ascii="標楷體" w:eastAsia="標楷體" w:hAnsi="標楷體" w:cs="Arial"/>
                <w:sz w:val="20"/>
              </w:rPr>
            </w:pPr>
            <w:r w:rsidRPr="00547BD8">
              <w:rPr>
                <w:rFonts w:ascii="標楷體" w:eastAsia="標楷體" w:hAnsi="標楷體" w:cs="Arial"/>
                <w:sz w:val="20"/>
              </w:rPr>
              <w:t>能說明WHO、WTO、UNESCO及WOSM各是什麼組織，哪一個組織不屬聯合國管轄。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416876D4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vAlign w:val="center"/>
          </w:tcPr>
          <w:p w14:paraId="5FA378A8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4D7920FB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/>
            <w:vAlign w:val="center"/>
          </w:tcPr>
          <w:p w14:paraId="6F5D19F1" w14:textId="77777777" w:rsidR="00A928F3" w:rsidRPr="007821C2" w:rsidRDefault="00A928F3" w:rsidP="00D45536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800" w:type="dxa"/>
            <w:gridSpan w:val="2"/>
          </w:tcPr>
          <w:p w14:paraId="61B93885" w14:textId="77777777" w:rsidR="00A928F3" w:rsidRPr="00547BD8" w:rsidRDefault="00A928F3" w:rsidP="001B2F94">
            <w:pPr>
              <w:numPr>
                <w:ilvl w:val="0"/>
                <w:numId w:val="10"/>
              </w:numPr>
              <w:tabs>
                <w:tab w:val="clear" w:pos="480"/>
                <w:tab w:val="left" w:pos="360"/>
              </w:tabs>
              <w:snapToGrid w:val="0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/>
                <w:sz w:val="22"/>
                <w:szCs w:val="22"/>
              </w:rPr>
              <w:t>能說明聯合國安全理事會及國際法庭的組織任務。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14:paraId="19BA3DD4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660" w:type="dxa"/>
            <w:vMerge/>
            <w:vAlign w:val="center"/>
          </w:tcPr>
          <w:p w14:paraId="18E2BCFE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7E60A63C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/>
            <w:vAlign w:val="center"/>
          </w:tcPr>
          <w:p w14:paraId="3AF32CAD" w14:textId="77777777" w:rsidR="00A928F3" w:rsidRPr="007821C2" w:rsidRDefault="00A928F3" w:rsidP="00D45536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800" w:type="dxa"/>
            <w:gridSpan w:val="2"/>
          </w:tcPr>
          <w:p w14:paraId="1E05CD7B" w14:textId="77777777" w:rsidR="00A928F3" w:rsidRPr="00547BD8" w:rsidRDefault="00A928F3" w:rsidP="001B2F94">
            <w:pPr>
              <w:numPr>
                <w:ilvl w:val="0"/>
                <w:numId w:val="10"/>
              </w:numPr>
              <w:tabs>
                <w:tab w:val="clear" w:pos="480"/>
                <w:tab w:val="left" w:pos="360"/>
              </w:tabs>
              <w:snapToGrid w:val="0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/>
                <w:sz w:val="22"/>
                <w:szCs w:val="22"/>
              </w:rPr>
              <w:t>國際之間的交往，憑藉哪些組織及方法維持國際關係。</w:t>
            </w:r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14:paraId="5FA898FC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660" w:type="dxa"/>
            <w:vMerge/>
            <w:vAlign w:val="center"/>
          </w:tcPr>
          <w:p w14:paraId="6201E951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62AC4833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/>
            <w:vAlign w:val="center"/>
          </w:tcPr>
          <w:p w14:paraId="5CD63585" w14:textId="77777777" w:rsidR="00A928F3" w:rsidRPr="007821C2" w:rsidRDefault="00A928F3" w:rsidP="00D45536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800" w:type="dxa"/>
            <w:gridSpan w:val="2"/>
          </w:tcPr>
          <w:p w14:paraId="20D0148C" w14:textId="77777777" w:rsidR="00A928F3" w:rsidRPr="00547BD8" w:rsidRDefault="00A928F3" w:rsidP="001B2F94">
            <w:pPr>
              <w:numPr>
                <w:ilvl w:val="0"/>
                <w:numId w:val="10"/>
              </w:numPr>
              <w:tabs>
                <w:tab w:val="clear" w:pos="480"/>
                <w:tab w:val="left" w:pos="360"/>
              </w:tabs>
              <w:snapToGrid w:val="0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/>
                <w:sz w:val="22"/>
                <w:szCs w:val="22"/>
              </w:rPr>
              <w:t>能說明一個國家的資源對其經濟發展的影響及對其他國家的關係。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69B1018B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vAlign w:val="center"/>
          </w:tcPr>
          <w:p w14:paraId="469524A9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16AAB7DA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/>
            <w:vAlign w:val="center"/>
          </w:tcPr>
          <w:p w14:paraId="065AC072" w14:textId="77777777" w:rsidR="00A928F3" w:rsidRPr="007821C2" w:rsidRDefault="00A928F3" w:rsidP="00D45536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800" w:type="dxa"/>
            <w:gridSpan w:val="2"/>
          </w:tcPr>
          <w:p w14:paraId="629588D0" w14:textId="77777777" w:rsidR="00A928F3" w:rsidRPr="00547BD8" w:rsidRDefault="00A928F3" w:rsidP="001B2F94">
            <w:pPr>
              <w:numPr>
                <w:ilvl w:val="0"/>
                <w:numId w:val="10"/>
              </w:numPr>
              <w:tabs>
                <w:tab w:val="clear" w:pos="480"/>
                <w:tab w:val="left" w:pos="360"/>
              </w:tabs>
              <w:snapToGrid w:val="0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/>
                <w:sz w:val="22"/>
                <w:szCs w:val="22"/>
              </w:rPr>
              <w:t>能說出我國目前能以獨立國家或獨立實體參加的國際組織有哪些。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14:paraId="1DAE84A2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660" w:type="dxa"/>
            <w:vMerge/>
            <w:vAlign w:val="center"/>
          </w:tcPr>
          <w:p w14:paraId="4B22F200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347D5605" w14:textId="77777777" w:rsidTr="00440784">
        <w:trPr>
          <w:gridAfter w:val="1"/>
          <w:wAfter w:w="57" w:type="dxa"/>
          <w:jc w:val="center"/>
        </w:trPr>
        <w:tc>
          <w:tcPr>
            <w:tcW w:w="828" w:type="dxa"/>
            <w:gridSpan w:val="2"/>
            <w:vMerge/>
            <w:vAlign w:val="center"/>
          </w:tcPr>
          <w:p w14:paraId="2E5BF579" w14:textId="77777777" w:rsidR="00A928F3" w:rsidRPr="007821C2" w:rsidRDefault="00A928F3" w:rsidP="00D45536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b/>
                <w:bCs/>
                <w:sz w:val="28"/>
              </w:rPr>
            </w:pPr>
          </w:p>
        </w:tc>
        <w:tc>
          <w:tcPr>
            <w:tcW w:w="7800" w:type="dxa"/>
            <w:gridSpan w:val="2"/>
          </w:tcPr>
          <w:p w14:paraId="18E4DD2E" w14:textId="77777777" w:rsidR="00A928F3" w:rsidRPr="00547BD8" w:rsidRDefault="00A928F3" w:rsidP="001B2F94">
            <w:pPr>
              <w:numPr>
                <w:ilvl w:val="0"/>
                <w:numId w:val="10"/>
              </w:numPr>
              <w:tabs>
                <w:tab w:val="clear" w:pos="480"/>
                <w:tab w:val="left" w:pos="360"/>
              </w:tabs>
              <w:snapToGrid w:val="0"/>
              <w:ind w:left="300" w:hangingChars="150" w:hanging="30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9D4492">
              <w:rPr>
                <w:rFonts w:ascii="標楷體" w:eastAsia="標楷體" w:hAnsi="標楷體" w:cs="Arial"/>
                <w:sz w:val="20"/>
                <w:szCs w:val="22"/>
              </w:rPr>
              <w:t>曾經到訪過哪些國家（含地區），能簡述這些國家（地區）的國情、風貌、氣候特徵及重要物產。並說出你結交了多少外國朋友？交往情形如何？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14:paraId="1F05E65C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660" w:type="dxa"/>
            <w:vMerge/>
            <w:vAlign w:val="center"/>
          </w:tcPr>
          <w:p w14:paraId="40631730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48101A2E" w14:textId="77777777" w:rsidTr="00440784">
        <w:trPr>
          <w:gridAfter w:val="1"/>
          <w:wAfter w:w="57" w:type="dxa"/>
          <w:trHeight w:val="366"/>
          <w:jc w:val="center"/>
        </w:trPr>
        <w:tc>
          <w:tcPr>
            <w:tcW w:w="828" w:type="dxa"/>
            <w:gridSpan w:val="2"/>
            <w:vMerge w:val="restart"/>
            <w:shd w:val="clear" w:color="auto" w:fill="auto"/>
            <w:vAlign w:val="center"/>
          </w:tcPr>
          <w:p w14:paraId="4759BF87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(4)</w:t>
            </w:r>
          </w:p>
          <w:p w14:paraId="59158358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社</w:t>
            </w:r>
          </w:p>
          <w:p w14:paraId="295CB6FD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區</w:t>
            </w:r>
          </w:p>
          <w:p w14:paraId="64E4D097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服</w:t>
            </w:r>
          </w:p>
          <w:p w14:paraId="3923120A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proofErr w:type="gramStart"/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務</w:t>
            </w:r>
            <w:proofErr w:type="gramEnd"/>
          </w:p>
        </w:tc>
        <w:tc>
          <w:tcPr>
            <w:tcW w:w="7800" w:type="dxa"/>
            <w:gridSpan w:val="2"/>
            <w:vAlign w:val="center"/>
          </w:tcPr>
          <w:p w14:paraId="1177D3AA" w14:textId="77777777" w:rsidR="00A928F3" w:rsidRPr="00E6377B" w:rsidRDefault="00A928F3" w:rsidP="001B2F94">
            <w:pPr>
              <w:numPr>
                <w:ilvl w:val="0"/>
                <w:numId w:val="8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E6377B">
              <w:rPr>
                <w:rFonts w:ascii="標楷體" w:eastAsia="標楷體" w:hAnsi="標楷體" w:hint="eastAsia"/>
              </w:rPr>
              <w:t>能說出志工的定義。</w:t>
            </w:r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14:paraId="3CFFE5EB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14:paraId="402434F3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39DE8441" w14:textId="77777777" w:rsidTr="00440784">
        <w:trPr>
          <w:gridAfter w:val="1"/>
          <w:wAfter w:w="57" w:type="dxa"/>
          <w:trHeight w:val="366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2CC930A0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3D5B42C4" w14:textId="77777777" w:rsidR="00A928F3" w:rsidRPr="00E6377B" w:rsidRDefault="00A928F3" w:rsidP="001B2F94">
            <w:pPr>
              <w:numPr>
                <w:ilvl w:val="0"/>
                <w:numId w:val="8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E6377B">
              <w:rPr>
                <w:rFonts w:ascii="標楷體" w:eastAsia="標楷體" w:hAnsi="標楷體" w:hint="eastAsia"/>
              </w:rPr>
              <w:t>能遵守志工倫理信條。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711D2E78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078CA690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523FDC5E" w14:textId="77777777" w:rsidTr="00440784">
        <w:trPr>
          <w:gridAfter w:val="1"/>
          <w:wAfter w:w="57" w:type="dxa"/>
          <w:trHeight w:val="366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28849652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01878010" w14:textId="77777777" w:rsidR="00A928F3" w:rsidRPr="00E6377B" w:rsidRDefault="00A928F3" w:rsidP="001B2F94">
            <w:pPr>
              <w:numPr>
                <w:ilvl w:val="0"/>
                <w:numId w:val="8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E6377B">
              <w:rPr>
                <w:rFonts w:ascii="標楷體" w:eastAsia="標楷體" w:hAnsi="標楷體" w:hint="eastAsia"/>
              </w:rPr>
              <w:t>曾參與社區服務至少八小時。</w:t>
            </w:r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14:paraId="4648A919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6C8C0244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2DDCF14F" w14:textId="77777777" w:rsidTr="00440784">
        <w:trPr>
          <w:gridAfter w:val="1"/>
          <w:wAfter w:w="57" w:type="dxa"/>
          <w:trHeight w:val="366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76F5F11D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542FE61C" w14:textId="77777777" w:rsidR="00A928F3" w:rsidRPr="00E6377B" w:rsidRDefault="00A928F3" w:rsidP="001B2F94">
            <w:pPr>
              <w:numPr>
                <w:ilvl w:val="0"/>
                <w:numId w:val="8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E6377B">
              <w:rPr>
                <w:rFonts w:ascii="標楷體" w:eastAsia="標楷體" w:hAnsi="標楷體" w:hint="eastAsia"/>
              </w:rPr>
              <w:t>撰寫社區服務學習心得一篇。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4C9BB4AF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0C6F88BA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05873548" w14:textId="77777777" w:rsidTr="00440784">
        <w:trPr>
          <w:gridAfter w:val="1"/>
          <w:wAfter w:w="57" w:type="dxa"/>
          <w:trHeight w:val="366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10221DD9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07DFBF83" w14:textId="77777777" w:rsidR="00A928F3" w:rsidRPr="00E6377B" w:rsidRDefault="00A928F3" w:rsidP="001B2F94">
            <w:pPr>
              <w:numPr>
                <w:ilvl w:val="0"/>
                <w:numId w:val="8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E6377B">
              <w:rPr>
                <w:rFonts w:ascii="標楷體" w:eastAsia="標楷體" w:hAnsi="標楷體" w:hint="eastAsia"/>
              </w:rPr>
              <w:t>瞭解住家社區服務組織有哪些。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2DC2C87A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2491B987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299F73F6" w14:textId="77777777" w:rsidTr="00440784">
        <w:trPr>
          <w:gridAfter w:val="1"/>
          <w:wAfter w:w="57" w:type="dxa"/>
          <w:trHeight w:val="366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2F13B857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2293A964" w14:textId="77777777" w:rsidR="00A928F3" w:rsidRPr="00E6377B" w:rsidRDefault="00A928F3" w:rsidP="001B2F94">
            <w:pPr>
              <w:numPr>
                <w:ilvl w:val="0"/>
                <w:numId w:val="8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E6377B">
              <w:rPr>
                <w:rFonts w:ascii="標楷體" w:eastAsia="標楷體" w:hAnsi="標楷體" w:hint="eastAsia"/>
              </w:rPr>
              <w:t>參與志工講習，擁有</w:t>
            </w:r>
            <w:proofErr w:type="gramStart"/>
            <w:r w:rsidRPr="00E6377B">
              <w:rPr>
                <w:rFonts w:ascii="標楷體" w:eastAsia="標楷體" w:hAnsi="標楷體" w:hint="eastAsia"/>
              </w:rPr>
              <w:t>志工證</w:t>
            </w:r>
            <w:proofErr w:type="gramEnd"/>
            <w:r w:rsidRPr="00E6377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15D61542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50FA33BB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68B87E65" w14:textId="77777777" w:rsidTr="00440784">
        <w:trPr>
          <w:gridAfter w:val="1"/>
          <w:wAfter w:w="57" w:type="dxa"/>
          <w:trHeight w:val="366"/>
          <w:jc w:val="center"/>
        </w:trPr>
        <w:tc>
          <w:tcPr>
            <w:tcW w:w="828" w:type="dxa"/>
            <w:gridSpan w:val="2"/>
            <w:vMerge w:val="restart"/>
            <w:shd w:val="clear" w:color="auto" w:fill="auto"/>
            <w:vAlign w:val="center"/>
          </w:tcPr>
          <w:p w14:paraId="653074D7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(5)</w:t>
            </w:r>
          </w:p>
          <w:p w14:paraId="0EFF3918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環</w:t>
            </w:r>
          </w:p>
          <w:p w14:paraId="703E1127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境</w:t>
            </w:r>
          </w:p>
          <w:p w14:paraId="1824F14B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保</w:t>
            </w:r>
          </w:p>
          <w:p w14:paraId="5C4981EB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護</w:t>
            </w:r>
          </w:p>
        </w:tc>
        <w:tc>
          <w:tcPr>
            <w:tcW w:w="7800" w:type="dxa"/>
            <w:gridSpan w:val="2"/>
            <w:vAlign w:val="center"/>
          </w:tcPr>
          <w:p w14:paraId="0B09ECA4" w14:textId="77777777" w:rsidR="00A928F3" w:rsidRPr="00547BD8" w:rsidRDefault="00A928F3" w:rsidP="001B2F94">
            <w:pPr>
              <w:numPr>
                <w:ilvl w:val="0"/>
                <w:numId w:val="16"/>
              </w:numPr>
              <w:tabs>
                <w:tab w:val="left" w:pos="360"/>
              </w:tabs>
              <w:snapToGrid w:val="0"/>
              <w:spacing w:line="22" w:lineRule="atLeas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知道垃圾分類的目的與方法。</w:t>
            </w:r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14:paraId="16C80202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14:paraId="1201C392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1B6E4AA3" w14:textId="77777777" w:rsidTr="00440784">
        <w:trPr>
          <w:gridAfter w:val="1"/>
          <w:wAfter w:w="57" w:type="dxa"/>
          <w:trHeight w:val="366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08D5D80A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0ECDA7F7" w14:textId="77777777" w:rsidR="00A928F3" w:rsidRPr="00547BD8" w:rsidRDefault="00A928F3" w:rsidP="001B2F94">
            <w:pPr>
              <w:numPr>
                <w:ilvl w:val="0"/>
                <w:numId w:val="16"/>
              </w:numPr>
              <w:tabs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能舉出三種以上化學物資污染環境的例子及其產生的影響。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02B16848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6AFA3273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20C46B2E" w14:textId="77777777" w:rsidTr="00440784">
        <w:trPr>
          <w:gridAfter w:val="1"/>
          <w:wAfter w:w="57" w:type="dxa"/>
          <w:trHeight w:val="366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71320622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27224C07" w14:textId="77777777" w:rsidR="00A928F3" w:rsidRPr="00547BD8" w:rsidRDefault="00A928F3" w:rsidP="001B2F94">
            <w:pPr>
              <w:numPr>
                <w:ilvl w:val="0"/>
                <w:numId w:val="16"/>
              </w:numPr>
              <w:tabs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能說出地球溫室效應的原因及維護的方法。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69CB5DD1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39DAFA63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22023AB7" w14:textId="77777777" w:rsidTr="00440784">
        <w:trPr>
          <w:gridAfter w:val="1"/>
          <w:wAfter w:w="57" w:type="dxa"/>
          <w:trHeight w:val="366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2A507491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6B94A2A2" w14:textId="77777777" w:rsidR="00A928F3" w:rsidRPr="00547BD8" w:rsidRDefault="00A928F3" w:rsidP="001B2F94">
            <w:pPr>
              <w:numPr>
                <w:ilvl w:val="0"/>
                <w:numId w:val="16"/>
              </w:numPr>
              <w:tabs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能說出導致河川污染的各種原因，及維護的方法。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40301763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0FFE1898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605992C8" w14:textId="77777777" w:rsidTr="00440784">
        <w:trPr>
          <w:gridAfter w:val="1"/>
          <w:wAfter w:w="57" w:type="dxa"/>
          <w:trHeight w:val="366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4A933A7F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0D3806F0" w14:textId="77777777" w:rsidR="00A928F3" w:rsidRPr="00547BD8" w:rsidRDefault="00A928F3" w:rsidP="001B2F94">
            <w:pPr>
              <w:numPr>
                <w:ilvl w:val="0"/>
                <w:numId w:val="16"/>
              </w:numPr>
              <w:tabs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能說出濫伐森林所造成的災害項目，及維護的方法。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396ECEC6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6AFF5480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26701706" w14:textId="77777777" w:rsidTr="00440784">
        <w:trPr>
          <w:gridAfter w:val="1"/>
          <w:wAfter w:w="57" w:type="dxa"/>
          <w:trHeight w:val="366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6760EC3A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0C536AA7" w14:textId="77777777" w:rsidR="00A928F3" w:rsidRPr="00547BD8" w:rsidRDefault="00A928F3" w:rsidP="001B2F94">
            <w:pPr>
              <w:numPr>
                <w:ilvl w:val="0"/>
                <w:numId w:val="16"/>
              </w:numPr>
              <w:tabs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能說明在工業發展中、工廠應注意那些環保工作。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772F4CA0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6C9B8CA9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10733" w:rsidRPr="007F3E6D" w14:paraId="29BECE0E" w14:textId="77777777" w:rsidTr="00C10733">
        <w:trPr>
          <w:gridAfter w:val="1"/>
          <w:wAfter w:w="57" w:type="dxa"/>
          <w:trHeight w:val="460"/>
          <w:jc w:val="center"/>
        </w:trPr>
        <w:tc>
          <w:tcPr>
            <w:tcW w:w="828" w:type="dxa"/>
            <w:gridSpan w:val="2"/>
            <w:vMerge w:val="restart"/>
            <w:shd w:val="clear" w:color="auto" w:fill="auto"/>
            <w:vAlign w:val="center"/>
          </w:tcPr>
          <w:p w14:paraId="352FFCC0" w14:textId="77777777" w:rsidR="00C10733" w:rsidRPr="007F3E6D" w:rsidRDefault="00C10733" w:rsidP="00C10733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(6)</w:t>
            </w:r>
          </w:p>
          <w:p w14:paraId="0D0014BD" w14:textId="77777777" w:rsidR="00C10733" w:rsidRPr="007F3E6D" w:rsidRDefault="00C10733" w:rsidP="00C10733">
            <w:pPr>
              <w:snapToGrid w:val="0"/>
              <w:spacing w:line="192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生態</w:t>
            </w:r>
          </w:p>
          <w:p w14:paraId="572858F8" w14:textId="77777777" w:rsidR="00C10733" w:rsidRPr="007F3E6D" w:rsidRDefault="00C10733" w:rsidP="00C10733">
            <w:pPr>
              <w:snapToGrid w:val="0"/>
              <w:spacing w:line="192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b/>
                <w:sz w:val="28"/>
              </w:rPr>
              <w:t>保育</w:t>
            </w:r>
          </w:p>
          <w:p w14:paraId="41EA18C8" w14:textId="77777777" w:rsidR="00C10733" w:rsidRPr="007F3E6D" w:rsidRDefault="00C10733" w:rsidP="00C1073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7F3E6D">
              <w:rPr>
                <w:rFonts w:ascii="標楷體" w:eastAsia="標楷體" w:hAnsi="標楷體" w:cs="Arial" w:hint="eastAsia"/>
                <w:sz w:val="18"/>
                <w:szCs w:val="18"/>
              </w:rPr>
              <w:t>國花童軍</w:t>
            </w:r>
          </w:p>
          <w:p w14:paraId="4CC57FB5" w14:textId="77777777" w:rsidR="00C10733" w:rsidRPr="007821C2" w:rsidRDefault="00C10733" w:rsidP="00C10733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F3E6D">
              <w:rPr>
                <w:rFonts w:ascii="標楷體" w:eastAsia="標楷體" w:hAnsi="標楷體" w:cs="Arial" w:hint="eastAsia"/>
                <w:sz w:val="18"/>
                <w:szCs w:val="18"/>
              </w:rPr>
              <w:t>必備專科</w:t>
            </w:r>
          </w:p>
        </w:tc>
        <w:tc>
          <w:tcPr>
            <w:tcW w:w="7800" w:type="dxa"/>
            <w:gridSpan w:val="2"/>
            <w:vAlign w:val="center"/>
          </w:tcPr>
          <w:p w14:paraId="4FC10E6E" w14:textId="77777777" w:rsidR="00C10733" w:rsidRPr="00547BD8" w:rsidRDefault="00C10733" w:rsidP="001B2F94">
            <w:pPr>
              <w:numPr>
                <w:ilvl w:val="0"/>
                <w:numId w:val="9"/>
              </w:numPr>
              <w:tabs>
                <w:tab w:val="clear" w:pos="480"/>
                <w:tab w:val="left" w:pos="360"/>
              </w:tabs>
              <w:snapToGrid w:val="0"/>
              <w:spacing w:line="0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能說出生態保育的目的。</w:t>
            </w:r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14:paraId="3C537D55" w14:textId="77777777" w:rsidR="00C10733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筆試</w:t>
            </w:r>
          </w:p>
          <w:p w14:paraId="69FC0AE1" w14:textId="77777777" w:rsidR="00C10733" w:rsidRPr="007F3E6D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操作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14:paraId="053A5440" w14:textId="77777777" w:rsidR="00C10733" w:rsidRPr="007F3E6D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10733" w:rsidRPr="007F3E6D" w14:paraId="53A874E9" w14:textId="77777777" w:rsidTr="00C10733">
        <w:trPr>
          <w:gridAfter w:val="1"/>
          <w:wAfter w:w="57" w:type="dxa"/>
          <w:trHeight w:val="460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17F3A869" w14:textId="77777777" w:rsidR="00C10733" w:rsidRPr="007F3E6D" w:rsidRDefault="00C10733" w:rsidP="00C10733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799075E5" w14:textId="77777777" w:rsidR="00C10733" w:rsidRPr="00547BD8" w:rsidRDefault="00C10733" w:rsidP="001B2F94">
            <w:pPr>
              <w:numPr>
                <w:ilvl w:val="0"/>
                <w:numId w:val="9"/>
              </w:numPr>
              <w:tabs>
                <w:tab w:val="clear" w:pos="480"/>
                <w:tab w:val="left" w:pos="360"/>
              </w:tabs>
              <w:snapToGrid w:val="0"/>
              <w:spacing w:line="0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能說出20種以上台灣地區保育類生物名稱及其受威脅的程度。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3607C369" w14:textId="77777777" w:rsidR="00C10733" w:rsidRPr="007F3E6D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62E0584D" w14:textId="77777777" w:rsidR="00C10733" w:rsidRPr="007F3E6D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10733" w:rsidRPr="007F3E6D" w14:paraId="6A907E55" w14:textId="77777777" w:rsidTr="00C10733">
        <w:trPr>
          <w:gridAfter w:val="1"/>
          <w:wAfter w:w="57" w:type="dxa"/>
          <w:trHeight w:val="460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009A00EA" w14:textId="77777777" w:rsidR="00C10733" w:rsidRPr="007F3E6D" w:rsidRDefault="00C10733" w:rsidP="00C10733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2F21C48F" w14:textId="77777777" w:rsidR="00C10733" w:rsidRPr="00547BD8" w:rsidRDefault="00C10733" w:rsidP="001B2F94">
            <w:pPr>
              <w:numPr>
                <w:ilvl w:val="0"/>
                <w:numId w:val="9"/>
              </w:numPr>
              <w:tabs>
                <w:tab w:val="clear" w:pos="480"/>
                <w:tab w:val="left" w:pos="360"/>
              </w:tabs>
              <w:snapToGrid w:val="0"/>
              <w:spacing w:line="0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能說明生物多樣性與人類、地球的關係。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3D7E7A97" w14:textId="77777777" w:rsidR="00C10733" w:rsidRPr="007F3E6D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3831D3A0" w14:textId="77777777" w:rsidR="00C10733" w:rsidRPr="007F3E6D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10733" w:rsidRPr="007F3E6D" w14:paraId="2446F277" w14:textId="77777777" w:rsidTr="00C10733">
        <w:trPr>
          <w:gridAfter w:val="1"/>
          <w:wAfter w:w="57" w:type="dxa"/>
          <w:trHeight w:val="460"/>
          <w:jc w:val="center"/>
        </w:trPr>
        <w:tc>
          <w:tcPr>
            <w:tcW w:w="8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B8195" w14:textId="77777777" w:rsidR="00C10733" w:rsidRPr="007F3E6D" w:rsidRDefault="00C10733" w:rsidP="00C10733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</w:p>
        </w:tc>
        <w:tc>
          <w:tcPr>
            <w:tcW w:w="7800" w:type="dxa"/>
            <w:gridSpan w:val="2"/>
            <w:tcBorders>
              <w:bottom w:val="single" w:sz="4" w:space="0" w:color="auto"/>
            </w:tcBorders>
            <w:vAlign w:val="center"/>
          </w:tcPr>
          <w:p w14:paraId="1FB710E4" w14:textId="77777777" w:rsidR="00C10733" w:rsidRPr="00547BD8" w:rsidRDefault="00C10733" w:rsidP="001B2F94">
            <w:pPr>
              <w:numPr>
                <w:ilvl w:val="0"/>
                <w:numId w:val="9"/>
              </w:numPr>
              <w:tabs>
                <w:tab w:val="clear" w:pos="480"/>
                <w:tab w:val="left" w:pos="360"/>
              </w:tabs>
              <w:snapToGrid w:val="0"/>
              <w:spacing w:line="0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童軍活動</w:t>
            </w:r>
            <w:proofErr w:type="gramStart"/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（</w:t>
            </w:r>
            <w:proofErr w:type="gramEnd"/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例：旅行、露營</w:t>
            </w:r>
            <w:proofErr w:type="gramStart"/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）</w:t>
            </w:r>
            <w:proofErr w:type="gramEnd"/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中要注意哪些是項來避免生態破壞。</w:t>
            </w:r>
          </w:p>
        </w:tc>
        <w:tc>
          <w:tcPr>
            <w:tcW w:w="10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FB38C" w14:textId="77777777" w:rsidR="00C10733" w:rsidRPr="007F3E6D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7EEF4" w14:textId="77777777" w:rsidR="00C10733" w:rsidRPr="007F3E6D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547BD8" w14:paraId="34EDABCB" w14:textId="77777777" w:rsidTr="00440784">
        <w:trPr>
          <w:gridAfter w:val="1"/>
          <w:wAfter w:w="57" w:type="dxa"/>
          <w:trHeight w:val="274"/>
          <w:jc w:val="center"/>
        </w:trPr>
        <w:tc>
          <w:tcPr>
            <w:tcW w:w="828" w:type="dxa"/>
            <w:gridSpan w:val="2"/>
            <w:vAlign w:val="center"/>
          </w:tcPr>
          <w:p w14:paraId="50D08164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  <w:r w:rsidRPr="00547BD8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7800" w:type="dxa"/>
            <w:gridSpan w:val="2"/>
            <w:vAlign w:val="center"/>
          </w:tcPr>
          <w:p w14:paraId="6A00C213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  <w:r w:rsidRPr="00547BD8">
              <w:rPr>
                <w:rFonts w:ascii="標楷體" w:eastAsia="標楷體" w:hAnsi="標楷體" w:cs="Arial" w:hint="eastAsia"/>
              </w:rPr>
              <w:t>考驗標準</w:t>
            </w:r>
          </w:p>
        </w:tc>
        <w:tc>
          <w:tcPr>
            <w:tcW w:w="1097" w:type="dxa"/>
            <w:gridSpan w:val="2"/>
            <w:vAlign w:val="center"/>
          </w:tcPr>
          <w:p w14:paraId="3A22508F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w w:val="85"/>
              </w:rPr>
            </w:pPr>
            <w:r w:rsidRPr="00547BD8">
              <w:rPr>
                <w:rFonts w:ascii="標楷體" w:eastAsia="標楷體" w:hAnsi="標楷體" w:cs="Arial" w:hint="eastAsia"/>
                <w:w w:val="85"/>
              </w:rPr>
              <w:t>考驗方式</w:t>
            </w:r>
          </w:p>
        </w:tc>
        <w:tc>
          <w:tcPr>
            <w:tcW w:w="660" w:type="dxa"/>
            <w:vAlign w:val="center"/>
          </w:tcPr>
          <w:p w14:paraId="517948E0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  <w:r w:rsidRPr="00547BD8"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D05F51" w:rsidRPr="007F3E6D" w14:paraId="1870C8B3" w14:textId="77777777" w:rsidTr="00325440">
        <w:trPr>
          <w:gridAfter w:val="1"/>
          <w:wAfter w:w="57" w:type="dxa"/>
          <w:trHeight w:val="397"/>
          <w:jc w:val="center"/>
        </w:trPr>
        <w:tc>
          <w:tcPr>
            <w:tcW w:w="828" w:type="dxa"/>
            <w:gridSpan w:val="2"/>
            <w:vMerge w:val="restart"/>
            <w:shd w:val="clear" w:color="auto" w:fill="auto"/>
            <w:vAlign w:val="center"/>
          </w:tcPr>
          <w:p w14:paraId="1CE44C3C" w14:textId="77777777" w:rsidR="00D05F51" w:rsidRPr="00D05F51" w:rsidRDefault="00D05F51" w:rsidP="00D05F51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5F51">
              <w:rPr>
                <w:rFonts w:ascii="標楷體" w:eastAsia="標楷體" w:hAnsi="標楷體" w:cs="Arial" w:hint="eastAsia"/>
                <w:b/>
                <w:sz w:val="28"/>
              </w:rPr>
              <w:t>(8)</w:t>
            </w:r>
          </w:p>
          <w:p w14:paraId="7D4D6A31" w14:textId="77777777" w:rsidR="00D05F51" w:rsidRPr="00D05F51" w:rsidRDefault="00D05F51" w:rsidP="00D05F51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5F51">
              <w:rPr>
                <w:rFonts w:ascii="標楷體" w:eastAsia="標楷體" w:hAnsi="標楷體" w:cs="Arial" w:hint="eastAsia"/>
                <w:b/>
                <w:sz w:val="28"/>
              </w:rPr>
              <w:t>交</w:t>
            </w:r>
          </w:p>
          <w:p w14:paraId="1DEFD62F" w14:textId="77777777" w:rsidR="00D05F51" w:rsidRPr="00D05F51" w:rsidRDefault="00D05F51" w:rsidP="00D05F51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5F51">
              <w:rPr>
                <w:rFonts w:ascii="標楷體" w:eastAsia="標楷體" w:hAnsi="標楷體" w:cs="Arial" w:hint="eastAsia"/>
                <w:b/>
                <w:sz w:val="28"/>
              </w:rPr>
              <w:t>通</w:t>
            </w:r>
          </w:p>
        </w:tc>
        <w:tc>
          <w:tcPr>
            <w:tcW w:w="7800" w:type="dxa"/>
            <w:gridSpan w:val="2"/>
            <w:vAlign w:val="center"/>
          </w:tcPr>
          <w:p w14:paraId="14F890A2" w14:textId="77777777" w:rsidR="00D05F51" w:rsidRPr="00547BD8" w:rsidRDefault="00D05F51" w:rsidP="001B2F94">
            <w:pPr>
              <w:numPr>
                <w:ilvl w:val="0"/>
                <w:numId w:val="2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能說出本地水路交通幹道。</w:t>
            </w:r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14:paraId="1ED15C3D" w14:textId="77777777" w:rsidR="00D05F51" w:rsidRPr="007F3E6D" w:rsidRDefault="00D05F51" w:rsidP="00D05F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14:paraId="60CC4B47" w14:textId="77777777" w:rsidR="00D05F51" w:rsidRPr="007F3E6D" w:rsidRDefault="00D05F51" w:rsidP="00D05F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7F3E6D">
              <w:rPr>
                <w:rFonts w:ascii="標楷體" w:eastAsia="標楷體" w:hAnsi="標楷體" w:cs="Arial" w:hint="eastAsia"/>
                <w:sz w:val="20"/>
              </w:rPr>
              <w:t>自備哨子</w:t>
            </w:r>
          </w:p>
        </w:tc>
      </w:tr>
      <w:tr w:rsidR="00D05F51" w:rsidRPr="007F3E6D" w14:paraId="28ADB9EA" w14:textId="77777777" w:rsidTr="00325440">
        <w:trPr>
          <w:gridAfter w:val="1"/>
          <w:wAfter w:w="57" w:type="dxa"/>
          <w:trHeight w:val="397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39D02FB4" w14:textId="77777777" w:rsidR="00D05F51" w:rsidRPr="00D05F51" w:rsidRDefault="00D05F51" w:rsidP="00D05F51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02C2DA78" w14:textId="77777777" w:rsidR="00D05F51" w:rsidRPr="00547BD8" w:rsidRDefault="00D05F51" w:rsidP="001B2F94">
            <w:pPr>
              <w:numPr>
                <w:ilvl w:val="0"/>
                <w:numId w:val="2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能說出本地各種交通情況。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0843EB6A" w14:textId="77777777" w:rsidR="00D05F51" w:rsidRPr="007F3E6D" w:rsidRDefault="00D05F51" w:rsidP="00D05F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30AAEF5E" w14:textId="77777777" w:rsidR="00D05F51" w:rsidRPr="007F3E6D" w:rsidRDefault="00D05F51" w:rsidP="00D05F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D05F51" w:rsidRPr="007F3E6D" w14:paraId="65D1882B" w14:textId="77777777" w:rsidTr="00325440">
        <w:trPr>
          <w:gridAfter w:val="1"/>
          <w:wAfter w:w="57" w:type="dxa"/>
          <w:trHeight w:val="397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2BC20942" w14:textId="77777777" w:rsidR="00D05F51" w:rsidRPr="00D05F51" w:rsidRDefault="00D05F51" w:rsidP="00D05F51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4DE9F07F" w14:textId="77777777" w:rsidR="00D05F51" w:rsidRPr="00547BD8" w:rsidRDefault="00D05F51" w:rsidP="001B2F94">
            <w:pPr>
              <w:numPr>
                <w:ilvl w:val="0"/>
                <w:numId w:val="2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能辨識各種交通訊號與標幟。</w:t>
            </w:r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14:paraId="22BC0D38" w14:textId="77777777" w:rsidR="00D05F51" w:rsidRPr="007F3E6D" w:rsidRDefault="00D05F51" w:rsidP="00D05F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2353EDAB" w14:textId="77777777" w:rsidR="00D05F51" w:rsidRPr="007F3E6D" w:rsidRDefault="00D05F51" w:rsidP="00D05F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D05F51" w:rsidRPr="007F3E6D" w14:paraId="27FC0839" w14:textId="77777777" w:rsidTr="00325440">
        <w:trPr>
          <w:gridAfter w:val="1"/>
          <w:wAfter w:w="57" w:type="dxa"/>
          <w:trHeight w:val="397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3261CBAA" w14:textId="77777777" w:rsidR="00D05F51" w:rsidRPr="00D05F51" w:rsidRDefault="00D05F51" w:rsidP="00D05F51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6CCEFDC4" w14:textId="77777777" w:rsidR="00D05F51" w:rsidRPr="00547BD8" w:rsidRDefault="00D05F51" w:rsidP="001B2F94">
            <w:pPr>
              <w:numPr>
                <w:ilvl w:val="0"/>
                <w:numId w:val="2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能說出各種交通規則。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5BEA2D35" w14:textId="77777777" w:rsidR="00D05F51" w:rsidRPr="007F3E6D" w:rsidRDefault="00D05F51" w:rsidP="00D05F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41D51E66" w14:textId="77777777" w:rsidR="00D05F51" w:rsidRPr="007F3E6D" w:rsidRDefault="00D05F51" w:rsidP="00D05F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D05F51" w:rsidRPr="007F3E6D" w14:paraId="1D460301" w14:textId="77777777" w:rsidTr="00325440">
        <w:trPr>
          <w:gridAfter w:val="1"/>
          <w:wAfter w:w="57" w:type="dxa"/>
          <w:trHeight w:val="397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0AD42C08" w14:textId="77777777" w:rsidR="00D05F51" w:rsidRPr="00D05F51" w:rsidRDefault="00D05F51" w:rsidP="00D05F51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08A9E0AA" w14:textId="77777777" w:rsidR="00D05F51" w:rsidRPr="00547BD8" w:rsidRDefault="00D05F51" w:rsidP="001B2F94">
            <w:pPr>
              <w:numPr>
                <w:ilvl w:val="0"/>
                <w:numId w:val="2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547BD8">
              <w:rPr>
                <w:rFonts w:ascii="標楷體" w:eastAsia="標楷體" w:hAnsi="標楷體" w:cs="Arial" w:hint="eastAsia"/>
                <w:sz w:val="22"/>
                <w:szCs w:val="22"/>
              </w:rPr>
              <w:t>能演示各種交通指導手勢。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14:paraId="781C7E3F" w14:textId="77777777" w:rsidR="00D05F51" w:rsidRPr="007F3E6D" w:rsidRDefault="00D05F51" w:rsidP="00D05F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78242255" w14:textId="77777777" w:rsidR="00D05F51" w:rsidRPr="007F3E6D" w:rsidRDefault="00D05F51" w:rsidP="00D05F51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10733" w:rsidRPr="007F3E6D" w14:paraId="2FFB45E4" w14:textId="77777777" w:rsidTr="00325440">
        <w:trPr>
          <w:gridAfter w:val="1"/>
          <w:wAfter w:w="57" w:type="dxa"/>
          <w:trHeight w:val="567"/>
          <w:jc w:val="center"/>
        </w:trPr>
        <w:tc>
          <w:tcPr>
            <w:tcW w:w="828" w:type="dxa"/>
            <w:gridSpan w:val="2"/>
            <w:vMerge w:val="restart"/>
            <w:shd w:val="clear" w:color="auto" w:fill="auto"/>
            <w:vAlign w:val="center"/>
          </w:tcPr>
          <w:p w14:paraId="21EDF50A" w14:textId="77777777" w:rsidR="00C10733" w:rsidRPr="007D1555" w:rsidRDefault="00C10733" w:rsidP="00C10733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D1555">
              <w:rPr>
                <w:rFonts w:ascii="標楷體" w:eastAsia="標楷體" w:hAnsi="標楷體" w:cs="Arial" w:hint="eastAsia"/>
                <w:b/>
                <w:sz w:val="28"/>
              </w:rPr>
              <w:t>(10)</w:t>
            </w:r>
          </w:p>
          <w:p w14:paraId="40DE3289" w14:textId="77777777" w:rsidR="00C10733" w:rsidRPr="007D1555" w:rsidRDefault="00C10733" w:rsidP="00C10733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D1555">
              <w:rPr>
                <w:rFonts w:ascii="標楷體" w:eastAsia="標楷體" w:hAnsi="標楷體" w:cs="Arial" w:hint="eastAsia"/>
                <w:b/>
                <w:sz w:val="28"/>
              </w:rPr>
              <w:t>安</w:t>
            </w:r>
          </w:p>
          <w:p w14:paraId="27458A90" w14:textId="77777777" w:rsidR="00C10733" w:rsidRPr="007F3E6D" w:rsidRDefault="00C10733" w:rsidP="00C10733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 w:rsidRPr="007D1555">
              <w:rPr>
                <w:rFonts w:ascii="標楷體" w:eastAsia="標楷體" w:hAnsi="標楷體" w:cs="Arial" w:hint="eastAsia"/>
                <w:b/>
                <w:sz w:val="28"/>
              </w:rPr>
              <w:t>全</w:t>
            </w:r>
          </w:p>
        </w:tc>
        <w:tc>
          <w:tcPr>
            <w:tcW w:w="7800" w:type="dxa"/>
            <w:gridSpan w:val="2"/>
            <w:vAlign w:val="center"/>
          </w:tcPr>
          <w:p w14:paraId="31E17328" w14:textId="77777777" w:rsidR="00C10733" w:rsidRPr="001A07AA" w:rsidRDefault="00C10733" w:rsidP="00C10733">
            <w:pPr>
              <w:numPr>
                <w:ilvl w:val="0"/>
                <w:numId w:val="2"/>
              </w:numPr>
              <w:tabs>
                <w:tab w:val="clear" w:pos="480"/>
                <w:tab w:val="left" w:pos="360"/>
              </w:tabs>
              <w:snapToGrid w:val="0"/>
              <w:spacing w:line="240" w:lineRule="exac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1A07AA">
              <w:rPr>
                <w:rFonts w:ascii="標楷體" w:eastAsia="標楷體" w:hAnsi="標楷體" w:hint="eastAsia"/>
              </w:rPr>
              <w:t>能闡述家庭中應如何防止跌傷、</w:t>
            </w:r>
            <w:proofErr w:type="gramStart"/>
            <w:r w:rsidRPr="001A07AA">
              <w:rPr>
                <w:rFonts w:ascii="標楷體" w:eastAsia="標楷體" w:hAnsi="標楷體" w:hint="eastAsia"/>
              </w:rPr>
              <w:t>熨</w:t>
            </w:r>
            <w:proofErr w:type="gramEnd"/>
            <w:r w:rsidRPr="001A07AA">
              <w:rPr>
                <w:rFonts w:ascii="標楷體" w:eastAsia="標楷體" w:hAnsi="標楷體" w:hint="eastAsia"/>
              </w:rPr>
              <w:t>傷、煤氣或藥品中毒、火燒、電燒傷及電線走火等安全措施。</w:t>
            </w:r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14:paraId="310B8BE4" w14:textId="77777777" w:rsidR="00C10733" w:rsidRPr="007F3E6D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14:paraId="230272CF" w14:textId="77777777" w:rsidR="00C10733" w:rsidRPr="007F3E6D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10733" w:rsidRPr="007F3E6D" w14:paraId="20A6F132" w14:textId="77777777" w:rsidTr="00325440">
        <w:trPr>
          <w:gridAfter w:val="1"/>
          <w:wAfter w:w="57" w:type="dxa"/>
          <w:trHeight w:val="567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55B51BBC" w14:textId="77777777" w:rsidR="00C10733" w:rsidRPr="00D05F51" w:rsidRDefault="00C10733" w:rsidP="00C10733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1FF5E852" w14:textId="77777777" w:rsidR="00C10733" w:rsidRPr="009D4492" w:rsidRDefault="00C10733" w:rsidP="00C1073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sz w:val="18"/>
              </w:rPr>
            </w:pPr>
            <w:r w:rsidRPr="001A07AA">
              <w:rPr>
                <w:rFonts w:ascii="標楷體" w:eastAsia="標楷體" w:hAnsi="標楷體" w:hint="eastAsia"/>
              </w:rPr>
              <w:t>能說明童軍野外生活必備的安全措施，以及其對快樂的野外生活的助益。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37DE5048" w14:textId="77777777" w:rsidR="00C10733" w:rsidRPr="007F3E6D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66BAA05D" w14:textId="77777777" w:rsidR="00C10733" w:rsidRPr="007F3E6D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10733" w:rsidRPr="007F3E6D" w14:paraId="268C23AF" w14:textId="77777777" w:rsidTr="00325440">
        <w:trPr>
          <w:gridAfter w:val="1"/>
          <w:wAfter w:w="57" w:type="dxa"/>
          <w:trHeight w:val="567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3F7FC3BC" w14:textId="77777777" w:rsidR="00C10733" w:rsidRPr="00D05F51" w:rsidRDefault="00C10733" w:rsidP="00C10733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2384E275" w14:textId="77777777" w:rsidR="00C10733" w:rsidRPr="009D4492" w:rsidRDefault="00C10733" w:rsidP="00C1073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sz w:val="18"/>
              </w:rPr>
            </w:pPr>
            <w:r w:rsidRPr="001A07AA">
              <w:rPr>
                <w:rFonts w:ascii="標楷體" w:eastAsia="標楷體" w:hAnsi="標楷體" w:hint="eastAsia"/>
              </w:rPr>
              <w:t>能在十字路口觀察行人及車輛之通行達三小時（可分數次完成）列舉你所看到的違反交通安全規則的事項，並解釋每件</w:t>
            </w:r>
            <w:proofErr w:type="gramStart"/>
            <w:r w:rsidRPr="001A07AA">
              <w:rPr>
                <w:rFonts w:ascii="標楷體" w:eastAsia="標楷體" w:hAnsi="標楷體" w:hint="eastAsia"/>
              </w:rPr>
              <w:t>事向應如何</w:t>
            </w:r>
            <w:proofErr w:type="gramEnd"/>
            <w:r w:rsidRPr="001A07AA">
              <w:rPr>
                <w:rFonts w:ascii="標楷體" w:eastAsia="標楷體" w:hAnsi="標楷體" w:hint="eastAsia"/>
              </w:rPr>
              <w:t>做才安全。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3BF07035" w14:textId="77777777" w:rsidR="00C10733" w:rsidRPr="007F3E6D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120D6298" w14:textId="77777777" w:rsidR="00C10733" w:rsidRPr="007F3E6D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10733" w:rsidRPr="007F3E6D" w14:paraId="3F1E1B15" w14:textId="77777777" w:rsidTr="00325440">
        <w:trPr>
          <w:gridAfter w:val="1"/>
          <w:wAfter w:w="57" w:type="dxa"/>
          <w:trHeight w:val="567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6941A878" w14:textId="77777777" w:rsidR="00C10733" w:rsidRPr="00D05F51" w:rsidRDefault="00C10733" w:rsidP="00C10733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16E8F0C4" w14:textId="77777777" w:rsidR="00C10733" w:rsidRPr="009D4492" w:rsidRDefault="00C10733" w:rsidP="00C1073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sz w:val="18"/>
              </w:rPr>
            </w:pPr>
            <w:r w:rsidRPr="001A07AA">
              <w:rPr>
                <w:rFonts w:ascii="標楷體" w:eastAsia="標楷體" w:hAnsi="標楷體" w:hint="eastAsia"/>
              </w:rPr>
              <w:t>能觀察你的住家或學校的各種安全措施，列舉所有不安全的項目，並能解釋如何處理改善。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01695BA2" w14:textId="77777777" w:rsidR="00C10733" w:rsidRPr="007F3E6D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41ED13D1" w14:textId="77777777" w:rsidR="00C10733" w:rsidRPr="007F3E6D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10733" w:rsidRPr="007F3E6D" w14:paraId="4362CABE" w14:textId="77777777" w:rsidTr="00C10733">
        <w:trPr>
          <w:gridAfter w:val="1"/>
          <w:wAfter w:w="57" w:type="dxa"/>
          <w:trHeight w:val="366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0101D7FD" w14:textId="77777777" w:rsidR="00C10733" w:rsidRPr="00D05F51" w:rsidRDefault="00C10733" w:rsidP="00C10733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3EC7B2D7" w14:textId="77777777" w:rsidR="00C10733" w:rsidRPr="009D4492" w:rsidRDefault="00C10733" w:rsidP="00C1073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sz w:val="18"/>
              </w:rPr>
            </w:pPr>
            <w:r w:rsidRPr="001A07AA">
              <w:rPr>
                <w:rFonts w:ascii="標楷體" w:eastAsia="標楷體" w:hAnsi="標楷體" w:hint="eastAsia"/>
              </w:rPr>
              <w:t>能在交通號</w:t>
            </w:r>
            <w:proofErr w:type="gramStart"/>
            <w:r w:rsidRPr="001A07AA">
              <w:rPr>
                <w:rFonts w:ascii="標楷體" w:eastAsia="標楷體" w:hAnsi="標楷體" w:hint="eastAsia"/>
              </w:rPr>
              <w:t>誌</w:t>
            </w:r>
            <w:proofErr w:type="gramEnd"/>
            <w:r w:rsidRPr="001A07AA">
              <w:rPr>
                <w:rFonts w:ascii="標楷體" w:eastAsia="標楷體" w:hAnsi="標楷體" w:hint="eastAsia"/>
              </w:rPr>
              <w:t>故障時指揮交通。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14:paraId="0E24C936" w14:textId="77777777" w:rsidR="00C10733" w:rsidRPr="007F3E6D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3447D929" w14:textId="77777777" w:rsidR="00C10733" w:rsidRPr="007F3E6D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36237E6D" w14:textId="77777777" w:rsidTr="00325440">
        <w:trPr>
          <w:gridAfter w:val="1"/>
          <w:wAfter w:w="57" w:type="dxa"/>
          <w:trHeight w:val="964"/>
          <w:jc w:val="center"/>
        </w:trPr>
        <w:tc>
          <w:tcPr>
            <w:tcW w:w="828" w:type="dxa"/>
            <w:gridSpan w:val="2"/>
            <w:vMerge w:val="restart"/>
            <w:shd w:val="clear" w:color="auto" w:fill="auto"/>
            <w:vAlign w:val="center"/>
          </w:tcPr>
          <w:p w14:paraId="4008B47D" w14:textId="77777777" w:rsidR="00A928F3" w:rsidRPr="00D05F51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5F51">
              <w:rPr>
                <w:rFonts w:ascii="標楷體" w:eastAsia="標楷體" w:hAnsi="標楷體" w:cs="Arial" w:hint="eastAsia"/>
                <w:b/>
                <w:sz w:val="28"/>
              </w:rPr>
              <w:t>(12)</w:t>
            </w:r>
          </w:p>
          <w:p w14:paraId="2900F49B" w14:textId="77777777" w:rsidR="00A928F3" w:rsidRPr="00D05F51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5F51">
              <w:rPr>
                <w:rFonts w:ascii="標楷體" w:eastAsia="標楷體" w:hAnsi="標楷體" w:cs="Arial" w:hint="eastAsia"/>
                <w:b/>
                <w:sz w:val="28"/>
              </w:rPr>
              <w:t>公</w:t>
            </w:r>
          </w:p>
          <w:p w14:paraId="24B4A5F1" w14:textId="77777777" w:rsidR="00A928F3" w:rsidRPr="00D05F51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5F51">
              <w:rPr>
                <w:rFonts w:ascii="標楷體" w:eastAsia="標楷體" w:hAnsi="標楷體" w:cs="Arial" w:hint="eastAsia"/>
                <w:b/>
                <w:sz w:val="28"/>
              </w:rPr>
              <w:t>共</w:t>
            </w:r>
          </w:p>
          <w:p w14:paraId="414EDAE7" w14:textId="77777777" w:rsidR="00A928F3" w:rsidRPr="00D05F51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5F51">
              <w:rPr>
                <w:rFonts w:ascii="標楷體" w:eastAsia="標楷體" w:hAnsi="標楷體" w:cs="Arial" w:hint="eastAsia"/>
                <w:b/>
                <w:sz w:val="28"/>
              </w:rPr>
              <w:t>衛</w:t>
            </w:r>
          </w:p>
          <w:p w14:paraId="0930AD48" w14:textId="77777777" w:rsidR="00A928F3" w:rsidRPr="00D05F51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5F51">
              <w:rPr>
                <w:rFonts w:ascii="標楷體" w:eastAsia="標楷體" w:hAnsi="標楷體" w:cs="Arial" w:hint="eastAsia"/>
                <w:b/>
                <w:sz w:val="28"/>
              </w:rPr>
              <w:t>生</w:t>
            </w:r>
          </w:p>
        </w:tc>
        <w:tc>
          <w:tcPr>
            <w:tcW w:w="7800" w:type="dxa"/>
            <w:gridSpan w:val="2"/>
            <w:vAlign w:val="center"/>
          </w:tcPr>
          <w:p w14:paraId="2B746312" w14:textId="77777777" w:rsidR="00A928F3" w:rsidRPr="00325440" w:rsidRDefault="00A928F3" w:rsidP="00325440">
            <w:pPr>
              <w:numPr>
                <w:ilvl w:val="0"/>
                <w:numId w:val="31"/>
              </w:numPr>
              <w:tabs>
                <w:tab w:val="left" w:pos="360"/>
              </w:tabs>
              <w:snapToGrid w:val="0"/>
              <w:spacing w:line="300" w:lineRule="exact"/>
              <w:ind w:left="482" w:hanging="482"/>
              <w:jc w:val="both"/>
              <w:rPr>
                <w:rFonts w:ascii="標楷體" w:eastAsia="標楷體" w:hAnsi="標楷體" w:cs="Arial"/>
              </w:rPr>
            </w:pPr>
            <w:r w:rsidRPr="00325440">
              <w:rPr>
                <w:rFonts w:ascii="標楷體" w:eastAsia="標楷體" w:hAnsi="標楷體" w:cs="Arial" w:hint="eastAsia"/>
              </w:rPr>
              <w:t>能說明猩紅熱、白喉、肺結核、腦膜炎、腦炎、鼠疫、天花、霍亂、瘧疾、狂犬病、破傷風、傷寒和流行性感冒、SARS、腸病毒、登革熱等3種以上傳染病的起因和傳染途徑，及預防方法。</w:t>
            </w:r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14:paraId="2B09810F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14:paraId="26A8D5EC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73DFD29D" w14:textId="77777777" w:rsidTr="00325440">
        <w:trPr>
          <w:gridAfter w:val="1"/>
          <w:wAfter w:w="57" w:type="dxa"/>
          <w:trHeight w:val="397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0AB5DE36" w14:textId="77777777" w:rsidR="00A928F3" w:rsidRPr="00D05F51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7E1A8372" w14:textId="77777777" w:rsidR="00A928F3" w:rsidRPr="007F3E6D" w:rsidRDefault="00A928F3" w:rsidP="001B2F94">
            <w:pPr>
              <w:numPr>
                <w:ilvl w:val="0"/>
                <w:numId w:val="31"/>
              </w:numPr>
              <w:tabs>
                <w:tab w:val="left" w:pos="36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能說明如何預防傳染疾病(至少3種)。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5A31B7B4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40616801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02FF8B3D" w14:textId="77777777" w:rsidTr="00325440">
        <w:trPr>
          <w:gridAfter w:val="1"/>
          <w:wAfter w:w="57" w:type="dxa"/>
          <w:trHeight w:val="397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6C9FD295" w14:textId="77777777" w:rsidR="00A928F3" w:rsidRPr="00D05F51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4A5EA094" w14:textId="77777777" w:rsidR="00A928F3" w:rsidRPr="007F3E6D" w:rsidRDefault="00A928F3" w:rsidP="001B2F94">
            <w:pPr>
              <w:numPr>
                <w:ilvl w:val="0"/>
                <w:numId w:val="31"/>
              </w:numPr>
              <w:tabs>
                <w:tab w:val="left" w:pos="36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</w:t>
            </w:r>
            <w:proofErr w:type="gramStart"/>
            <w:r w:rsidRPr="007F3E6D">
              <w:rPr>
                <w:rFonts w:ascii="標楷體" w:eastAsia="標楷體" w:hAnsi="標楷體" w:cs="Arial" w:hint="eastAsia"/>
              </w:rPr>
              <w:t>說明蚊</w:t>
            </w:r>
            <w:proofErr w:type="gramEnd"/>
            <w:r w:rsidRPr="007F3E6D">
              <w:rPr>
                <w:rFonts w:ascii="標楷體" w:eastAsia="標楷體" w:hAnsi="標楷體" w:cs="Arial" w:hint="eastAsia"/>
              </w:rPr>
              <w:t>蠅的害處和根本驅除法。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2B4330BF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4BB1E734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4414A72D" w14:textId="77777777" w:rsidTr="00325440">
        <w:trPr>
          <w:gridAfter w:val="1"/>
          <w:wAfter w:w="57" w:type="dxa"/>
          <w:trHeight w:val="397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208D525E" w14:textId="77777777" w:rsidR="00A928F3" w:rsidRPr="00D05F51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689DA442" w14:textId="77777777" w:rsidR="00A928F3" w:rsidRPr="007F3E6D" w:rsidRDefault="00A928F3" w:rsidP="001B2F94">
            <w:pPr>
              <w:numPr>
                <w:ilvl w:val="0"/>
                <w:numId w:val="31"/>
              </w:numPr>
              <w:tabs>
                <w:tab w:val="left" w:pos="36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r w:rsidRPr="002B0A92">
              <w:rPr>
                <w:rFonts w:ascii="標楷體" w:eastAsia="標楷體" w:hAnsi="標楷體" w:cs="Arial" w:hint="eastAsia"/>
                <w:sz w:val="22"/>
                <w:szCs w:val="22"/>
              </w:rPr>
              <w:t>能列舉兩種因飲食</w:t>
            </w:r>
            <w:proofErr w:type="gramStart"/>
            <w:r w:rsidRPr="002B0A92">
              <w:rPr>
                <w:rFonts w:ascii="標楷體" w:eastAsia="標楷體" w:hAnsi="標楷體" w:cs="Arial" w:hint="eastAsia"/>
                <w:sz w:val="22"/>
                <w:szCs w:val="22"/>
              </w:rPr>
              <w:t>不</w:t>
            </w:r>
            <w:proofErr w:type="gramEnd"/>
            <w:r w:rsidRPr="002B0A92">
              <w:rPr>
                <w:rFonts w:ascii="標楷體" w:eastAsia="標楷體" w:hAnsi="標楷體" w:cs="Arial" w:hint="eastAsia"/>
                <w:sz w:val="22"/>
                <w:szCs w:val="22"/>
              </w:rPr>
              <w:t>潔或冰水所致的疾病。能說出露營時如何處理飲用水。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02B36D18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386CE186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779188D7" w14:textId="77777777" w:rsidTr="00325440">
        <w:trPr>
          <w:gridAfter w:val="1"/>
          <w:wAfter w:w="57" w:type="dxa"/>
          <w:trHeight w:val="397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675E3D7D" w14:textId="77777777" w:rsidR="00A928F3" w:rsidRPr="00D05F51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2569E3F1" w14:textId="77777777" w:rsidR="00A928F3" w:rsidRPr="007F3E6D" w:rsidRDefault="00A928F3" w:rsidP="001B2F94">
            <w:pPr>
              <w:numPr>
                <w:ilvl w:val="0"/>
                <w:numId w:val="31"/>
              </w:numPr>
              <w:tabs>
                <w:tab w:val="left" w:pos="36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能列舉兩種以上常見的寄生蟲及預防方法。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6A5A4DDE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256A3C21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77774F33" w14:textId="77777777" w:rsidTr="00325440">
        <w:trPr>
          <w:gridAfter w:val="1"/>
          <w:wAfter w:w="57" w:type="dxa"/>
          <w:trHeight w:val="397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253B8B8E" w14:textId="77777777" w:rsidR="00A928F3" w:rsidRPr="00D05F51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78658C57" w14:textId="77777777" w:rsidR="00A928F3" w:rsidRPr="007F3E6D" w:rsidRDefault="00A928F3" w:rsidP="001B2F94">
            <w:pPr>
              <w:numPr>
                <w:ilvl w:val="0"/>
                <w:numId w:val="31"/>
              </w:numPr>
              <w:tabs>
                <w:tab w:val="left" w:pos="36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能說明清除垃圾的重要和處理法。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6AC5E9ED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45AC20E8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221D72DB" w14:textId="77777777" w:rsidTr="00325440">
        <w:trPr>
          <w:gridAfter w:val="1"/>
          <w:wAfter w:w="57" w:type="dxa"/>
          <w:trHeight w:val="397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37265F73" w14:textId="77777777" w:rsidR="00A928F3" w:rsidRPr="00D05F51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5628856F" w14:textId="77777777" w:rsidR="00A928F3" w:rsidRPr="007F3E6D" w:rsidRDefault="00A928F3" w:rsidP="001B2F94">
            <w:pPr>
              <w:numPr>
                <w:ilvl w:val="0"/>
                <w:numId w:val="31"/>
              </w:numPr>
              <w:tabs>
                <w:tab w:val="left" w:pos="360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能說明店</w:t>
            </w:r>
            <w:proofErr w:type="gramStart"/>
            <w:r w:rsidRPr="007F3E6D">
              <w:rPr>
                <w:rFonts w:ascii="標楷體" w:eastAsia="標楷體" w:hAnsi="標楷體" w:cs="Arial" w:hint="eastAsia"/>
              </w:rPr>
              <w:t>舖</w:t>
            </w:r>
            <w:proofErr w:type="gramEnd"/>
            <w:r w:rsidRPr="007F3E6D">
              <w:rPr>
                <w:rFonts w:ascii="標楷體" w:eastAsia="標楷體" w:hAnsi="標楷體" w:cs="Arial" w:hint="eastAsia"/>
              </w:rPr>
              <w:t>中保持飲料、食物生鮮及器皿的清潔法。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6B93D82D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21D922EC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0FCFA06E" w14:textId="77777777" w:rsidTr="00440784">
        <w:trPr>
          <w:gridAfter w:val="1"/>
          <w:wAfter w:w="57" w:type="dxa"/>
          <w:trHeight w:val="366"/>
          <w:jc w:val="center"/>
        </w:trPr>
        <w:tc>
          <w:tcPr>
            <w:tcW w:w="828" w:type="dxa"/>
            <w:gridSpan w:val="2"/>
            <w:vMerge w:val="restart"/>
            <w:shd w:val="clear" w:color="auto" w:fill="auto"/>
            <w:vAlign w:val="center"/>
          </w:tcPr>
          <w:p w14:paraId="5ECBFB19" w14:textId="77777777" w:rsidR="00A928F3" w:rsidRPr="00D05F51" w:rsidRDefault="00A928F3" w:rsidP="00D45536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5F51">
              <w:rPr>
                <w:rFonts w:ascii="標楷體" w:eastAsia="標楷體" w:hAnsi="標楷體" w:cs="Arial" w:hint="eastAsia"/>
                <w:b/>
                <w:sz w:val="28"/>
              </w:rPr>
              <w:t>(13)</w:t>
            </w:r>
          </w:p>
          <w:p w14:paraId="526CC91E" w14:textId="77777777" w:rsidR="00A928F3" w:rsidRPr="00D05F51" w:rsidRDefault="00A928F3" w:rsidP="00D45536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5F51">
              <w:rPr>
                <w:rFonts w:ascii="標楷體" w:eastAsia="標楷體" w:hAnsi="標楷體" w:cs="Arial" w:hint="eastAsia"/>
                <w:b/>
                <w:sz w:val="28"/>
              </w:rPr>
              <w:t>個</w:t>
            </w:r>
          </w:p>
          <w:p w14:paraId="326C7857" w14:textId="77777777" w:rsidR="00A928F3" w:rsidRPr="00D05F51" w:rsidRDefault="00A928F3" w:rsidP="00D45536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5F51">
              <w:rPr>
                <w:rFonts w:ascii="標楷體" w:eastAsia="標楷體" w:hAnsi="標楷體" w:cs="Arial" w:hint="eastAsia"/>
                <w:b/>
                <w:sz w:val="28"/>
              </w:rPr>
              <w:t>人</w:t>
            </w:r>
          </w:p>
          <w:p w14:paraId="06515F6D" w14:textId="77777777" w:rsidR="00A928F3" w:rsidRPr="00D05F51" w:rsidRDefault="00A928F3" w:rsidP="00D45536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5F51">
              <w:rPr>
                <w:rFonts w:ascii="標楷體" w:eastAsia="標楷體" w:hAnsi="標楷體" w:cs="Arial" w:hint="eastAsia"/>
                <w:b/>
                <w:sz w:val="28"/>
              </w:rPr>
              <w:t>衛</w:t>
            </w:r>
          </w:p>
          <w:p w14:paraId="7AC68673" w14:textId="77777777" w:rsidR="00A928F3" w:rsidRPr="00D05F51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5F51">
              <w:rPr>
                <w:rFonts w:ascii="標楷體" w:eastAsia="標楷體" w:hAnsi="標楷體" w:cs="Arial" w:hint="eastAsia"/>
                <w:b/>
                <w:sz w:val="28"/>
              </w:rPr>
              <w:t>生</w:t>
            </w:r>
          </w:p>
        </w:tc>
        <w:tc>
          <w:tcPr>
            <w:tcW w:w="7800" w:type="dxa"/>
            <w:gridSpan w:val="2"/>
            <w:vAlign w:val="center"/>
          </w:tcPr>
          <w:p w14:paraId="2D20F046" w14:textId="77777777" w:rsidR="00A928F3" w:rsidRPr="007F3E6D" w:rsidRDefault="00A928F3" w:rsidP="00A928F3">
            <w:pPr>
              <w:numPr>
                <w:ilvl w:val="0"/>
                <w:numId w:val="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能說明人體解剖學及生理學的大要。</w:t>
            </w:r>
          </w:p>
        </w:tc>
        <w:tc>
          <w:tcPr>
            <w:tcW w:w="1097" w:type="dxa"/>
            <w:gridSpan w:val="2"/>
            <w:vMerge w:val="restart"/>
            <w:shd w:val="clear" w:color="auto" w:fill="auto"/>
            <w:vAlign w:val="center"/>
          </w:tcPr>
          <w:p w14:paraId="63AE8911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14:paraId="39CD30A3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1BF7C739" w14:textId="77777777" w:rsidTr="00440784">
        <w:trPr>
          <w:gridAfter w:val="1"/>
          <w:wAfter w:w="57" w:type="dxa"/>
          <w:trHeight w:val="366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2B4A4CD1" w14:textId="77777777" w:rsidR="00A928F3" w:rsidRPr="00D05F51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5C71B1E2" w14:textId="77777777" w:rsidR="00A928F3" w:rsidRPr="007F3E6D" w:rsidRDefault="00A928F3" w:rsidP="00A928F3">
            <w:pPr>
              <w:numPr>
                <w:ilvl w:val="0"/>
                <w:numId w:val="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能說明循環、呼吸、消化、排泄、生殖、神經等系統及五官、四肢的保健原則。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10C221A4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029151B2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6BD8D7F9" w14:textId="77777777" w:rsidTr="00440784">
        <w:trPr>
          <w:gridAfter w:val="1"/>
          <w:wAfter w:w="57" w:type="dxa"/>
          <w:trHeight w:val="366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0BA299F9" w14:textId="77777777" w:rsidR="00A928F3" w:rsidRPr="00D05F51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77F99BC7" w14:textId="77777777" w:rsidR="00A928F3" w:rsidRPr="007F3E6D" w:rsidRDefault="00A928F3" w:rsidP="00A928F3">
            <w:pPr>
              <w:numPr>
                <w:ilvl w:val="0"/>
                <w:numId w:val="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能說明衣、食、住、行的衛生法，並能實踐而有顯著成績。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3DDA1595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727ACB5E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7F3E6D" w14:paraId="33C31FE2" w14:textId="77777777" w:rsidTr="00440784">
        <w:trPr>
          <w:gridAfter w:val="1"/>
          <w:wAfter w:w="57" w:type="dxa"/>
          <w:trHeight w:val="366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14:paraId="78E24AFD" w14:textId="77777777" w:rsidR="00A928F3" w:rsidRPr="00D05F51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1C63BC88" w14:textId="77777777" w:rsidR="00A928F3" w:rsidRPr="007F3E6D" w:rsidRDefault="00A928F3" w:rsidP="00A928F3">
            <w:pPr>
              <w:numPr>
                <w:ilvl w:val="0"/>
                <w:numId w:val="3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30" w:hangingChars="150" w:hanging="330"/>
              <w:jc w:val="both"/>
              <w:rPr>
                <w:rFonts w:ascii="標楷體" w:eastAsia="標楷體" w:hAnsi="標楷體" w:cs="Arial"/>
              </w:rPr>
            </w:pPr>
            <w:r w:rsidRPr="00C10733">
              <w:rPr>
                <w:rFonts w:ascii="標楷體" w:eastAsia="標楷體" w:hAnsi="標楷體" w:cs="Arial" w:hint="eastAsia"/>
                <w:sz w:val="22"/>
              </w:rPr>
              <w:t>具備正確的性知識和簡單的心理衛生知識，</w:t>
            </w:r>
            <w:proofErr w:type="gramStart"/>
            <w:r w:rsidRPr="00C10733">
              <w:rPr>
                <w:rFonts w:ascii="標楷體" w:eastAsia="標楷體" w:hAnsi="標楷體" w:cs="Arial" w:hint="eastAsia"/>
                <w:sz w:val="22"/>
              </w:rPr>
              <w:t>並力戒各種</w:t>
            </w:r>
            <w:proofErr w:type="gramEnd"/>
            <w:r w:rsidRPr="00C10733">
              <w:rPr>
                <w:rFonts w:ascii="標楷體" w:eastAsia="標楷體" w:hAnsi="標楷體" w:cs="Arial" w:hint="eastAsia"/>
                <w:sz w:val="22"/>
              </w:rPr>
              <w:t>不良嗜好和惡習。</w:t>
            </w:r>
          </w:p>
        </w:tc>
        <w:tc>
          <w:tcPr>
            <w:tcW w:w="1097" w:type="dxa"/>
            <w:gridSpan w:val="2"/>
            <w:vMerge/>
            <w:shd w:val="clear" w:color="auto" w:fill="auto"/>
            <w:vAlign w:val="center"/>
          </w:tcPr>
          <w:p w14:paraId="3944612F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14:paraId="0F510F42" w14:textId="77777777" w:rsidR="00A928F3" w:rsidRPr="007F3E6D" w:rsidRDefault="00A928F3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D45536" w:rsidRPr="007F3E6D" w14:paraId="76BA96A6" w14:textId="77777777" w:rsidTr="00440784">
        <w:trPr>
          <w:gridAfter w:val="1"/>
          <w:wAfter w:w="57" w:type="dxa"/>
          <w:trHeight w:val="338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14:paraId="5FAAF0D3" w14:textId="77777777" w:rsidR="00D45536" w:rsidRPr="00D05F51" w:rsidRDefault="00D45536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5F51">
              <w:rPr>
                <w:rFonts w:ascii="標楷體" w:eastAsia="標楷體" w:hAnsi="標楷體" w:cs="Arial" w:hint="eastAsia"/>
                <w:b/>
                <w:sz w:val="28"/>
              </w:rPr>
              <w:t>(14)</w:t>
            </w:r>
          </w:p>
          <w:p w14:paraId="3BE5B2AF" w14:textId="77777777" w:rsidR="00D45536" w:rsidRPr="00D05F51" w:rsidRDefault="00D45536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5F51">
              <w:rPr>
                <w:rFonts w:ascii="標楷體" w:eastAsia="標楷體" w:hAnsi="標楷體" w:cs="Arial" w:hint="eastAsia"/>
                <w:b/>
                <w:sz w:val="28"/>
              </w:rPr>
              <w:t>露</w:t>
            </w:r>
          </w:p>
          <w:p w14:paraId="7604A9DB" w14:textId="77777777" w:rsidR="00D45536" w:rsidRPr="00D05F51" w:rsidRDefault="00D45536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5F51">
              <w:rPr>
                <w:rFonts w:ascii="標楷體" w:eastAsia="標楷體" w:hAnsi="標楷體" w:cs="Arial" w:hint="eastAsia"/>
                <w:b/>
                <w:sz w:val="28"/>
              </w:rPr>
              <w:t>營</w:t>
            </w:r>
          </w:p>
          <w:p w14:paraId="2BF51EEF" w14:textId="77777777" w:rsidR="00D45536" w:rsidRPr="00D05F51" w:rsidRDefault="00D45536" w:rsidP="00D4553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proofErr w:type="gramStart"/>
            <w:r w:rsidRPr="00D05F51">
              <w:rPr>
                <w:rFonts w:ascii="標楷體" w:eastAsia="標楷體" w:hAnsi="標楷體" w:cs="Arial" w:hint="eastAsia"/>
                <w:sz w:val="18"/>
                <w:szCs w:val="18"/>
              </w:rPr>
              <w:t>獅級童</w:t>
            </w:r>
            <w:proofErr w:type="gramEnd"/>
            <w:r w:rsidRPr="00D05F51">
              <w:rPr>
                <w:rFonts w:ascii="標楷體" w:eastAsia="標楷體" w:hAnsi="標楷體" w:cs="Arial" w:hint="eastAsia"/>
                <w:sz w:val="18"/>
                <w:szCs w:val="18"/>
              </w:rPr>
              <w:t>軍</w:t>
            </w:r>
          </w:p>
          <w:p w14:paraId="75B091B6" w14:textId="77777777" w:rsidR="00D45536" w:rsidRPr="00D05F51" w:rsidRDefault="00D45536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5F51">
              <w:rPr>
                <w:rFonts w:ascii="標楷體" w:eastAsia="標楷體" w:hAnsi="標楷體" w:cs="Arial" w:hint="eastAsia"/>
                <w:sz w:val="18"/>
                <w:szCs w:val="18"/>
              </w:rPr>
              <w:t>必備專科</w:t>
            </w:r>
          </w:p>
        </w:tc>
        <w:tc>
          <w:tcPr>
            <w:tcW w:w="7800" w:type="dxa"/>
            <w:gridSpan w:val="2"/>
            <w:vAlign w:val="center"/>
          </w:tcPr>
          <w:p w14:paraId="11D2D99F" w14:textId="77777777" w:rsidR="00D45536" w:rsidRPr="007F3E6D" w:rsidRDefault="00D45536" w:rsidP="001B2F94">
            <w:pPr>
              <w:numPr>
                <w:ilvl w:val="0"/>
                <w:numId w:val="18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能擬訂三天二夜的小隊露營計劃。</w:t>
            </w:r>
            <w:r w:rsidRPr="007F3E6D">
              <w:rPr>
                <w:rFonts w:ascii="標楷體" w:eastAsia="標楷體" w:hAnsi="標楷體" w:cs="Arial"/>
              </w:rPr>
              <w:br/>
            </w:r>
            <w:r w:rsidRPr="007F3E6D">
              <w:rPr>
                <w:rFonts w:ascii="標楷體" w:eastAsia="標楷體" w:hAnsi="標楷體" w:cs="Arial" w:hint="eastAsia"/>
              </w:rPr>
              <w:t>（包括事前準備、日程、活動內容、經費、菜單、事後整理等事項）</w:t>
            </w:r>
          </w:p>
        </w:tc>
        <w:tc>
          <w:tcPr>
            <w:tcW w:w="1097" w:type="dxa"/>
            <w:gridSpan w:val="2"/>
            <w:vAlign w:val="center"/>
          </w:tcPr>
          <w:p w14:paraId="60F36ED1" w14:textId="77777777" w:rsidR="00D45536" w:rsidRPr="007F3E6D" w:rsidRDefault="00D45536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660" w:type="dxa"/>
            <w:vMerge w:val="restart"/>
            <w:vAlign w:val="center"/>
          </w:tcPr>
          <w:p w14:paraId="75EF41C2" w14:textId="77777777" w:rsidR="00D45536" w:rsidRPr="007F3E6D" w:rsidRDefault="00D45536" w:rsidP="00D45536">
            <w:pPr>
              <w:snapToGrid w:val="0"/>
              <w:spacing w:before="100" w:beforeAutospacing="1" w:after="100" w:afterAutospacing="1"/>
              <w:ind w:leftChars="-10" w:left="-24" w:rightChars="-20" w:right="-48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D45536" w:rsidRPr="007F3E6D" w14:paraId="7A4387AB" w14:textId="77777777" w:rsidTr="00440784">
        <w:trPr>
          <w:gridAfter w:val="1"/>
          <w:wAfter w:w="57" w:type="dxa"/>
          <w:trHeight w:val="338"/>
          <w:jc w:val="center"/>
        </w:trPr>
        <w:tc>
          <w:tcPr>
            <w:tcW w:w="828" w:type="dxa"/>
            <w:gridSpan w:val="2"/>
            <w:vMerge/>
            <w:vAlign w:val="center"/>
          </w:tcPr>
          <w:p w14:paraId="6F326326" w14:textId="77777777" w:rsidR="00D45536" w:rsidRPr="00D05F51" w:rsidRDefault="00D45536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7B12AAF4" w14:textId="77777777" w:rsidR="00D45536" w:rsidRPr="007F3E6D" w:rsidRDefault="00D45536" w:rsidP="00525304">
            <w:pPr>
              <w:numPr>
                <w:ilvl w:val="0"/>
                <w:numId w:val="18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</w:t>
            </w:r>
            <w:r w:rsidR="00525304">
              <w:rPr>
                <w:rFonts w:ascii="標楷體" w:eastAsia="標楷體" w:hAnsi="標楷體" w:cs="Arial" w:hint="eastAsia"/>
              </w:rPr>
              <w:t>規劃</w:t>
            </w:r>
            <w:r w:rsidRPr="007F3E6D">
              <w:rPr>
                <w:rFonts w:ascii="標楷體" w:eastAsia="標楷體" w:hAnsi="標楷體" w:cs="Arial" w:hint="eastAsia"/>
              </w:rPr>
              <w:t>一個小隊露營的營地（</w:t>
            </w:r>
            <w:r w:rsidR="00525304">
              <w:rPr>
                <w:rFonts w:ascii="標楷體" w:eastAsia="標楷體" w:hAnsi="標楷體" w:cs="Arial" w:hint="eastAsia"/>
              </w:rPr>
              <w:t>露營配置圖</w:t>
            </w:r>
            <w:r w:rsidRPr="007F3E6D">
              <w:rPr>
                <w:rFonts w:ascii="標楷體" w:eastAsia="標楷體" w:hAnsi="標楷體" w:cs="Arial" w:hint="eastAsia"/>
              </w:rPr>
              <w:t>）。</w:t>
            </w:r>
          </w:p>
        </w:tc>
        <w:tc>
          <w:tcPr>
            <w:tcW w:w="1097" w:type="dxa"/>
            <w:gridSpan w:val="2"/>
            <w:vAlign w:val="center"/>
          </w:tcPr>
          <w:p w14:paraId="1635401D" w14:textId="77777777" w:rsidR="00D45536" w:rsidRPr="007F3E6D" w:rsidRDefault="00D45536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660" w:type="dxa"/>
            <w:vMerge/>
            <w:vAlign w:val="center"/>
          </w:tcPr>
          <w:p w14:paraId="13E95A8D" w14:textId="77777777" w:rsidR="00D45536" w:rsidRPr="007F3E6D" w:rsidRDefault="00D45536" w:rsidP="00D45536">
            <w:pPr>
              <w:snapToGrid w:val="0"/>
              <w:spacing w:before="100" w:beforeAutospacing="1" w:after="100" w:afterAutospacing="1"/>
              <w:ind w:leftChars="-10" w:left="-24" w:rightChars="-20" w:right="-48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D45536" w:rsidRPr="007F3E6D" w14:paraId="55F2D2B4" w14:textId="77777777" w:rsidTr="00440784">
        <w:trPr>
          <w:gridAfter w:val="1"/>
          <w:wAfter w:w="57" w:type="dxa"/>
          <w:trHeight w:val="338"/>
          <w:jc w:val="center"/>
        </w:trPr>
        <w:tc>
          <w:tcPr>
            <w:tcW w:w="828" w:type="dxa"/>
            <w:gridSpan w:val="2"/>
            <w:vMerge/>
            <w:vAlign w:val="center"/>
          </w:tcPr>
          <w:p w14:paraId="0BB8B105" w14:textId="77777777" w:rsidR="00D45536" w:rsidRPr="00D05F51" w:rsidRDefault="00D45536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476BD712" w14:textId="77777777" w:rsidR="00D45536" w:rsidRPr="007F3E6D" w:rsidRDefault="00D45536" w:rsidP="001B2F94">
            <w:pPr>
              <w:numPr>
                <w:ilvl w:val="0"/>
                <w:numId w:val="18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能不用舟車往返10公里以上地區領導小隊作三日露營，並能作500字以上的露營報告。</w:t>
            </w:r>
          </w:p>
        </w:tc>
        <w:tc>
          <w:tcPr>
            <w:tcW w:w="1097" w:type="dxa"/>
            <w:gridSpan w:val="2"/>
            <w:vAlign w:val="center"/>
          </w:tcPr>
          <w:p w14:paraId="0F26A79B" w14:textId="77777777" w:rsidR="00D45536" w:rsidRPr="007F3E6D" w:rsidRDefault="00D45536" w:rsidP="00D45536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行前作業</w:t>
            </w:r>
          </w:p>
        </w:tc>
        <w:tc>
          <w:tcPr>
            <w:tcW w:w="660" w:type="dxa"/>
            <w:vMerge/>
            <w:vAlign w:val="center"/>
          </w:tcPr>
          <w:p w14:paraId="58F8A585" w14:textId="77777777" w:rsidR="00D45536" w:rsidRPr="007F3E6D" w:rsidRDefault="00D45536" w:rsidP="00D45536">
            <w:pPr>
              <w:snapToGrid w:val="0"/>
              <w:spacing w:before="100" w:beforeAutospacing="1" w:after="100" w:afterAutospacing="1"/>
              <w:ind w:leftChars="-10" w:left="-24" w:rightChars="-20" w:right="-48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D45536" w:rsidRPr="007F3E6D" w14:paraId="2071DE22" w14:textId="77777777" w:rsidTr="00440784">
        <w:trPr>
          <w:gridAfter w:val="1"/>
          <w:wAfter w:w="57" w:type="dxa"/>
          <w:trHeight w:val="338"/>
          <w:jc w:val="center"/>
        </w:trPr>
        <w:tc>
          <w:tcPr>
            <w:tcW w:w="828" w:type="dxa"/>
            <w:gridSpan w:val="2"/>
            <w:vMerge/>
            <w:vAlign w:val="center"/>
          </w:tcPr>
          <w:p w14:paraId="5F8A391A" w14:textId="77777777" w:rsidR="00D45536" w:rsidRPr="00D05F51" w:rsidRDefault="00D45536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54BD81FF" w14:textId="77777777" w:rsidR="00D45536" w:rsidRPr="007F3E6D" w:rsidRDefault="00D45536" w:rsidP="001B2F94">
            <w:pPr>
              <w:numPr>
                <w:ilvl w:val="0"/>
                <w:numId w:val="18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能說明各種露營用的營幕種類、名稱、並能示範搭架方法。</w:t>
            </w:r>
          </w:p>
        </w:tc>
        <w:tc>
          <w:tcPr>
            <w:tcW w:w="1097" w:type="dxa"/>
            <w:gridSpan w:val="2"/>
            <w:vMerge w:val="restart"/>
            <w:vAlign w:val="center"/>
          </w:tcPr>
          <w:p w14:paraId="0530EE87" w14:textId="77777777" w:rsidR="00D45536" w:rsidRPr="007F3E6D" w:rsidRDefault="00D45536" w:rsidP="00D45536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660" w:type="dxa"/>
            <w:vMerge/>
            <w:vAlign w:val="center"/>
          </w:tcPr>
          <w:p w14:paraId="413B712F" w14:textId="77777777" w:rsidR="00D45536" w:rsidRPr="007F3E6D" w:rsidRDefault="00D45536" w:rsidP="00D45536">
            <w:pPr>
              <w:snapToGrid w:val="0"/>
              <w:spacing w:before="100" w:beforeAutospacing="1" w:after="100" w:afterAutospacing="1"/>
              <w:ind w:leftChars="-10" w:left="-24" w:rightChars="-20" w:right="-48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D45536" w:rsidRPr="007F3E6D" w14:paraId="4217C36A" w14:textId="77777777" w:rsidTr="00440784">
        <w:trPr>
          <w:gridAfter w:val="1"/>
          <w:wAfter w:w="57" w:type="dxa"/>
          <w:trHeight w:val="338"/>
          <w:jc w:val="center"/>
        </w:trPr>
        <w:tc>
          <w:tcPr>
            <w:tcW w:w="828" w:type="dxa"/>
            <w:gridSpan w:val="2"/>
            <w:vMerge/>
            <w:vAlign w:val="center"/>
          </w:tcPr>
          <w:p w14:paraId="4B6391D2" w14:textId="77777777" w:rsidR="00D45536" w:rsidRPr="00D05F51" w:rsidRDefault="00D45536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45DE0C77" w14:textId="77777777" w:rsidR="00D45536" w:rsidRPr="007F3E6D" w:rsidRDefault="00D45536" w:rsidP="001B2F94">
            <w:pPr>
              <w:numPr>
                <w:ilvl w:val="0"/>
                <w:numId w:val="18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能利用自然物製做營地應用品4種以上。</w:t>
            </w:r>
          </w:p>
        </w:tc>
        <w:tc>
          <w:tcPr>
            <w:tcW w:w="1097" w:type="dxa"/>
            <w:gridSpan w:val="2"/>
            <w:vMerge/>
            <w:vAlign w:val="center"/>
          </w:tcPr>
          <w:p w14:paraId="72910FA3" w14:textId="77777777" w:rsidR="00D45536" w:rsidRPr="007F3E6D" w:rsidRDefault="00D45536" w:rsidP="00D45536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vAlign w:val="center"/>
          </w:tcPr>
          <w:p w14:paraId="4211DB52" w14:textId="77777777" w:rsidR="00D45536" w:rsidRPr="007F3E6D" w:rsidRDefault="00D45536" w:rsidP="00D45536">
            <w:pPr>
              <w:snapToGrid w:val="0"/>
              <w:spacing w:before="100" w:beforeAutospacing="1" w:after="100" w:afterAutospacing="1"/>
              <w:ind w:leftChars="-10" w:left="-24" w:rightChars="-20" w:right="-48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D45536" w:rsidRPr="007F3E6D" w14:paraId="18631B1A" w14:textId="77777777" w:rsidTr="00440784">
        <w:trPr>
          <w:gridAfter w:val="1"/>
          <w:wAfter w:w="57" w:type="dxa"/>
          <w:trHeight w:val="338"/>
          <w:jc w:val="center"/>
        </w:trPr>
        <w:tc>
          <w:tcPr>
            <w:tcW w:w="828" w:type="dxa"/>
            <w:gridSpan w:val="2"/>
            <w:vMerge/>
            <w:vAlign w:val="center"/>
          </w:tcPr>
          <w:p w14:paraId="24B07F31" w14:textId="77777777" w:rsidR="00D45536" w:rsidRPr="00D05F51" w:rsidRDefault="00D45536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220C51CB" w14:textId="77777777" w:rsidR="00D45536" w:rsidRPr="007F3E6D" w:rsidRDefault="00D45536" w:rsidP="001B2F94">
            <w:pPr>
              <w:numPr>
                <w:ilvl w:val="0"/>
                <w:numId w:val="18"/>
              </w:numPr>
              <w:tabs>
                <w:tab w:val="clear" w:pos="480"/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能在旅行露營中，依地圖、路標、指北針等為引導，不論遇有任何困難（特殊事故除外）不求助於人，而順利完成。</w:t>
            </w:r>
          </w:p>
        </w:tc>
        <w:tc>
          <w:tcPr>
            <w:tcW w:w="1097" w:type="dxa"/>
            <w:gridSpan w:val="2"/>
            <w:vMerge/>
            <w:vAlign w:val="center"/>
          </w:tcPr>
          <w:p w14:paraId="4DAAAE2A" w14:textId="77777777" w:rsidR="00D45536" w:rsidRPr="007F3E6D" w:rsidRDefault="00D45536" w:rsidP="00D45536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vAlign w:val="center"/>
          </w:tcPr>
          <w:p w14:paraId="27E85DCC" w14:textId="77777777" w:rsidR="00D45536" w:rsidRPr="007F3E6D" w:rsidRDefault="00D45536" w:rsidP="00D45536">
            <w:pPr>
              <w:snapToGrid w:val="0"/>
              <w:spacing w:before="100" w:beforeAutospacing="1" w:after="100" w:afterAutospacing="1"/>
              <w:ind w:leftChars="-10" w:left="-24" w:rightChars="-20" w:right="-48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E21D9" w:rsidRPr="007F3E6D" w14:paraId="427CC72F" w14:textId="77777777" w:rsidTr="00440784">
        <w:trPr>
          <w:gridAfter w:val="1"/>
          <w:wAfter w:w="57" w:type="dxa"/>
          <w:trHeight w:val="338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14:paraId="2D136C91" w14:textId="77777777" w:rsidR="00CE21D9" w:rsidRPr="00D05F51" w:rsidRDefault="00CE21D9" w:rsidP="00CE21D9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5F51">
              <w:rPr>
                <w:rFonts w:ascii="標楷體" w:eastAsia="標楷體" w:hAnsi="標楷體" w:cs="Arial" w:hint="eastAsia"/>
                <w:b/>
                <w:sz w:val="28"/>
              </w:rPr>
              <w:t>(1</w:t>
            </w:r>
            <w:r>
              <w:rPr>
                <w:rFonts w:ascii="標楷體" w:eastAsia="標楷體" w:hAnsi="標楷體" w:cs="Arial" w:hint="eastAsia"/>
                <w:b/>
                <w:sz w:val="28"/>
              </w:rPr>
              <w:t>5</w:t>
            </w:r>
            <w:r w:rsidRPr="00D05F51">
              <w:rPr>
                <w:rFonts w:ascii="標楷體" w:eastAsia="標楷體" w:hAnsi="標楷體" w:cs="Arial" w:hint="eastAsia"/>
                <w:b/>
                <w:sz w:val="28"/>
              </w:rPr>
              <w:t>)</w:t>
            </w:r>
          </w:p>
          <w:p w14:paraId="5D38D263" w14:textId="77777777" w:rsidR="00CE21D9" w:rsidRDefault="00CE21D9" w:rsidP="00CE21D9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</w:rPr>
              <w:t>旅</w:t>
            </w:r>
          </w:p>
          <w:p w14:paraId="67EC0664" w14:textId="77777777" w:rsidR="00CE21D9" w:rsidRPr="00D05F51" w:rsidRDefault="00CE21D9" w:rsidP="00CE21D9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</w:rPr>
              <w:t>行</w:t>
            </w:r>
          </w:p>
          <w:p w14:paraId="64BE0FC7" w14:textId="77777777" w:rsidR="00CE21D9" w:rsidRPr="00D05F51" w:rsidRDefault="00CE21D9" w:rsidP="00CE21D9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proofErr w:type="gramStart"/>
            <w:r w:rsidRPr="00D05F51">
              <w:rPr>
                <w:rFonts w:ascii="標楷體" w:eastAsia="標楷體" w:hAnsi="標楷體" w:cs="Arial" w:hint="eastAsia"/>
                <w:sz w:val="18"/>
                <w:szCs w:val="18"/>
              </w:rPr>
              <w:t>獅級童</w:t>
            </w:r>
            <w:proofErr w:type="gramEnd"/>
            <w:r w:rsidRPr="00D05F51">
              <w:rPr>
                <w:rFonts w:ascii="標楷體" w:eastAsia="標楷體" w:hAnsi="標楷體" w:cs="Arial" w:hint="eastAsia"/>
                <w:sz w:val="18"/>
                <w:szCs w:val="18"/>
              </w:rPr>
              <w:t>軍</w:t>
            </w:r>
          </w:p>
          <w:p w14:paraId="6A70433F" w14:textId="77777777" w:rsidR="00CE21D9" w:rsidRPr="00D05F51" w:rsidRDefault="00CE21D9" w:rsidP="00CE21D9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D05F51">
              <w:rPr>
                <w:rFonts w:ascii="標楷體" w:eastAsia="標楷體" w:hAnsi="標楷體" w:cs="Arial" w:hint="eastAsia"/>
                <w:sz w:val="18"/>
                <w:szCs w:val="18"/>
              </w:rPr>
              <w:t>必備專科</w:t>
            </w:r>
          </w:p>
        </w:tc>
        <w:tc>
          <w:tcPr>
            <w:tcW w:w="7800" w:type="dxa"/>
            <w:gridSpan w:val="2"/>
            <w:vAlign w:val="center"/>
          </w:tcPr>
          <w:p w14:paraId="6FD0AEB0" w14:textId="77777777" w:rsidR="00CE21D9" w:rsidRPr="00CE21D9" w:rsidRDefault="00CE21D9" w:rsidP="001B2F94">
            <w:pPr>
              <w:numPr>
                <w:ilvl w:val="0"/>
                <w:numId w:val="24"/>
              </w:numPr>
              <w:tabs>
                <w:tab w:val="left" w:pos="360"/>
              </w:tabs>
              <w:snapToGrid w:val="0"/>
              <w:spacing w:line="22" w:lineRule="atLeast"/>
              <w:jc w:val="both"/>
              <w:rPr>
                <w:rFonts w:ascii="標楷體" w:eastAsia="標楷體" w:hAnsi="標楷體" w:cs="Arial"/>
                <w:szCs w:val="22"/>
              </w:rPr>
            </w:pPr>
            <w:r w:rsidRPr="00CE21D9">
              <w:rPr>
                <w:rFonts w:ascii="標楷體" w:eastAsia="標楷體" w:hAnsi="標楷體" w:hint="eastAsia"/>
                <w:szCs w:val="22"/>
              </w:rPr>
              <w:t>能熟悉旅行的基本意義與一般常識，並能擬定旅行計畫(包括事前準備、分工表、旅行路標、日程、活動內容、經費預算、緊急應變計畫)。</w:t>
            </w:r>
          </w:p>
        </w:tc>
        <w:tc>
          <w:tcPr>
            <w:tcW w:w="1097" w:type="dxa"/>
            <w:gridSpan w:val="2"/>
            <w:vMerge w:val="restart"/>
            <w:vAlign w:val="center"/>
          </w:tcPr>
          <w:p w14:paraId="33CA77DF" w14:textId="77777777" w:rsidR="00CE21D9" w:rsidRPr="007F3E6D" w:rsidRDefault="00CE21D9" w:rsidP="00D45536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660" w:type="dxa"/>
            <w:vMerge w:val="restart"/>
            <w:vAlign w:val="center"/>
          </w:tcPr>
          <w:p w14:paraId="79656912" w14:textId="77777777" w:rsidR="00CE21D9" w:rsidRPr="007F3E6D" w:rsidRDefault="00CE21D9" w:rsidP="00D45536">
            <w:pPr>
              <w:snapToGrid w:val="0"/>
              <w:spacing w:before="100" w:beforeAutospacing="1" w:after="100" w:afterAutospacing="1"/>
              <w:ind w:leftChars="-10" w:left="-24" w:rightChars="-20" w:right="-48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E21D9" w:rsidRPr="007F3E6D" w14:paraId="077D2452" w14:textId="77777777" w:rsidTr="00440784">
        <w:trPr>
          <w:gridAfter w:val="1"/>
          <w:wAfter w:w="57" w:type="dxa"/>
          <w:trHeight w:val="338"/>
          <w:jc w:val="center"/>
        </w:trPr>
        <w:tc>
          <w:tcPr>
            <w:tcW w:w="828" w:type="dxa"/>
            <w:gridSpan w:val="2"/>
            <w:vMerge/>
            <w:vAlign w:val="center"/>
          </w:tcPr>
          <w:p w14:paraId="47F2226D" w14:textId="77777777" w:rsidR="00CE21D9" w:rsidRPr="00D05F51" w:rsidRDefault="00CE21D9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2F1F8CF6" w14:textId="77777777" w:rsidR="00CE21D9" w:rsidRPr="00CE21D9" w:rsidRDefault="00CE21D9" w:rsidP="001B2F94">
            <w:pPr>
              <w:numPr>
                <w:ilvl w:val="0"/>
                <w:numId w:val="24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  <w:szCs w:val="22"/>
              </w:rPr>
            </w:pPr>
            <w:r w:rsidRPr="00CE21D9">
              <w:rPr>
                <w:rFonts w:ascii="標楷體" w:eastAsia="標楷體" w:hAnsi="標楷體" w:hint="eastAsia"/>
                <w:szCs w:val="22"/>
              </w:rPr>
              <w:t>能在市鎮或鄉村旅行並作詳細報告和繪製行程略圖。</w:t>
            </w:r>
          </w:p>
        </w:tc>
        <w:tc>
          <w:tcPr>
            <w:tcW w:w="1097" w:type="dxa"/>
            <w:gridSpan w:val="2"/>
            <w:vMerge/>
            <w:vAlign w:val="center"/>
          </w:tcPr>
          <w:p w14:paraId="686F7947" w14:textId="77777777" w:rsidR="00CE21D9" w:rsidRPr="007F3E6D" w:rsidRDefault="00CE21D9" w:rsidP="00D45536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vAlign w:val="center"/>
          </w:tcPr>
          <w:p w14:paraId="178C96AD" w14:textId="77777777" w:rsidR="00CE21D9" w:rsidRPr="007F3E6D" w:rsidRDefault="00CE21D9" w:rsidP="00D45536">
            <w:pPr>
              <w:snapToGrid w:val="0"/>
              <w:spacing w:before="100" w:beforeAutospacing="1" w:after="100" w:afterAutospacing="1"/>
              <w:ind w:leftChars="-10" w:left="-24" w:rightChars="-20" w:right="-48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E21D9" w:rsidRPr="007F3E6D" w14:paraId="7DD4E45B" w14:textId="77777777" w:rsidTr="00440784">
        <w:trPr>
          <w:gridAfter w:val="1"/>
          <w:wAfter w:w="57" w:type="dxa"/>
          <w:trHeight w:val="338"/>
          <w:jc w:val="center"/>
        </w:trPr>
        <w:tc>
          <w:tcPr>
            <w:tcW w:w="828" w:type="dxa"/>
            <w:gridSpan w:val="2"/>
            <w:vMerge/>
            <w:vAlign w:val="center"/>
          </w:tcPr>
          <w:p w14:paraId="66E71D7A" w14:textId="77777777" w:rsidR="00CE21D9" w:rsidRPr="00D05F51" w:rsidRDefault="00CE21D9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800" w:type="dxa"/>
            <w:gridSpan w:val="2"/>
            <w:vAlign w:val="center"/>
          </w:tcPr>
          <w:p w14:paraId="4B62BA4B" w14:textId="77777777" w:rsidR="00CE21D9" w:rsidRPr="00CE21D9" w:rsidRDefault="00CE21D9" w:rsidP="001B2F94">
            <w:pPr>
              <w:numPr>
                <w:ilvl w:val="0"/>
                <w:numId w:val="24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  <w:szCs w:val="22"/>
              </w:rPr>
            </w:pPr>
            <w:r w:rsidRPr="00CE21D9">
              <w:rPr>
                <w:rFonts w:ascii="標楷體" w:eastAsia="標楷體" w:hAnsi="標楷體" w:hint="eastAsia"/>
                <w:szCs w:val="22"/>
              </w:rPr>
              <w:t>能在旅程中須認識該地區鄉土的自然與人文環境，如地形、水文、植物、經濟（耕地、工廠、住宅、商店等分佈）及土地利用（住宅、商業、工業、農業、遊憩區等分佈）並作成紀錄。</w:t>
            </w:r>
          </w:p>
        </w:tc>
        <w:tc>
          <w:tcPr>
            <w:tcW w:w="1097" w:type="dxa"/>
            <w:gridSpan w:val="2"/>
            <w:vMerge/>
            <w:vAlign w:val="center"/>
          </w:tcPr>
          <w:p w14:paraId="2591BB72" w14:textId="77777777" w:rsidR="00CE21D9" w:rsidRPr="007F3E6D" w:rsidRDefault="00CE21D9" w:rsidP="00D45536">
            <w:pPr>
              <w:spacing w:line="0" w:lineRule="atLeast"/>
              <w:ind w:leftChars="-30" w:left="-72" w:rightChars="-50" w:right="-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0" w:type="dxa"/>
            <w:vMerge/>
            <w:vAlign w:val="center"/>
          </w:tcPr>
          <w:p w14:paraId="62D0C2FA" w14:textId="77777777" w:rsidR="00CE21D9" w:rsidRPr="007F3E6D" w:rsidRDefault="00CE21D9" w:rsidP="00D45536">
            <w:pPr>
              <w:snapToGrid w:val="0"/>
              <w:spacing w:before="100" w:beforeAutospacing="1" w:after="100" w:afterAutospacing="1"/>
              <w:ind w:leftChars="-10" w:left="-24" w:rightChars="-20" w:right="-48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928F3" w:rsidRPr="00547BD8" w14:paraId="3AA6EE56" w14:textId="77777777" w:rsidTr="00CD2FF2">
        <w:trPr>
          <w:trHeight w:val="274"/>
          <w:jc w:val="center"/>
        </w:trPr>
        <w:tc>
          <w:tcPr>
            <w:tcW w:w="821" w:type="dxa"/>
            <w:vAlign w:val="center"/>
          </w:tcPr>
          <w:p w14:paraId="6B497AB5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  <w:r w:rsidRPr="00547BD8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7570" w:type="dxa"/>
            <w:gridSpan w:val="2"/>
            <w:vAlign w:val="center"/>
          </w:tcPr>
          <w:p w14:paraId="7CF55122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  <w:r w:rsidRPr="00547BD8">
              <w:rPr>
                <w:rFonts w:ascii="標楷體" w:eastAsia="標楷體" w:hAnsi="標楷體" w:cs="Arial" w:hint="eastAsia"/>
              </w:rPr>
              <w:t>考驗標準</w:t>
            </w:r>
          </w:p>
        </w:tc>
        <w:tc>
          <w:tcPr>
            <w:tcW w:w="1069" w:type="dxa"/>
            <w:gridSpan w:val="2"/>
            <w:vAlign w:val="center"/>
          </w:tcPr>
          <w:p w14:paraId="6A368E65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w w:val="85"/>
              </w:rPr>
            </w:pPr>
            <w:r w:rsidRPr="00547BD8">
              <w:rPr>
                <w:rFonts w:ascii="標楷體" w:eastAsia="標楷體" w:hAnsi="標楷體" w:cs="Arial" w:hint="eastAsia"/>
                <w:w w:val="85"/>
              </w:rPr>
              <w:t>考驗方式</w:t>
            </w:r>
          </w:p>
        </w:tc>
        <w:tc>
          <w:tcPr>
            <w:tcW w:w="982" w:type="dxa"/>
            <w:gridSpan w:val="3"/>
            <w:vAlign w:val="center"/>
          </w:tcPr>
          <w:p w14:paraId="4A019B12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  <w:r w:rsidRPr="00547BD8"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EF791D" w:rsidRPr="00547BD8" w14:paraId="3F89F31A" w14:textId="77777777" w:rsidTr="00CD2FF2">
        <w:trPr>
          <w:trHeight w:val="397"/>
          <w:jc w:val="center"/>
        </w:trPr>
        <w:tc>
          <w:tcPr>
            <w:tcW w:w="821" w:type="dxa"/>
            <w:vMerge w:val="restart"/>
            <w:vAlign w:val="center"/>
          </w:tcPr>
          <w:p w14:paraId="31122931" w14:textId="77777777" w:rsidR="00EF791D" w:rsidRPr="00CE21D9" w:rsidRDefault="00EF791D" w:rsidP="00EF791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CE21D9">
              <w:rPr>
                <w:rFonts w:ascii="標楷體" w:eastAsia="標楷體" w:hAnsi="標楷體" w:cs="Arial" w:hint="eastAsia"/>
                <w:b/>
                <w:sz w:val="28"/>
              </w:rPr>
              <w:t>(26)</w:t>
            </w:r>
          </w:p>
          <w:p w14:paraId="20C30F60" w14:textId="77777777" w:rsidR="00EF791D" w:rsidRPr="00CE21D9" w:rsidRDefault="00EF791D" w:rsidP="00EF791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CE21D9">
              <w:rPr>
                <w:rFonts w:ascii="標楷體" w:eastAsia="標楷體" w:hAnsi="標楷體" w:cs="Arial" w:hint="eastAsia"/>
                <w:b/>
                <w:sz w:val="28"/>
              </w:rPr>
              <w:t>地</w:t>
            </w:r>
          </w:p>
          <w:p w14:paraId="76318FCB" w14:textId="77777777" w:rsidR="00EF791D" w:rsidRPr="00CE21D9" w:rsidRDefault="00EF791D" w:rsidP="00EF791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CE21D9">
              <w:rPr>
                <w:rFonts w:ascii="標楷體" w:eastAsia="標楷體" w:hAnsi="標楷體" w:cs="Arial" w:hint="eastAsia"/>
                <w:b/>
                <w:sz w:val="28"/>
              </w:rPr>
              <w:t>球</w:t>
            </w:r>
          </w:p>
          <w:p w14:paraId="6666483E" w14:textId="77777777" w:rsidR="00EF791D" w:rsidRPr="00CE21D9" w:rsidRDefault="00EF791D" w:rsidP="00EF791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CE21D9">
              <w:rPr>
                <w:rFonts w:ascii="標楷體" w:eastAsia="標楷體" w:hAnsi="標楷體" w:cs="Arial" w:hint="eastAsia"/>
                <w:b/>
                <w:sz w:val="28"/>
              </w:rPr>
              <w:t>科</w:t>
            </w:r>
          </w:p>
          <w:p w14:paraId="7CEE6922" w14:textId="77777777" w:rsidR="00EF791D" w:rsidRPr="00CE21D9" w:rsidRDefault="00EF791D" w:rsidP="00EF791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CE21D9">
              <w:rPr>
                <w:rFonts w:ascii="標楷體" w:eastAsia="標楷體" w:hAnsi="標楷體" w:cs="Arial" w:hint="eastAsia"/>
                <w:b/>
                <w:sz w:val="28"/>
              </w:rPr>
              <w:t>學</w:t>
            </w:r>
          </w:p>
        </w:tc>
        <w:tc>
          <w:tcPr>
            <w:tcW w:w="7570" w:type="dxa"/>
            <w:gridSpan w:val="2"/>
            <w:vAlign w:val="center"/>
          </w:tcPr>
          <w:p w14:paraId="61442BCB" w14:textId="77777777" w:rsidR="00EF791D" w:rsidRPr="007F3E6D" w:rsidRDefault="00EF791D" w:rsidP="001B2F94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line="22" w:lineRule="atLeast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能簡易地解說與辨別各種岩石。</w:t>
            </w:r>
          </w:p>
        </w:tc>
        <w:tc>
          <w:tcPr>
            <w:tcW w:w="1069" w:type="dxa"/>
            <w:gridSpan w:val="2"/>
            <w:vMerge w:val="restart"/>
            <w:vAlign w:val="center"/>
          </w:tcPr>
          <w:p w14:paraId="0F510110" w14:textId="77777777" w:rsidR="00EF791D" w:rsidRPr="00FB11B3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982" w:type="dxa"/>
            <w:gridSpan w:val="3"/>
            <w:vMerge w:val="restart"/>
            <w:vAlign w:val="center"/>
          </w:tcPr>
          <w:p w14:paraId="31A26F05" w14:textId="77777777" w:rsidR="00EF791D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EF791D" w:rsidRPr="00547BD8" w14:paraId="4E67A63B" w14:textId="77777777" w:rsidTr="00CD2FF2">
        <w:trPr>
          <w:trHeight w:val="397"/>
          <w:jc w:val="center"/>
        </w:trPr>
        <w:tc>
          <w:tcPr>
            <w:tcW w:w="821" w:type="dxa"/>
            <w:vMerge/>
            <w:vAlign w:val="center"/>
          </w:tcPr>
          <w:p w14:paraId="2A3FEF95" w14:textId="77777777" w:rsidR="00EF791D" w:rsidRPr="00CE21D9" w:rsidRDefault="00EF791D" w:rsidP="00EF791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70" w:type="dxa"/>
            <w:gridSpan w:val="2"/>
            <w:vAlign w:val="center"/>
          </w:tcPr>
          <w:p w14:paraId="71D6F760" w14:textId="77777777" w:rsidR="00EF791D" w:rsidRPr="007F3E6D" w:rsidRDefault="00EF791D" w:rsidP="001B2F94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能判別天候的變化。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5EDD0C51" w14:textId="77777777" w:rsidR="00EF791D" w:rsidRPr="00FB11B3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612E75BC" w14:textId="77777777" w:rsidR="00EF791D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EF791D" w:rsidRPr="00547BD8" w14:paraId="15023A95" w14:textId="77777777" w:rsidTr="00CD2FF2">
        <w:trPr>
          <w:trHeight w:val="397"/>
          <w:jc w:val="center"/>
        </w:trPr>
        <w:tc>
          <w:tcPr>
            <w:tcW w:w="821" w:type="dxa"/>
            <w:vMerge/>
            <w:vAlign w:val="center"/>
          </w:tcPr>
          <w:p w14:paraId="796105B7" w14:textId="77777777" w:rsidR="00EF791D" w:rsidRPr="00CE21D9" w:rsidRDefault="00EF791D" w:rsidP="00EF791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70" w:type="dxa"/>
            <w:gridSpan w:val="2"/>
            <w:vAlign w:val="center"/>
          </w:tcPr>
          <w:p w14:paraId="1A2526FB" w14:textId="77777777" w:rsidR="00EF791D" w:rsidRPr="007F3E6D" w:rsidRDefault="00EF791D" w:rsidP="001B2F94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能說出地形、地物的利用。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1E553B6F" w14:textId="77777777" w:rsidR="00EF791D" w:rsidRPr="00FB11B3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46D5D968" w14:textId="77777777" w:rsidR="00EF791D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EF791D" w:rsidRPr="00547BD8" w14:paraId="18653ABE" w14:textId="77777777" w:rsidTr="00CD2FF2">
        <w:trPr>
          <w:trHeight w:val="397"/>
          <w:jc w:val="center"/>
        </w:trPr>
        <w:tc>
          <w:tcPr>
            <w:tcW w:w="821" w:type="dxa"/>
            <w:vMerge/>
            <w:vAlign w:val="center"/>
          </w:tcPr>
          <w:p w14:paraId="118E2AC4" w14:textId="77777777" w:rsidR="00EF791D" w:rsidRPr="00CE21D9" w:rsidRDefault="00EF791D" w:rsidP="00EF791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70" w:type="dxa"/>
            <w:gridSpan w:val="2"/>
            <w:vAlign w:val="center"/>
          </w:tcPr>
          <w:p w14:paraId="160B635E" w14:textId="77777777" w:rsidR="00EF791D" w:rsidRPr="007F3E6D" w:rsidRDefault="00EF791D" w:rsidP="001B2F94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能解說天然災害。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4DEFCF89" w14:textId="77777777" w:rsidR="00EF791D" w:rsidRPr="00FB11B3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03F99211" w14:textId="77777777" w:rsidR="00EF791D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EF791D" w:rsidRPr="00547BD8" w14:paraId="60C89A02" w14:textId="77777777" w:rsidTr="00CD2FF2">
        <w:trPr>
          <w:trHeight w:val="397"/>
          <w:jc w:val="center"/>
        </w:trPr>
        <w:tc>
          <w:tcPr>
            <w:tcW w:w="821" w:type="dxa"/>
            <w:vMerge/>
            <w:vAlign w:val="center"/>
          </w:tcPr>
          <w:p w14:paraId="7E8B5712" w14:textId="77777777" w:rsidR="00EF791D" w:rsidRPr="00CE21D9" w:rsidRDefault="00EF791D" w:rsidP="00EF791D">
            <w:pPr>
              <w:snapToGrid w:val="0"/>
              <w:spacing w:line="216" w:lineRule="auto"/>
              <w:jc w:val="center"/>
              <w:rPr>
                <w:rFonts w:ascii="標楷體" w:eastAsia="標楷體" w:hAnsi="標楷體" w:cs="Arial"/>
                <w:b/>
                <w:sz w:val="28"/>
              </w:rPr>
            </w:pPr>
          </w:p>
        </w:tc>
        <w:tc>
          <w:tcPr>
            <w:tcW w:w="7570" w:type="dxa"/>
            <w:gridSpan w:val="2"/>
            <w:vAlign w:val="center"/>
          </w:tcPr>
          <w:p w14:paraId="42985BC1" w14:textId="77777777" w:rsidR="00EF791D" w:rsidRPr="007F3E6D" w:rsidRDefault="00EF791D" w:rsidP="001B2F94">
            <w:pPr>
              <w:numPr>
                <w:ilvl w:val="0"/>
                <w:numId w:val="20"/>
              </w:numPr>
              <w:tabs>
                <w:tab w:val="left" w:pos="360"/>
              </w:tabs>
              <w:snapToGrid w:val="0"/>
              <w:spacing w:line="22" w:lineRule="atLeast"/>
              <w:ind w:left="360" w:hangingChars="150" w:hanging="360"/>
              <w:jc w:val="both"/>
              <w:rPr>
                <w:rFonts w:ascii="標楷體" w:eastAsia="標楷體" w:hAnsi="標楷體" w:cs="Arial"/>
              </w:rPr>
            </w:pPr>
            <w:r w:rsidRPr="007F3E6D">
              <w:rPr>
                <w:rFonts w:ascii="標楷體" w:eastAsia="標楷體" w:hAnsi="標楷體" w:cs="Arial" w:hint="eastAsia"/>
              </w:rPr>
              <w:t>能說明對自然環境維護的方法及策略。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6A04CBA9" w14:textId="77777777" w:rsidR="00EF791D" w:rsidRPr="00FB11B3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5505F659" w14:textId="77777777" w:rsidR="00EF791D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EF791D" w:rsidRPr="00547BD8" w14:paraId="23F024DE" w14:textId="77777777" w:rsidTr="00CD2FF2">
        <w:trPr>
          <w:trHeight w:val="274"/>
          <w:jc w:val="center"/>
        </w:trPr>
        <w:tc>
          <w:tcPr>
            <w:tcW w:w="821" w:type="dxa"/>
            <w:vMerge w:val="restart"/>
            <w:vAlign w:val="center"/>
          </w:tcPr>
          <w:p w14:paraId="0AC92B3A" w14:textId="77777777" w:rsidR="00EF791D" w:rsidRPr="007821C2" w:rsidRDefault="00EF791D" w:rsidP="00EF791D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(58)</w:t>
            </w:r>
          </w:p>
          <w:p w14:paraId="628C0425" w14:textId="77777777" w:rsidR="00EF791D" w:rsidRPr="007821C2" w:rsidRDefault="00EF791D" w:rsidP="00EF791D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翻</w:t>
            </w:r>
          </w:p>
          <w:p w14:paraId="3087E27F" w14:textId="77777777" w:rsidR="00EF791D" w:rsidRPr="007821C2" w:rsidRDefault="00EF791D" w:rsidP="00EF791D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譯</w:t>
            </w:r>
          </w:p>
        </w:tc>
        <w:tc>
          <w:tcPr>
            <w:tcW w:w="7570" w:type="dxa"/>
            <w:gridSpan w:val="2"/>
            <w:vAlign w:val="center"/>
          </w:tcPr>
          <w:p w14:paraId="680900EB" w14:textId="77777777" w:rsidR="00EF791D" w:rsidRPr="003F7FD2" w:rsidRDefault="00EF791D" w:rsidP="00EF79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3F7FD2">
              <w:rPr>
                <w:rFonts w:ascii="標楷體" w:eastAsia="標楷體" w:hAnsi="標楷體" w:hint="eastAsia"/>
              </w:rPr>
              <w:t xml:space="preserve">. </w:t>
            </w:r>
            <w:r w:rsidRPr="003F7FD2">
              <w:rPr>
                <w:rFonts w:ascii="標楷體" w:eastAsia="標楷體" w:hAnsi="標楷體"/>
              </w:rPr>
              <w:t>能利用單字或片語寫成通順之外國語句。</w:t>
            </w:r>
          </w:p>
        </w:tc>
        <w:tc>
          <w:tcPr>
            <w:tcW w:w="1069" w:type="dxa"/>
            <w:gridSpan w:val="2"/>
            <w:vMerge w:val="restart"/>
            <w:vAlign w:val="center"/>
          </w:tcPr>
          <w:p w14:paraId="3C752EF5" w14:textId="77777777" w:rsidR="00EF791D" w:rsidRDefault="00EF791D" w:rsidP="00EF791D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Arial"/>
                <w:spacing w:val="-10"/>
              </w:rPr>
            </w:pPr>
            <w:r>
              <w:rPr>
                <w:rFonts w:ascii="標楷體" w:eastAsia="標楷體" w:hAnsi="標楷體" w:cs="Arial" w:hint="eastAsia"/>
                <w:spacing w:val="-10"/>
              </w:rPr>
              <w:t>筆試</w:t>
            </w:r>
          </w:p>
        </w:tc>
        <w:tc>
          <w:tcPr>
            <w:tcW w:w="982" w:type="dxa"/>
            <w:gridSpan w:val="3"/>
            <w:vMerge w:val="restart"/>
            <w:vAlign w:val="center"/>
          </w:tcPr>
          <w:p w14:paraId="769742F2" w14:textId="77777777" w:rsidR="00EF791D" w:rsidRPr="00547BD8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EF791D" w:rsidRPr="00547BD8" w14:paraId="256B1A0C" w14:textId="77777777" w:rsidTr="00CD2FF2">
        <w:trPr>
          <w:trHeight w:val="274"/>
          <w:jc w:val="center"/>
        </w:trPr>
        <w:tc>
          <w:tcPr>
            <w:tcW w:w="821" w:type="dxa"/>
            <w:vMerge/>
            <w:vAlign w:val="center"/>
          </w:tcPr>
          <w:p w14:paraId="4EC3224D" w14:textId="77777777" w:rsidR="00EF791D" w:rsidRPr="007821C2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570" w:type="dxa"/>
            <w:gridSpan w:val="2"/>
            <w:vAlign w:val="center"/>
          </w:tcPr>
          <w:p w14:paraId="2F07D305" w14:textId="77777777" w:rsidR="00EF791D" w:rsidRPr="003F7FD2" w:rsidRDefault="00EF791D" w:rsidP="00EF79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F7FD2">
              <w:rPr>
                <w:rFonts w:ascii="標楷體" w:eastAsia="標楷體" w:hAnsi="標楷體" w:hint="eastAsia"/>
              </w:rPr>
              <w:t xml:space="preserve">. </w:t>
            </w:r>
            <w:r w:rsidRPr="003F7FD2">
              <w:rPr>
                <w:rFonts w:ascii="標楷體" w:eastAsia="標楷體" w:hAnsi="標楷體"/>
              </w:rPr>
              <w:t>能用一種外國語作簡短書信一封。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5A3721A2" w14:textId="77777777" w:rsidR="00EF791D" w:rsidRDefault="00EF791D" w:rsidP="00EF791D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Arial"/>
                <w:spacing w:val="-10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1012343F" w14:textId="77777777" w:rsidR="00EF791D" w:rsidRPr="00547BD8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EF791D" w:rsidRPr="00547BD8" w14:paraId="2612AD19" w14:textId="77777777" w:rsidTr="00CD2FF2">
        <w:trPr>
          <w:trHeight w:val="274"/>
          <w:jc w:val="center"/>
        </w:trPr>
        <w:tc>
          <w:tcPr>
            <w:tcW w:w="821" w:type="dxa"/>
            <w:vMerge/>
            <w:vAlign w:val="center"/>
          </w:tcPr>
          <w:p w14:paraId="18D30AF0" w14:textId="77777777" w:rsidR="00EF791D" w:rsidRPr="007821C2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570" w:type="dxa"/>
            <w:gridSpan w:val="2"/>
            <w:vAlign w:val="center"/>
          </w:tcPr>
          <w:p w14:paraId="73576516" w14:textId="77777777" w:rsidR="00EF791D" w:rsidRPr="003F7FD2" w:rsidRDefault="00EF791D" w:rsidP="00EF79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F7FD2">
              <w:rPr>
                <w:rFonts w:ascii="標楷體" w:eastAsia="標楷體" w:hAnsi="標楷體" w:hint="eastAsia"/>
              </w:rPr>
              <w:t xml:space="preserve">. </w:t>
            </w:r>
            <w:r w:rsidRPr="003F7FD2">
              <w:rPr>
                <w:rFonts w:ascii="標楷體" w:eastAsia="標楷體" w:hAnsi="標楷體"/>
              </w:rPr>
              <w:t>能翻譯外國文字一篇。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7ACDFD44" w14:textId="77777777" w:rsidR="00EF791D" w:rsidRDefault="00EF791D" w:rsidP="00EF791D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Arial"/>
                <w:spacing w:val="-10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4B7A18B5" w14:textId="77777777" w:rsidR="00EF791D" w:rsidRPr="00547BD8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10733" w:rsidRPr="00547BD8" w14:paraId="294DFFC7" w14:textId="77777777" w:rsidTr="00CD2FF2">
        <w:trPr>
          <w:trHeight w:val="274"/>
          <w:jc w:val="center"/>
        </w:trPr>
        <w:tc>
          <w:tcPr>
            <w:tcW w:w="821" w:type="dxa"/>
            <w:vMerge w:val="restart"/>
            <w:vAlign w:val="center"/>
          </w:tcPr>
          <w:p w14:paraId="35876DA7" w14:textId="77777777" w:rsidR="00C10733" w:rsidRPr="007821C2" w:rsidRDefault="00C10733" w:rsidP="00C10733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(64)</w:t>
            </w:r>
          </w:p>
          <w:p w14:paraId="278663C8" w14:textId="77777777" w:rsidR="00C10733" w:rsidRPr="007821C2" w:rsidRDefault="00C10733" w:rsidP="00C10733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植</w:t>
            </w:r>
          </w:p>
          <w:p w14:paraId="69AEA767" w14:textId="77777777" w:rsidR="00C10733" w:rsidRPr="007821C2" w:rsidRDefault="00C10733" w:rsidP="00C10733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物</w:t>
            </w:r>
          </w:p>
          <w:p w14:paraId="6C58F9A6" w14:textId="77777777" w:rsidR="00C10733" w:rsidRPr="007821C2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7821C2">
              <w:rPr>
                <w:rFonts w:ascii="標楷體" w:eastAsia="標楷體" w:hAnsi="標楷體" w:cs="Arial" w:hint="eastAsia"/>
                <w:sz w:val="18"/>
                <w:szCs w:val="18"/>
              </w:rPr>
              <w:t>國花童軍</w:t>
            </w:r>
          </w:p>
          <w:p w14:paraId="2C6E5057" w14:textId="77777777" w:rsidR="00C10733" w:rsidRPr="007821C2" w:rsidRDefault="00C10733" w:rsidP="00C10733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7821C2">
              <w:rPr>
                <w:rFonts w:ascii="標楷體" w:eastAsia="標楷體" w:hAnsi="標楷體" w:cs="Arial" w:hint="eastAsia"/>
                <w:sz w:val="18"/>
                <w:szCs w:val="18"/>
              </w:rPr>
              <w:t>必備專科</w:t>
            </w:r>
          </w:p>
        </w:tc>
        <w:tc>
          <w:tcPr>
            <w:tcW w:w="7570" w:type="dxa"/>
            <w:gridSpan w:val="2"/>
            <w:vAlign w:val="center"/>
          </w:tcPr>
          <w:p w14:paraId="1F0CD6F9" w14:textId="77777777" w:rsidR="00C10733" w:rsidRDefault="00C10733" w:rsidP="00C107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能說出兩門以上植物的生活史。</w:t>
            </w:r>
          </w:p>
        </w:tc>
        <w:tc>
          <w:tcPr>
            <w:tcW w:w="1069" w:type="dxa"/>
            <w:gridSpan w:val="2"/>
            <w:vMerge w:val="restart"/>
            <w:vAlign w:val="center"/>
          </w:tcPr>
          <w:p w14:paraId="4A9FDF3B" w14:textId="77777777" w:rsidR="00C10733" w:rsidRDefault="00C10733" w:rsidP="00C10733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Arial"/>
                <w:spacing w:val="-10"/>
              </w:rPr>
            </w:pPr>
            <w:r>
              <w:rPr>
                <w:rFonts w:ascii="標楷體" w:eastAsia="標楷體" w:hAnsi="標楷體" w:cs="Arial" w:hint="eastAsia"/>
                <w:spacing w:val="-10"/>
              </w:rPr>
              <w:t>筆試</w:t>
            </w:r>
          </w:p>
        </w:tc>
        <w:tc>
          <w:tcPr>
            <w:tcW w:w="982" w:type="dxa"/>
            <w:gridSpan w:val="3"/>
            <w:vMerge w:val="restart"/>
            <w:vAlign w:val="center"/>
          </w:tcPr>
          <w:p w14:paraId="7243ACED" w14:textId="77777777" w:rsidR="00C10733" w:rsidRPr="00547BD8" w:rsidRDefault="00C10733" w:rsidP="00C1073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10733" w:rsidRPr="00547BD8" w14:paraId="2954F3F2" w14:textId="77777777" w:rsidTr="00CD2FF2">
        <w:trPr>
          <w:trHeight w:val="274"/>
          <w:jc w:val="center"/>
        </w:trPr>
        <w:tc>
          <w:tcPr>
            <w:tcW w:w="821" w:type="dxa"/>
            <w:vMerge/>
            <w:vAlign w:val="center"/>
          </w:tcPr>
          <w:p w14:paraId="305A3C8D" w14:textId="77777777" w:rsidR="00C10733" w:rsidRPr="007821C2" w:rsidRDefault="00C10733" w:rsidP="00C1073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570" w:type="dxa"/>
            <w:gridSpan w:val="2"/>
            <w:vAlign w:val="center"/>
          </w:tcPr>
          <w:p w14:paraId="10D1BD19" w14:textId="77777777" w:rsidR="00C10733" w:rsidRDefault="00C10733" w:rsidP="00C107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能說出植物的形態構造。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595033AF" w14:textId="77777777" w:rsidR="00C10733" w:rsidRDefault="00C10733" w:rsidP="00C10733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Arial"/>
                <w:spacing w:val="-10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74DBA4FA" w14:textId="77777777" w:rsidR="00C10733" w:rsidRPr="00547BD8" w:rsidRDefault="00C10733" w:rsidP="00C1073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10733" w:rsidRPr="00547BD8" w14:paraId="04DBE9C0" w14:textId="77777777" w:rsidTr="00CD2FF2">
        <w:trPr>
          <w:trHeight w:val="274"/>
          <w:jc w:val="center"/>
        </w:trPr>
        <w:tc>
          <w:tcPr>
            <w:tcW w:w="821" w:type="dxa"/>
            <w:vMerge/>
            <w:vAlign w:val="center"/>
          </w:tcPr>
          <w:p w14:paraId="3B1F5EC2" w14:textId="77777777" w:rsidR="00C10733" w:rsidRPr="007821C2" w:rsidRDefault="00C10733" w:rsidP="00C1073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570" w:type="dxa"/>
            <w:gridSpan w:val="2"/>
            <w:vAlign w:val="center"/>
          </w:tcPr>
          <w:p w14:paraId="3D831C22" w14:textId="77777777" w:rsidR="00C10733" w:rsidRDefault="00C10733" w:rsidP="00C107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能說明植物的分類。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69DB0E27" w14:textId="77777777" w:rsidR="00C10733" w:rsidRDefault="00C10733" w:rsidP="00C10733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Arial"/>
                <w:spacing w:val="-10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13BAEB27" w14:textId="77777777" w:rsidR="00C10733" w:rsidRPr="00547BD8" w:rsidRDefault="00C10733" w:rsidP="00C1073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10733" w:rsidRPr="00547BD8" w14:paraId="59A038E1" w14:textId="77777777" w:rsidTr="00CD2FF2">
        <w:trPr>
          <w:trHeight w:val="274"/>
          <w:jc w:val="center"/>
        </w:trPr>
        <w:tc>
          <w:tcPr>
            <w:tcW w:w="821" w:type="dxa"/>
            <w:vMerge/>
            <w:vAlign w:val="center"/>
          </w:tcPr>
          <w:p w14:paraId="03A30F2B" w14:textId="77777777" w:rsidR="00C10733" w:rsidRPr="007821C2" w:rsidRDefault="00C10733" w:rsidP="00C1073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570" w:type="dxa"/>
            <w:gridSpan w:val="2"/>
            <w:vAlign w:val="center"/>
          </w:tcPr>
          <w:p w14:paraId="2189A2BD" w14:textId="77777777" w:rsidR="00C10733" w:rsidRDefault="00C10733" w:rsidP="00C107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能說出當地植物分布情形及其利用方法。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3834F664" w14:textId="77777777" w:rsidR="00C10733" w:rsidRDefault="00C10733" w:rsidP="00C10733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Arial"/>
                <w:spacing w:val="-10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62DD29FA" w14:textId="77777777" w:rsidR="00C10733" w:rsidRPr="00547BD8" w:rsidRDefault="00C10733" w:rsidP="00C1073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10733" w:rsidRPr="00547BD8" w14:paraId="0920FB98" w14:textId="77777777" w:rsidTr="00CD2FF2">
        <w:trPr>
          <w:trHeight w:val="274"/>
          <w:jc w:val="center"/>
        </w:trPr>
        <w:tc>
          <w:tcPr>
            <w:tcW w:w="821" w:type="dxa"/>
            <w:vMerge/>
            <w:vAlign w:val="center"/>
          </w:tcPr>
          <w:p w14:paraId="72B30081" w14:textId="77777777" w:rsidR="00C10733" w:rsidRPr="007821C2" w:rsidRDefault="00C10733" w:rsidP="00C1073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570" w:type="dxa"/>
            <w:gridSpan w:val="2"/>
            <w:vAlign w:val="center"/>
          </w:tcPr>
          <w:p w14:paraId="58273CDD" w14:textId="77777777" w:rsidR="00C10733" w:rsidRDefault="00C10733" w:rsidP="00C107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能說出當地的食料、藥用、有毒、香料、材用、纖維、染料、指標、觀賞植物等20種以上及其習性。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7456C89E" w14:textId="77777777" w:rsidR="00C10733" w:rsidRDefault="00C10733" w:rsidP="00C10733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Arial"/>
                <w:spacing w:val="-10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405B498A" w14:textId="77777777" w:rsidR="00C10733" w:rsidRPr="00547BD8" w:rsidRDefault="00C10733" w:rsidP="00C1073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EF791D" w:rsidRPr="00547BD8" w14:paraId="71197A3E" w14:textId="77777777" w:rsidTr="00C10733">
        <w:trPr>
          <w:trHeight w:val="274"/>
          <w:jc w:val="center"/>
        </w:trPr>
        <w:tc>
          <w:tcPr>
            <w:tcW w:w="821" w:type="dxa"/>
            <w:vMerge w:val="restart"/>
            <w:vAlign w:val="center"/>
          </w:tcPr>
          <w:p w14:paraId="51609C22" w14:textId="77777777" w:rsidR="00EF791D" w:rsidRPr="007821C2" w:rsidRDefault="00EF791D" w:rsidP="00EF791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(65)</w:t>
            </w:r>
          </w:p>
          <w:p w14:paraId="02529ABF" w14:textId="77777777" w:rsidR="00EF791D" w:rsidRPr="007821C2" w:rsidRDefault="00EF791D" w:rsidP="00EF791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昆</w:t>
            </w:r>
          </w:p>
          <w:p w14:paraId="3607556C" w14:textId="77777777" w:rsidR="00EF791D" w:rsidRPr="007821C2" w:rsidRDefault="00EF791D" w:rsidP="00EF791D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蟲</w:t>
            </w:r>
          </w:p>
          <w:p w14:paraId="5264E761" w14:textId="77777777" w:rsidR="00EF791D" w:rsidRPr="007821C2" w:rsidRDefault="00EF791D" w:rsidP="00EF791D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 w:rsidRPr="007821C2">
              <w:rPr>
                <w:rFonts w:ascii="標楷體" w:eastAsia="標楷體" w:hAnsi="標楷體" w:cs="Arial" w:hint="eastAsia"/>
                <w:sz w:val="18"/>
                <w:szCs w:val="18"/>
              </w:rPr>
              <w:t>國花童軍</w:t>
            </w:r>
          </w:p>
          <w:p w14:paraId="040D483D" w14:textId="77777777" w:rsidR="00EF791D" w:rsidRPr="007821C2" w:rsidRDefault="00EF791D" w:rsidP="00EF791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821C2">
              <w:rPr>
                <w:rFonts w:ascii="標楷體" w:eastAsia="標楷體" w:hAnsi="標楷體" w:cs="Arial" w:hint="eastAsia"/>
                <w:sz w:val="18"/>
                <w:szCs w:val="18"/>
              </w:rPr>
              <w:t>必備專科</w:t>
            </w:r>
          </w:p>
        </w:tc>
        <w:tc>
          <w:tcPr>
            <w:tcW w:w="7570" w:type="dxa"/>
            <w:gridSpan w:val="2"/>
            <w:vAlign w:val="center"/>
          </w:tcPr>
          <w:p w14:paraId="0C98F107" w14:textId="77777777" w:rsidR="00EF791D" w:rsidRDefault="00EF791D" w:rsidP="00EF79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1.能說出二目以上昆蟲的生活史。</w:t>
            </w:r>
          </w:p>
        </w:tc>
        <w:tc>
          <w:tcPr>
            <w:tcW w:w="1069" w:type="dxa"/>
            <w:gridSpan w:val="2"/>
            <w:vMerge w:val="restart"/>
            <w:vAlign w:val="center"/>
          </w:tcPr>
          <w:p w14:paraId="62635B1A" w14:textId="77777777" w:rsidR="00EF791D" w:rsidRPr="007821C2" w:rsidRDefault="00EF791D" w:rsidP="00EF791D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Arial"/>
                <w:b/>
                <w:spacing w:val="-10"/>
              </w:rPr>
            </w:pPr>
            <w:r>
              <w:rPr>
                <w:rFonts w:ascii="標楷體" w:eastAsia="標楷體" w:hAnsi="標楷體" w:cs="Arial" w:hint="eastAsia"/>
                <w:spacing w:val="-10"/>
              </w:rPr>
              <w:t>筆試</w:t>
            </w:r>
          </w:p>
        </w:tc>
        <w:tc>
          <w:tcPr>
            <w:tcW w:w="982" w:type="dxa"/>
            <w:gridSpan w:val="3"/>
            <w:vMerge w:val="restart"/>
            <w:vAlign w:val="center"/>
          </w:tcPr>
          <w:p w14:paraId="18AAF22D" w14:textId="77777777" w:rsidR="00EF791D" w:rsidRPr="00547BD8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EF791D" w:rsidRPr="00547BD8" w14:paraId="6E23713F" w14:textId="77777777" w:rsidTr="00C10733">
        <w:trPr>
          <w:trHeight w:val="274"/>
          <w:jc w:val="center"/>
        </w:trPr>
        <w:tc>
          <w:tcPr>
            <w:tcW w:w="821" w:type="dxa"/>
            <w:vMerge/>
            <w:vAlign w:val="center"/>
          </w:tcPr>
          <w:p w14:paraId="79738AD1" w14:textId="77777777" w:rsidR="00EF791D" w:rsidRPr="00547BD8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570" w:type="dxa"/>
            <w:gridSpan w:val="2"/>
            <w:vAlign w:val="center"/>
          </w:tcPr>
          <w:p w14:paraId="60A15C26" w14:textId="77777777" w:rsidR="00EF791D" w:rsidRDefault="00EF791D" w:rsidP="00EF79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2.能說出昆蟲形態以及重要習性。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2959111F" w14:textId="77777777" w:rsidR="00EF791D" w:rsidRDefault="00EF791D" w:rsidP="00EF791D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Arial"/>
                <w:spacing w:val="-10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58F29AA4" w14:textId="77777777" w:rsidR="00EF791D" w:rsidRPr="00547BD8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EF791D" w:rsidRPr="00547BD8" w14:paraId="22FA12CC" w14:textId="77777777" w:rsidTr="00C10733">
        <w:trPr>
          <w:trHeight w:val="274"/>
          <w:jc w:val="center"/>
        </w:trPr>
        <w:tc>
          <w:tcPr>
            <w:tcW w:w="821" w:type="dxa"/>
            <w:vMerge/>
            <w:vAlign w:val="center"/>
          </w:tcPr>
          <w:p w14:paraId="60BC7EC3" w14:textId="77777777" w:rsidR="00EF791D" w:rsidRPr="00547BD8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570" w:type="dxa"/>
            <w:gridSpan w:val="2"/>
            <w:vAlign w:val="center"/>
          </w:tcPr>
          <w:p w14:paraId="3A57E8DD" w14:textId="77777777" w:rsidR="00EF791D" w:rsidRDefault="00EF791D" w:rsidP="00EF79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3.能說出昆蟲之基本分類方法。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598D40F2" w14:textId="77777777" w:rsidR="00EF791D" w:rsidRDefault="00EF791D" w:rsidP="00EF791D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Arial"/>
                <w:spacing w:val="-10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1B017BE0" w14:textId="77777777" w:rsidR="00EF791D" w:rsidRPr="00547BD8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EF791D" w:rsidRPr="00547BD8" w14:paraId="0F8C71D7" w14:textId="77777777" w:rsidTr="00C10733">
        <w:trPr>
          <w:trHeight w:val="274"/>
          <w:jc w:val="center"/>
        </w:trPr>
        <w:tc>
          <w:tcPr>
            <w:tcW w:w="821" w:type="dxa"/>
            <w:vMerge/>
            <w:vAlign w:val="center"/>
          </w:tcPr>
          <w:p w14:paraId="6EAFEE74" w14:textId="77777777" w:rsidR="00EF791D" w:rsidRPr="00547BD8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570" w:type="dxa"/>
            <w:gridSpan w:val="2"/>
            <w:vAlign w:val="center"/>
          </w:tcPr>
          <w:p w14:paraId="6E5BC9E1" w14:textId="77777777" w:rsidR="00EF791D" w:rsidRDefault="00EF791D" w:rsidP="00EF79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4.能說出</w:t>
            </w:r>
            <w:proofErr w:type="gramStart"/>
            <w:r>
              <w:rPr>
                <w:rFonts w:ascii="標楷體" w:eastAsia="標楷體" w:hAnsi="標楷體" w:hint="eastAsia"/>
              </w:rPr>
              <w:t>當地蝶類</w:t>
            </w:r>
            <w:proofErr w:type="gramEnd"/>
            <w:r>
              <w:rPr>
                <w:rFonts w:ascii="標楷體" w:eastAsia="標楷體" w:hAnsi="標楷體" w:hint="eastAsia"/>
              </w:rPr>
              <w:t>、甲蟲、蛾類等等各類昆蟲20種以上及習性。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525CB2C0" w14:textId="77777777" w:rsidR="00EF791D" w:rsidRDefault="00EF791D" w:rsidP="00EF791D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Arial"/>
                <w:spacing w:val="-10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49424CE3" w14:textId="77777777" w:rsidR="00EF791D" w:rsidRPr="00547BD8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EF791D" w:rsidRPr="00547BD8" w14:paraId="661AEEC9" w14:textId="77777777" w:rsidTr="00C10733">
        <w:trPr>
          <w:trHeight w:val="274"/>
          <w:jc w:val="center"/>
        </w:trPr>
        <w:tc>
          <w:tcPr>
            <w:tcW w:w="821" w:type="dxa"/>
            <w:vMerge/>
            <w:vAlign w:val="center"/>
          </w:tcPr>
          <w:p w14:paraId="19F802A0" w14:textId="77777777" w:rsidR="00EF791D" w:rsidRPr="00547BD8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570" w:type="dxa"/>
            <w:gridSpan w:val="2"/>
            <w:vAlign w:val="center"/>
          </w:tcPr>
          <w:p w14:paraId="5A896C78" w14:textId="77777777" w:rsidR="00EF791D" w:rsidRDefault="00EF791D" w:rsidP="00EF79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5.能說出對居家有害之昆蟲防治以及驅趕法。</w:t>
            </w:r>
            <w:r>
              <w:rPr>
                <w:rFonts w:ascii="標楷體" w:eastAsia="標楷體" w:hAnsi="標楷體"/>
              </w:rPr>
              <w:t>’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65132836" w14:textId="77777777" w:rsidR="00EF791D" w:rsidRDefault="00EF791D" w:rsidP="00EF791D">
            <w:pPr>
              <w:spacing w:before="100" w:beforeAutospacing="1" w:after="100" w:afterAutospacing="1"/>
              <w:ind w:leftChars="-50" w:left="-120" w:rightChars="-50" w:right="-120"/>
              <w:jc w:val="center"/>
              <w:rPr>
                <w:rFonts w:ascii="標楷體" w:eastAsia="標楷體" w:hAnsi="標楷體" w:cs="Arial"/>
                <w:spacing w:val="-10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2AFA79AF" w14:textId="77777777" w:rsidR="00EF791D" w:rsidRPr="00547BD8" w:rsidRDefault="00EF791D" w:rsidP="00EF791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928F3" w:rsidRPr="00547BD8" w14:paraId="6EAE9AB2" w14:textId="77777777" w:rsidTr="00CD2FF2">
        <w:trPr>
          <w:trHeight w:val="274"/>
          <w:jc w:val="center"/>
        </w:trPr>
        <w:tc>
          <w:tcPr>
            <w:tcW w:w="821" w:type="dxa"/>
            <w:vMerge w:val="restart"/>
            <w:vAlign w:val="center"/>
          </w:tcPr>
          <w:p w14:paraId="32478869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(76)</w:t>
            </w:r>
          </w:p>
          <w:p w14:paraId="7D48F37D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統計</w:t>
            </w:r>
          </w:p>
          <w:p w14:paraId="72B21052" w14:textId="77777777" w:rsidR="00A928F3" w:rsidRPr="007821C2" w:rsidRDefault="00A928F3" w:rsidP="00D45536">
            <w:pPr>
              <w:snapToGrid w:val="0"/>
              <w:jc w:val="center"/>
              <w:rPr>
                <w:rFonts w:ascii="標楷體" w:eastAsia="標楷體" w:hAnsi="標楷體" w:cs="Arial"/>
                <w:sz w:val="28"/>
              </w:rPr>
            </w:pPr>
            <w:r w:rsidRPr="007821C2">
              <w:rPr>
                <w:rFonts w:ascii="標楷體" w:eastAsia="標楷體" w:hAnsi="標楷體" w:cs="Arial" w:hint="eastAsia"/>
                <w:b/>
                <w:sz w:val="28"/>
              </w:rPr>
              <w:t>圖表</w:t>
            </w:r>
          </w:p>
        </w:tc>
        <w:tc>
          <w:tcPr>
            <w:tcW w:w="7570" w:type="dxa"/>
            <w:gridSpan w:val="2"/>
            <w:vAlign w:val="center"/>
          </w:tcPr>
          <w:p w14:paraId="34291B31" w14:textId="77777777" w:rsidR="00A928F3" w:rsidRPr="003F7FD2" w:rsidRDefault="00A928F3" w:rsidP="00D455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Pr="003F7FD2">
              <w:rPr>
                <w:rFonts w:ascii="標楷體" w:eastAsia="標楷體" w:hAnsi="標楷體"/>
              </w:rPr>
              <w:t xml:space="preserve">能說出統計的意義及其重要。 </w:t>
            </w:r>
          </w:p>
        </w:tc>
        <w:tc>
          <w:tcPr>
            <w:tcW w:w="1069" w:type="dxa"/>
            <w:gridSpan w:val="2"/>
            <w:vMerge w:val="restart"/>
            <w:vAlign w:val="center"/>
          </w:tcPr>
          <w:p w14:paraId="2804F4F4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w w:val="85"/>
              </w:rPr>
            </w:pPr>
            <w:r w:rsidRPr="007F3E6D">
              <w:rPr>
                <w:rFonts w:ascii="標楷體" w:eastAsia="標楷體" w:hAnsi="標楷體" w:cs="Arial" w:hint="eastAsia"/>
              </w:rPr>
              <w:t>實地操作</w:t>
            </w:r>
          </w:p>
        </w:tc>
        <w:tc>
          <w:tcPr>
            <w:tcW w:w="982" w:type="dxa"/>
            <w:gridSpan w:val="3"/>
            <w:vMerge w:val="restart"/>
            <w:vAlign w:val="center"/>
          </w:tcPr>
          <w:p w14:paraId="6135F96C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自備圓規直尺量角器</w:t>
            </w:r>
          </w:p>
        </w:tc>
      </w:tr>
      <w:tr w:rsidR="00A928F3" w:rsidRPr="00547BD8" w14:paraId="05FE76DC" w14:textId="77777777" w:rsidTr="00CD2FF2">
        <w:trPr>
          <w:trHeight w:val="274"/>
          <w:jc w:val="center"/>
        </w:trPr>
        <w:tc>
          <w:tcPr>
            <w:tcW w:w="821" w:type="dxa"/>
            <w:vMerge/>
            <w:vAlign w:val="center"/>
          </w:tcPr>
          <w:p w14:paraId="3B717F2C" w14:textId="77777777" w:rsidR="00A928F3" w:rsidRPr="007821C2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570" w:type="dxa"/>
            <w:gridSpan w:val="2"/>
            <w:vAlign w:val="center"/>
          </w:tcPr>
          <w:p w14:paraId="0C289307" w14:textId="77777777" w:rsidR="00A928F3" w:rsidRPr="003F7FD2" w:rsidRDefault="00A928F3" w:rsidP="00D455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Pr="003F7FD2">
              <w:rPr>
                <w:rFonts w:ascii="標楷體" w:eastAsia="標楷體" w:hAnsi="標楷體"/>
              </w:rPr>
              <w:t>能說出一般統計製表的規則及方法。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0B9D376E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w w:val="85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2964402B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928F3" w:rsidRPr="00547BD8" w14:paraId="52C7D9FA" w14:textId="77777777" w:rsidTr="00CD2FF2">
        <w:trPr>
          <w:trHeight w:val="274"/>
          <w:jc w:val="center"/>
        </w:trPr>
        <w:tc>
          <w:tcPr>
            <w:tcW w:w="821" w:type="dxa"/>
            <w:vMerge/>
            <w:vAlign w:val="center"/>
          </w:tcPr>
          <w:p w14:paraId="0E22831B" w14:textId="77777777" w:rsidR="00A928F3" w:rsidRPr="007821C2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570" w:type="dxa"/>
            <w:gridSpan w:val="2"/>
            <w:vAlign w:val="center"/>
          </w:tcPr>
          <w:p w14:paraId="5D0C6A97" w14:textId="77777777" w:rsidR="00A928F3" w:rsidRPr="003F7FD2" w:rsidRDefault="00A928F3" w:rsidP="00D455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 w:rsidRPr="003F7FD2">
              <w:rPr>
                <w:rFonts w:ascii="標楷體" w:eastAsia="標楷體" w:hAnsi="標楷體"/>
              </w:rPr>
              <w:t>能說出各種圖表的應用比較。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4061FD25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w w:val="85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0A394990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A928F3" w:rsidRPr="00547BD8" w14:paraId="7C52E38B" w14:textId="77777777" w:rsidTr="00CD2FF2">
        <w:trPr>
          <w:trHeight w:val="274"/>
          <w:jc w:val="center"/>
        </w:trPr>
        <w:tc>
          <w:tcPr>
            <w:tcW w:w="821" w:type="dxa"/>
            <w:vMerge/>
            <w:vAlign w:val="center"/>
          </w:tcPr>
          <w:p w14:paraId="58021C4B" w14:textId="77777777" w:rsidR="00A928F3" w:rsidRPr="007821C2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570" w:type="dxa"/>
            <w:gridSpan w:val="2"/>
            <w:vAlign w:val="center"/>
          </w:tcPr>
          <w:p w14:paraId="6404463B" w14:textId="77777777" w:rsidR="00A928F3" w:rsidRPr="003F7FD2" w:rsidRDefault="00A928F3" w:rsidP="00D455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4. </w:t>
            </w:r>
            <w:r w:rsidRPr="003F7FD2">
              <w:rPr>
                <w:rFonts w:ascii="標楷體" w:eastAsia="標楷體" w:hAnsi="標楷體"/>
              </w:rPr>
              <w:t>能繪製線圖、條圖、面積圖、象形圖和統計地圖。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13072F3C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w w:val="85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15ABD68F" w14:textId="77777777" w:rsidR="00A928F3" w:rsidRPr="00547BD8" w:rsidRDefault="00A928F3" w:rsidP="00D45536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B2F94" w:rsidRPr="00547BD8" w14:paraId="2239F811" w14:textId="77777777" w:rsidTr="00CD2FF2">
        <w:trPr>
          <w:trHeight w:val="274"/>
          <w:jc w:val="center"/>
        </w:trPr>
        <w:tc>
          <w:tcPr>
            <w:tcW w:w="821" w:type="dxa"/>
            <w:vMerge w:val="restart"/>
            <w:vAlign w:val="center"/>
          </w:tcPr>
          <w:p w14:paraId="12F04329" w14:textId="77777777" w:rsidR="001B2F94" w:rsidRPr="007F3E6D" w:rsidRDefault="001B2F94" w:rsidP="001B2F94">
            <w:pPr>
              <w:snapToGrid w:val="0"/>
              <w:jc w:val="center"/>
              <w:rPr>
                <w:rFonts w:ascii="標楷體" w:eastAsia="標楷體" w:hAnsi="標楷體" w:cs="Arial"/>
                <w:b/>
                <w:w w:val="80"/>
                <w:sz w:val="28"/>
              </w:rPr>
            </w:pPr>
            <w:r>
              <w:rPr>
                <w:rFonts w:ascii="標楷體" w:eastAsia="標楷體" w:hAnsi="標楷體" w:cs="Arial" w:hint="eastAsia"/>
                <w:b/>
                <w:w w:val="80"/>
                <w:sz w:val="28"/>
              </w:rPr>
              <w:t>(92)</w:t>
            </w:r>
          </w:p>
          <w:p w14:paraId="264D3285" w14:textId="77777777" w:rsidR="001B2F94" w:rsidRDefault="001B2F94" w:rsidP="001B2F94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</w:rPr>
              <w:t>國防</w:t>
            </w:r>
          </w:p>
          <w:p w14:paraId="7A97DBC0" w14:textId="77777777" w:rsidR="001B2F94" w:rsidRPr="00547BD8" w:rsidRDefault="001B2F94" w:rsidP="001B2F94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</w:rPr>
              <w:t>科技</w:t>
            </w:r>
          </w:p>
        </w:tc>
        <w:tc>
          <w:tcPr>
            <w:tcW w:w="7570" w:type="dxa"/>
            <w:gridSpan w:val="2"/>
          </w:tcPr>
          <w:p w14:paraId="2ED640DF" w14:textId="77777777" w:rsidR="001B2F94" w:rsidRPr="00EC59C8" w:rsidRDefault="001B2F94" w:rsidP="001B2F94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Pr="00EC59C8">
              <w:rPr>
                <w:rFonts w:ascii="標楷體" w:eastAsia="標楷體" w:hAnsi="標楷體"/>
                <w:color w:val="000000"/>
                <w:szCs w:val="27"/>
              </w:rPr>
              <w:t>了解國防科技在國家、人類文明的定位。</w:t>
            </w:r>
          </w:p>
        </w:tc>
        <w:tc>
          <w:tcPr>
            <w:tcW w:w="1069" w:type="dxa"/>
            <w:gridSpan w:val="2"/>
            <w:vMerge w:val="restart"/>
            <w:vAlign w:val="center"/>
          </w:tcPr>
          <w:p w14:paraId="6C83890B" w14:textId="77777777" w:rsidR="001B2F94" w:rsidRPr="001B2F94" w:rsidRDefault="001B2F94" w:rsidP="001B2F9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  <w:r w:rsidRPr="001B2F94">
              <w:rPr>
                <w:rFonts w:ascii="標楷體" w:eastAsia="標楷體" w:hAnsi="標楷體" w:cs="Arial" w:hint="eastAsia"/>
              </w:rPr>
              <w:t>筆試</w:t>
            </w:r>
          </w:p>
        </w:tc>
        <w:tc>
          <w:tcPr>
            <w:tcW w:w="982" w:type="dxa"/>
            <w:gridSpan w:val="3"/>
            <w:vMerge w:val="restart"/>
            <w:vAlign w:val="center"/>
          </w:tcPr>
          <w:p w14:paraId="0D2D69A1" w14:textId="77777777" w:rsidR="001B2F94" w:rsidRPr="00547BD8" w:rsidRDefault="001B2F94" w:rsidP="001B2F9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B2F94" w:rsidRPr="00547BD8" w14:paraId="29F3B2DF" w14:textId="77777777" w:rsidTr="00CD2FF2">
        <w:trPr>
          <w:trHeight w:val="274"/>
          <w:jc w:val="center"/>
        </w:trPr>
        <w:tc>
          <w:tcPr>
            <w:tcW w:w="821" w:type="dxa"/>
            <w:vMerge/>
            <w:vAlign w:val="center"/>
          </w:tcPr>
          <w:p w14:paraId="24EE6EF5" w14:textId="77777777" w:rsidR="001B2F94" w:rsidRPr="007821C2" w:rsidRDefault="001B2F94" w:rsidP="001B2F9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570" w:type="dxa"/>
            <w:gridSpan w:val="2"/>
          </w:tcPr>
          <w:p w14:paraId="6A236B1E" w14:textId="77777777" w:rsidR="001B2F94" w:rsidRDefault="001B2F94" w:rsidP="001B2F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7"/>
              </w:rPr>
              <w:t>2.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C59C8">
              <w:rPr>
                <w:rFonts w:ascii="標楷體" w:eastAsia="標楷體" w:hAnsi="標楷體"/>
                <w:color w:val="000000"/>
                <w:szCs w:val="27"/>
              </w:rPr>
              <w:t>了解我國的國防科技成就並曾參觀過國防科技展或演示。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6BD14DFD" w14:textId="77777777" w:rsidR="001B2F94" w:rsidRPr="00547BD8" w:rsidRDefault="001B2F94" w:rsidP="001B2F9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w w:val="85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57A9D8EC" w14:textId="77777777" w:rsidR="001B2F94" w:rsidRPr="00547BD8" w:rsidRDefault="001B2F94" w:rsidP="001B2F9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B2F94" w:rsidRPr="00547BD8" w14:paraId="4362FF7B" w14:textId="77777777" w:rsidTr="00CD2FF2">
        <w:trPr>
          <w:trHeight w:val="274"/>
          <w:jc w:val="center"/>
        </w:trPr>
        <w:tc>
          <w:tcPr>
            <w:tcW w:w="821" w:type="dxa"/>
            <w:vMerge/>
            <w:vAlign w:val="center"/>
          </w:tcPr>
          <w:p w14:paraId="0521E663" w14:textId="77777777" w:rsidR="001B2F94" w:rsidRPr="007821C2" w:rsidRDefault="001B2F94" w:rsidP="001B2F9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570" w:type="dxa"/>
            <w:gridSpan w:val="2"/>
          </w:tcPr>
          <w:p w14:paraId="0090217C" w14:textId="77777777" w:rsidR="001B2F94" w:rsidRDefault="001B2F94" w:rsidP="001B2F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7"/>
              </w:rPr>
              <w:t>3.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C59C8">
              <w:rPr>
                <w:rFonts w:ascii="標楷體" w:eastAsia="標楷體" w:hAnsi="標楷體"/>
                <w:color w:val="000000"/>
                <w:szCs w:val="27"/>
              </w:rPr>
              <w:t>能述說我國陸、海、空主要武器載具的種類、用途與優缺點。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34614A65" w14:textId="77777777" w:rsidR="001B2F94" w:rsidRPr="00547BD8" w:rsidRDefault="001B2F94" w:rsidP="001B2F9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w w:val="85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136FCEF3" w14:textId="77777777" w:rsidR="001B2F94" w:rsidRPr="00547BD8" w:rsidRDefault="001B2F94" w:rsidP="001B2F9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B2F94" w:rsidRPr="00547BD8" w14:paraId="1D5169A4" w14:textId="77777777" w:rsidTr="00CD2FF2">
        <w:trPr>
          <w:trHeight w:val="274"/>
          <w:jc w:val="center"/>
        </w:trPr>
        <w:tc>
          <w:tcPr>
            <w:tcW w:w="821" w:type="dxa"/>
            <w:vMerge/>
            <w:vAlign w:val="center"/>
          </w:tcPr>
          <w:p w14:paraId="47EFE08C" w14:textId="77777777" w:rsidR="001B2F94" w:rsidRPr="007821C2" w:rsidRDefault="001B2F94" w:rsidP="001B2F9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570" w:type="dxa"/>
            <w:gridSpan w:val="2"/>
          </w:tcPr>
          <w:p w14:paraId="58862856" w14:textId="77777777" w:rsidR="001B2F94" w:rsidRDefault="001B2F94" w:rsidP="001B2F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7"/>
              </w:rPr>
              <w:t>4.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C59C8">
              <w:rPr>
                <w:rFonts w:ascii="標楷體" w:eastAsia="標楷體" w:hAnsi="標楷體"/>
                <w:color w:val="000000"/>
                <w:szCs w:val="27"/>
              </w:rPr>
              <w:t>能述說非殺傷性武器的種類與其特性。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2DC63E0A" w14:textId="77777777" w:rsidR="001B2F94" w:rsidRPr="00547BD8" w:rsidRDefault="001B2F94" w:rsidP="001B2F9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w w:val="85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2946D476" w14:textId="77777777" w:rsidR="001B2F94" w:rsidRPr="00547BD8" w:rsidRDefault="001B2F94" w:rsidP="001B2F9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B2F94" w:rsidRPr="00547BD8" w14:paraId="2243D45C" w14:textId="77777777" w:rsidTr="00CD2FF2">
        <w:trPr>
          <w:trHeight w:val="274"/>
          <w:jc w:val="center"/>
        </w:trPr>
        <w:tc>
          <w:tcPr>
            <w:tcW w:w="821" w:type="dxa"/>
            <w:vMerge/>
            <w:vAlign w:val="center"/>
          </w:tcPr>
          <w:p w14:paraId="574E89F3" w14:textId="77777777" w:rsidR="001B2F94" w:rsidRPr="007821C2" w:rsidRDefault="001B2F94" w:rsidP="001B2F9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570" w:type="dxa"/>
            <w:gridSpan w:val="2"/>
          </w:tcPr>
          <w:p w14:paraId="7B0F1327" w14:textId="77777777" w:rsidR="001B2F94" w:rsidRDefault="001B2F94" w:rsidP="001B2F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7"/>
              </w:rPr>
              <w:t>5.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C59C8">
              <w:rPr>
                <w:rFonts w:ascii="標楷體" w:eastAsia="標楷體" w:hAnsi="標楷體"/>
                <w:color w:val="000000"/>
                <w:szCs w:val="27"/>
              </w:rPr>
              <w:t>能了解國防科技對未來戰爭的影響。</w:t>
            </w:r>
          </w:p>
        </w:tc>
        <w:tc>
          <w:tcPr>
            <w:tcW w:w="1069" w:type="dxa"/>
            <w:gridSpan w:val="2"/>
            <w:vMerge/>
            <w:vAlign w:val="center"/>
          </w:tcPr>
          <w:p w14:paraId="0C5EC43E" w14:textId="77777777" w:rsidR="001B2F94" w:rsidRPr="00547BD8" w:rsidRDefault="001B2F94" w:rsidP="001B2F9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  <w:w w:val="85"/>
              </w:rPr>
            </w:pPr>
          </w:p>
        </w:tc>
        <w:tc>
          <w:tcPr>
            <w:tcW w:w="982" w:type="dxa"/>
            <w:gridSpan w:val="3"/>
            <w:vMerge/>
            <w:vAlign w:val="center"/>
          </w:tcPr>
          <w:p w14:paraId="2A9B48C7" w14:textId="77777777" w:rsidR="001B2F94" w:rsidRPr="00547BD8" w:rsidRDefault="001B2F94" w:rsidP="001B2F9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14:paraId="1F368DA3" w14:textId="77777777" w:rsidR="00A928F3" w:rsidRDefault="00A928F3" w:rsidP="00A928F3">
      <w:pPr>
        <w:snapToGrid w:val="0"/>
      </w:pPr>
    </w:p>
    <w:p w14:paraId="0AE4733F" w14:textId="77777777" w:rsidR="008E38D4" w:rsidRDefault="008E38D4">
      <w:pPr>
        <w:widowControl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925E0DF" w14:textId="77777777" w:rsidR="008E38D4" w:rsidRDefault="008E38D4" w:rsidP="008E38D4">
      <w:pPr>
        <w:rPr>
          <w:rFonts w:ascii="Arial" w:eastAsia="標楷體" w:hAnsi="標楷體" w:cs="Arial"/>
        </w:rPr>
      </w:pPr>
      <w:r w:rsidRPr="00347AB6">
        <w:rPr>
          <w:rFonts w:ascii="標楷體" w:eastAsia="標楷體" w:hAnsi="標楷體" w:hint="eastAsia"/>
          <w:sz w:val="32"/>
        </w:rPr>
        <w:t>【附件</w:t>
      </w:r>
      <w:r w:rsidR="00ED4970">
        <w:rPr>
          <w:rFonts w:ascii="標楷體" w:eastAsia="標楷體" w:hAnsi="標楷體" w:hint="eastAsia"/>
          <w:sz w:val="32"/>
        </w:rPr>
        <w:t>八</w:t>
      </w:r>
      <w:r w:rsidRPr="00347AB6">
        <w:rPr>
          <w:rFonts w:ascii="標楷體" w:eastAsia="標楷體" w:hAnsi="標楷體" w:hint="eastAsia"/>
          <w:sz w:val="32"/>
        </w:rPr>
        <w:t>】</w:t>
      </w:r>
    </w:p>
    <w:p w14:paraId="3D30B290" w14:textId="77777777" w:rsidR="008E38D4" w:rsidRPr="00ED4970" w:rsidRDefault="008E38D4" w:rsidP="00ED4970">
      <w:pPr>
        <w:snapToGrid w:val="0"/>
        <w:jc w:val="center"/>
        <w:rPr>
          <w:rFonts w:ascii="標楷體" w:eastAsia="標楷體" w:hAnsi="標楷體" w:cs="Arial"/>
          <w:b/>
          <w:spacing w:val="20"/>
          <w:w w:val="110"/>
          <w:sz w:val="36"/>
          <w:szCs w:val="40"/>
        </w:rPr>
      </w:pPr>
      <w:r w:rsidRPr="00ED4970">
        <w:rPr>
          <w:rFonts w:ascii="標楷體" w:eastAsia="標楷體" w:hAnsi="標楷體" w:cs="Arial" w:hint="eastAsia"/>
          <w:b/>
          <w:spacing w:val="20"/>
          <w:sz w:val="36"/>
          <w:szCs w:val="40"/>
        </w:rPr>
        <w:t>澎湖縣1</w:t>
      </w:r>
      <w:r w:rsidR="00172454">
        <w:rPr>
          <w:rFonts w:ascii="標楷體" w:eastAsia="標楷體" w:hAnsi="標楷體" w:cs="Arial" w:hint="eastAsia"/>
          <w:b/>
          <w:spacing w:val="20"/>
          <w:sz w:val="36"/>
          <w:szCs w:val="40"/>
        </w:rPr>
        <w:t>1</w:t>
      </w:r>
      <w:r w:rsidR="00CA0178">
        <w:rPr>
          <w:rFonts w:ascii="標楷體" w:eastAsia="標楷體" w:hAnsi="標楷體" w:cs="Arial" w:hint="eastAsia"/>
          <w:b/>
          <w:spacing w:val="20"/>
          <w:sz w:val="36"/>
          <w:szCs w:val="40"/>
        </w:rPr>
        <w:t>3</w:t>
      </w:r>
      <w:r w:rsidRPr="00ED4970">
        <w:rPr>
          <w:rFonts w:ascii="標楷體" w:eastAsia="標楷體" w:hAnsi="標楷體" w:cs="Arial" w:hint="eastAsia"/>
          <w:b/>
          <w:spacing w:val="20"/>
          <w:sz w:val="36"/>
          <w:szCs w:val="40"/>
        </w:rPr>
        <w:t>年</w:t>
      </w:r>
      <w:r w:rsidR="00ED4970" w:rsidRPr="00ED4970">
        <w:rPr>
          <w:rFonts w:ascii="標楷體" w:eastAsia="標楷體" w:hAnsi="標楷體" w:cs="Arial" w:hint="eastAsia"/>
          <w:b/>
          <w:spacing w:val="20"/>
          <w:sz w:val="36"/>
          <w:szCs w:val="40"/>
        </w:rPr>
        <w:t>暑期</w:t>
      </w:r>
      <w:r w:rsidRPr="00ED4970">
        <w:rPr>
          <w:rFonts w:ascii="標楷體" w:eastAsia="標楷體" w:hAnsi="標楷體" w:cs="Arial" w:hint="eastAsia"/>
          <w:b/>
          <w:spacing w:val="20"/>
          <w:sz w:val="36"/>
          <w:szCs w:val="40"/>
        </w:rPr>
        <w:t>專科章考驗營</w:t>
      </w:r>
      <w:proofErr w:type="gramStart"/>
      <w:r w:rsidRPr="00ED4970">
        <w:rPr>
          <w:rFonts w:ascii="標楷體" w:eastAsia="標楷體" w:hAnsi="標楷體" w:cs="Arial" w:hint="eastAsia"/>
          <w:b/>
          <w:spacing w:val="20"/>
          <w:w w:val="110"/>
          <w:sz w:val="36"/>
          <w:szCs w:val="40"/>
        </w:rPr>
        <w:t>專科章行前</w:t>
      </w:r>
      <w:proofErr w:type="gramEnd"/>
      <w:r w:rsidRPr="00ED4970">
        <w:rPr>
          <w:rFonts w:ascii="標楷體" w:eastAsia="標楷體" w:hAnsi="標楷體" w:cs="Arial" w:hint="eastAsia"/>
          <w:b/>
          <w:spacing w:val="20"/>
          <w:w w:val="110"/>
          <w:sz w:val="36"/>
          <w:szCs w:val="40"/>
        </w:rPr>
        <w:t>作業須知</w:t>
      </w:r>
    </w:p>
    <w:p w14:paraId="103F195B" w14:textId="77777777" w:rsidR="008E38D4" w:rsidRDefault="008E38D4" w:rsidP="008E38D4">
      <w:pPr>
        <w:tabs>
          <w:tab w:val="left" w:pos="480"/>
        </w:tabs>
        <w:spacing w:line="260" w:lineRule="atLeast"/>
        <w:ind w:left="480" w:hangingChars="200" w:hanging="480"/>
        <w:jc w:val="both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  <w:b/>
        </w:rPr>
        <w:t>(2)</w:t>
      </w:r>
      <w:r w:rsidRPr="007F3E6D">
        <w:rPr>
          <w:rFonts w:ascii="標楷體" w:eastAsia="標楷體" w:hAnsi="標楷體" w:cs="Arial" w:hint="eastAsia"/>
          <w:b/>
        </w:rPr>
        <w:tab/>
        <w:t>國家公民專科章－</w:t>
      </w:r>
      <w:r w:rsidRPr="002F23C0">
        <w:rPr>
          <w:rFonts w:ascii="標楷體" w:eastAsia="標楷體" w:hAnsi="標楷體" w:cs="Arial" w:hint="eastAsia"/>
        </w:rPr>
        <w:t>第九、十項請以報告方式事先完成，並以A4紙打字列印註明學校姓名繳交。</w:t>
      </w:r>
    </w:p>
    <w:p w14:paraId="5FBC5FC5" w14:textId="77777777" w:rsidR="008E38D4" w:rsidRDefault="008E38D4" w:rsidP="008E38D4">
      <w:pPr>
        <w:tabs>
          <w:tab w:val="left" w:pos="480"/>
        </w:tabs>
        <w:spacing w:line="260" w:lineRule="atLeast"/>
        <w:ind w:left="480" w:hangingChars="200" w:hanging="48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b/>
        </w:rPr>
        <w:t>(3) 世界公民專科章</w:t>
      </w:r>
      <w:proofErr w:type="gramStart"/>
      <w:r w:rsidRPr="00066CF6">
        <w:rPr>
          <w:rFonts w:ascii="標楷體" w:eastAsia="標楷體" w:hAnsi="標楷體" w:cs="Arial" w:hint="eastAsia"/>
        </w:rPr>
        <w:t>—</w:t>
      </w:r>
      <w:proofErr w:type="gramEnd"/>
      <w:r w:rsidRPr="00066CF6">
        <w:rPr>
          <w:rFonts w:ascii="標楷體" w:eastAsia="標楷體" w:hAnsi="標楷體" w:cs="Arial" w:hint="eastAsia"/>
        </w:rPr>
        <w:t>第一、四、五、七、八、十項</w:t>
      </w:r>
      <w:r w:rsidRPr="002F23C0">
        <w:rPr>
          <w:rFonts w:ascii="標楷體" w:eastAsia="標楷體" w:hAnsi="標楷體" w:cs="Arial" w:hint="eastAsia"/>
        </w:rPr>
        <w:t>請以報告方式事先完成，並以A4紙打字列印註明學校姓名繳交。</w:t>
      </w:r>
    </w:p>
    <w:p w14:paraId="58B2ECBF" w14:textId="77777777" w:rsidR="008E38D4" w:rsidRDefault="008E38D4" w:rsidP="008E38D4">
      <w:pPr>
        <w:tabs>
          <w:tab w:val="left" w:pos="480"/>
        </w:tabs>
        <w:spacing w:line="260" w:lineRule="atLeast"/>
        <w:ind w:left="480" w:hangingChars="200" w:hanging="48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b/>
        </w:rPr>
        <w:t>(4) 社區服務專科章</w:t>
      </w:r>
      <w:proofErr w:type="gramStart"/>
      <w:r w:rsidRPr="00066CF6">
        <w:rPr>
          <w:rFonts w:ascii="標楷體" w:eastAsia="標楷體" w:hAnsi="標楷體" w:cs="Arial" w:hint="eastAsia"/>
        </w:rPr>
        <w:t>—</w:t>
      </w:r>
      <w:proofErr w:type="gramEnd"/>
      <w:r>
        <w:rPr>
          <w:rFonts w:ascii="標楷體" w:eastAsia="標楷體" w:hAnsi="標楷體" w:cs="Arial" w:hint="eastAsia"/>
        </w:rPr>
        <w:t>第三至第六項請以報告方式完成(證明須攜帶)，以A4紙打字列印</w:t>
      </w:r>
      <w:proofErr w:type="gramStart"/>
      <w:r>
        <w:rPr>
          <w:rFonts w:ascii="標楷體" w:eastAsia="標楷體" w:hAnsi="標楷體" w:cs="Arial" w:hint="eastAsia"/>
        </w:rPr>
        <w:t>註</w:t>
      </w:r>
      <w:proofErr w:type="gramEnd"/>
      <w:r>
        <w:rPr>
          <w:rFonts w:ascii="標楷體" w:eastAsia="標楷體" w:hAnsi="標楷體" w:cs="Arial" w:hint="eastAsia"/>
        </w:rPr>
        <w:t>名學校姓名。</w:t>
      </w:r>
    </w:p>
    <w:p w14:paraId="63312F9B" w14:textId="77777777" w:rsidR="00BE3448" w:rsidRPr="007F3E6D" w:rsidRDefault="00BE3448" w:rsidP="00BE3448">
      <w:pPr>
        <w:tabs>
          <w:tab w:val="left" w:pos="480"/>
        </w:tabs>
        <w:spacing w:beforeLines="50" w:before="180" w:line="288" w:lineRule="auto"/>
        <w:ind w:left="480" w:hangingChars="200" w:hanging="480"/>
        <w:jc w:val="both"/>
        <w:rPr>
          <w:rFonts w:ascii="標楷體" w:eastAsia="標楷體" w:hAnsi="標楷體" w:cs="Arial"/>
          <w:b/>
        </w:rPr>
      </w:pPr>
      <w:r w:rsidRPr="007F3E6D">
        <w:rPr>
          <w:rFonts w:ascii="標楷體" w:eastAsia="標楷體" w:hAnsi="標楷體" w:cs="Arial" w:hint="eastAsia"/>
          <w:b/>
        </w:rPr>
        <w:t>(8)</w:t>
      </w:r>
      <w:r w:rsidRPr="007F3E6D">
        <w:rPr>
          <w:rFonts w:ascii="標楷體" w:eastAsia="標楷體" w:hAnsi="標楷體" w:cs="Arial" w:hint="eastAsia"/>
          <w:b/>
        </w:rPr>
        <w:tab/>
        <w:t>交通專科章－調查本地水陸交通幹道及各種交通情形</w:t>
      </w:r>
    </w:p>
    <w:p w14:paraId="70FC2D70" w14:textId="77777777" w:rsidR="00BE3448" w:rsidRPr="007F3E6D" w:rsidRDefault="00BE3448" w:rsidP="001B2F94">
      <w:pPr>
        <w:numPr>
          <w:ilvl w:val="3"/>
          <w:numId w:val="29"/>
        </w:numPr>
        <w:tabs>
          <w:tab w:val="clear" w:pos="1920"/>
          <w:tab w:val="left" w:pos="840"/>
        </w:tabs>
        <w:spacing w:line="288" w:lineRule="auto"/>
        <w:ind w:leftChars="200" w:left="840" w:hangingChars="150" w:hanging="360"/>
        <w:jc w:val="both"/>
        <w:rPr>
          <w:rFonts w:ascii="標楷體" w:eastAsia="標楷體" w:hAnsi="標楷體" w:cs="Arial"/>
          <w:bCs/>
        </w:rPr>
      </w:pPr>
      <w:r w:rsidRPr="007F3E6D">
        <w:rPr>
          <w:rFonts w:ascii="標楷體" w:eastAsia="標楷體" w:hAnsi="標楷體" w:cs="Arial" w:hint="eastAsia"/>
          <w:bCs/>
        </w:rPr>
        <w:t>請就「</w:t>
      </w:r>
      <w:r>
        <w:rPr>
          <w:rFonts w:ascii="標楷體" w:eastAsia="標楷體" w:hAnsi="標楷體" w:cs="Arial" w:hint="eastAsia"/>
          <w:bCs/>
        </w:rPr>
        <w:t>澎湖縣</w:t>
      </w:r>
      <w:r w:rsidRPr="007F3E6D">
        <w:rPr>
          <w:rFonts w:ascii="標楷體" w:eastAsia="標楷體" w:hAnsi="標楷體" w:cs="Arial" w:hint="eastAsia"/>
          <w:bCs/>
        </w:rPr>
        <w:t>的水路交通狀況」作一簡述報告。</w:t>
      </w:r>
    </w:p>
    <w:p w14:paraId="1568239E" w14:textId="77777777" w:rsidR="00BE3448" w:rsidRPr="007F3E6D" w:rsidRDefault="00BE3448" w:rsidP="001B2F94">
      <w:pPr>
        <w:numPr>
          <w:ilvl w:val="3"/>
          <w:numId w:val="29"/>
        </w:numPr>
        <w:tabs>
          <w:tab w:val="clear" w:pos="1920"/>
          <w:tab w:val="left" w:pos="840"/>
        </w:tabs>
        <w:spacing w:line="288" w:lineRule="auto"/>
        <w:ind w:leftChars="200" w:left="822" w:hangingChars="150" w:hanging="342"/>
        <w:jc w:val="both"/>
        <w:rPr>
          <w:rFonts w:ascii="標楷體" w:eastAsia="標楷體" w:hAnsi="標楷體" w:cs="Arial"/>
          <w:bCs/>
          <w:w w:val="95"/>
        </w:rPr>
      </w:pPr>
      <w:r w:rsidRPr="007F3E6D">
        <w:rPr>
          <w:rFonts w:ascii="標楷體" w:eastAsia="標楷體" w:hAnsi="標楷體" w:cs="Arial" w:hint="eastAsia"/>
          <w:bCs/>
          <w:w w:val="95"/>
        </w:rPr>
        <w:t>請調查「由自己家裡到</w:t>
      </w:r>
      <w:r>
        <w:rPr>
          <w:rFonts w:ascii="標楷體" w:eastAsia="標楷體" w:hAnsi="標楷體" w:cs="Arial" w:hint="eastAsia"/>
          <w:bCs/>
          <w:w w:val="95"/>
        </w:rPr>
        <w:t>澎湖海事</w:t>
      </w:r>
      <w:r w:rsidRPr="007F3E6D">
        <w:rPr>
          <w:rFonts w:ascii="標楷體" w:eastAsia="標楷體" w:hAnsi="標楷體" w:cs="Arial" w:hint="eastAsia"/>
          <w:bCs/>
          <w:w w:val="95"/>
        </w:rPr>
        <w:t>」有幾線公車可供搭乘？需花費多少費用及時間？並請繪製簡圖。</w:t>
      </w:r>
    </w:p>
    <w:p w14:paraId="572B16AD" w14:textId="77777777" w:rsidR="00BE3448" w:rsidRPr="007F3E6D" w:rsidRDefault="00BE3448" w:rsidP="001B2F94">
      <w:pPr>
        <w:numPr>
          <w:ilvl w:val="3"/>
          <w:numId w:val="29"/>
        </w:numPr>
        <w:tabs>
          <w:tab w:val="clear" w:pos="1920"/>
          <w:tab w:val="left" w:pos="840"/>
        </w:tabs>
        <w:spacing w:line="288" w:lineRule="auto"/>
        <w:ind w:leftChars="200" w:left="840" w:hangingChars="150" w:hanging="360"/>
        <w:jc w:val="both"/>
        <w:rPr>
          <w:rFonts w:ascii="標楷體" w:eastAsia="標楷體" w:hAnsi="標楷體" w:cs="Arial"/>
          <w:bCs/>
        </w:rPr>
      </w:pPr>
      <w:r w:rsidRPr="007F3E6D">
        <w:rPr>
          <w:rFonts w:ascii="標楷體" w:eastAsia="標楷體" w:hAnsi="標楷體" w:cs="Arial" w:hint="eastAsia"/>
          <w:bCs/>
        </w:rPr>
        <w:t>請調查</w:t>
      </w:r>
      <w:r>
        <w:rPr>
          <w:rFonts w:ascii="標楷體" w:eastAsia="標楷體" w:hAnsi="標楷體" w:cs="Arial" w:hint="eastAsia"/>
          <w:bCs/>
        </w:rPr>
        <w:t>馬公</w:t>
      </w:r>
      <w:r w:rsidRPr="007F3E6D">
        <w:rPr>
          <w:rFonts w:ascii="標楷體" w:eastAsia="標楷體" w:hAnsi="標楷體" w:cs="Arial" w:hint="eastAsia"/>
          <w:bCs/>
        </w:rPr>
        <w:t>市有哪些路段易造成行車擁塞？易發生交通事故？其原因為何？有何改進方法？</w:t>
      </w:r>
    </w:p>
    <w:p w14:paraId="2B11C01E" w14:textId="77777777" w:rsidR="008E38D4" w:rsidRPr="007F3E6D" w:rsidRDefault="008E38D4" w:rsidP="00BE3448">
      <w:pPr>
        <w:tabs>
          <w:tab w:val="left" w:pos="480"/>
        </w:tabs>
        <w:spacing w:beforeLines="50" w:before="180" w:line="288" w:lineRule="auto"/>
        <w:ind w:left="480" w:hangingChars="200" w:hanging="480"/>
        <w:jc w:val="both"/>
        <w:rPr>
          <w:rFonts w:ascii="標楷體" w:eastAsia="標楷體" w:hAnsi="標楷體" w:cs="Arial"/>
          <w:b/>
        </w:rPr>
      </w:pPr>
      <w:r w:rsidRPr="007F3E6D">
        <w:rPr>
          <w:rFonts w:ascii="標楷體" w:eastAsia="標楷體" w:hAnsi="標楷體" w:cs="Arial" w:hint="eastAsia"/>
          <w:b/>
        </w:rPr>
        <w:t>(14)</w:t>
      </w:r>
      <w:r w:rsidRPr="007F3E6D">
        <w:rPr>
          <w:rFonts w:ascii="標楷體" w:eastAsia="標楷體" w:hAnsi="標楷體" w:cs="Arial" w:hint="eastAsia"/>
          <w:b/>
        </w:rPr>
        <w:tab/>
        <w:t>露營專科章</w:t>
      </w:r>
      <w:proofErr w:type="gramStart"/>
      <w:r>
        <w:rPr>
          <w:rFonts w:ascii="標楷體" w:eastAsia="標楷體" w:hAnsi="標楷體" w:cs="Arial" w:hint="eastAsia"/>
          <w:b/>
        </w:rPr>
        <w:t>—</w:t>
      </w:r>
      <w:proofErr w:type="gramEnd"/>
    </w:p>
    <w:p w14:paraId="63040D7F" w14:textId="77777777" w:rsidR="008E38D4" w:rsidRPr="007F3E6D" w:rsidRDefault="008E38D4" w:rsidP="001B2F94">
      <w:pPr>
        <w:numPr>
          <w:ilvl w:val="0"/>
          <w:numId w:val="22"/>
        </w:numPr>
        <w:tabs>
          <w:tab w:val="clear" w:pos="1920"/>
          <w:tab w:val="left" w:pos="840"/>
        </w:tabs>
        <w:spacing w:line="288" w:lineRule="auto"/>
        <w:ind w:leftChars="200" w:left="2416" w:hangingChars="850" w:hanging="1936"/>
        <w:jc w:val="both"/>
        <w:rPr>
          <w:rFonts w:ascii="標楷體" w:eastAsia="標楷體" w:hAnsi="標楷體" w:cs="Arial"/>
          <w:bCs/>
          <w:w w:val="95"/>
        </w:rPr>
      </w:pPr>
      <w:r w:rsidRPr="007F3E6D">
        <w:rPr>
          <w:rFonts w:ascii="標楷體" w:eastAsia="標楷體" w:hAnsi="標楷體" w:cs="Arial" w:hint="eastAsia"/>
          <w:bCs/>
          <w:w w:val="95"/>
        </w:rPr>
        <w:t>露營心得報告：請寫一份三天以上的小隊露營（內含10公里旅行）活動心得報告，內容在五百字以上，請寫於稿紙上或電腦打字。</w:t>
      </w:r>
    </w:p>
    <w:p w14:paraId="2D86AFBB" w14:textId="77777777" w:rsidR="008E38D4" w:rsidRPr="007F3E6D" w:rsidRDefault="008E38D4" w:rsidP="001B2F94">
      <w:pPr>
        <w:numPr>
          <w:ilvl w:val="0"/>
          <w:numId w:val="22"/>
        </w:numPr>
        <w:tabs>
          <w:tab w:val="clear" w:pos="1920"/>
          <w:tab w:val="left" w:pos="840"/>
        </w:tabs>
        <w:spacing w:line="288" w:lineRule="auto"/>
        <w:ind w:leftChars="200" w:left="2416" w:hangingChars="850" w:hanging="1936"/>
        <w:jc w:val="both"/>
        <w:rPr>
          <w:rFonts w:ascii="標楷體" w:eastAsia="標楷體" w:hAnsi="標楷體" w:cs="Arial"/>
          <w:bCs/>
          <w:w w:val="95"/>
        </w:rPr>
      </w:pPr>
      <w:r w:rsidRPr="007F3E6D">
        <w:rPr>
          <w:rFonts w:ascii="標楷體" w:eastAsia="標楷體" w:hAnsi="標楷體" w:cs="Arial" w:hint="eastAsia"/>
          <w:bCs/>
          <w:w w:val="95"/>
        </w:rPr>
        <w:t>露營計劃書：設計一份三天兩夜之小隊露營計劃書，活動類型不限，內容須有下列各項：</w:t>
      </w:r>
    </w:p>
    <w:p w14:paraId="231076AC" w14:textId="77777777" w:rsidR="008E38D4" w:rsidRPr="007F3E6D" w:rsidRDefault="008E38D4" w:rsidP="008E38D4">
      <w:pPr>
        <w:spacing w:line="288" w:lineRule="auto"/>
        <w:ind w:leftChars="350" w:left="84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（一）實施辦法（內含）</w:t>
      </w:r>
    </w:p>
    <w:p w14:paraId="49A560E0" w14:textId="77777777" w:rsidR="008E38D4" w:rsidRPr="007F3E6D" w:rsidRDefault="008E38D4" w:rsidP="008E38D4">
      <w:pPr>
        <w:tabs>
          <w:tab w:val="left" w:pos="3420"/>
          <w:tab w:val="left" w:pos="5400"/>
          <w:tab w:val="left" w:pos="7380"/>
          <w:tab w:val="left" w:pos="9000"/>
        </w:tabs>
        <w:spacing w:line="288" w:lineRule="auto"/>
        <w:ind w:leftChars="650" w:left="156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1.名稱</w:t>
      </w:r>
      <w:r w:rsidRPr="007F3E6D">
        <w:rPr>
          <w:rFonts w:ascii="標楷體" w:eastAsia="標楷體" w:hAnsi="標楷體" w:cs="Arial" w:hint="eastAsia"/>
        </w:rPr>
        <w:tab/>
        <w:t>2.主旨</w:t>
      </w:r>
      <w:r w:rsidRPr="007F3E6D">
        <w:rPr>
          <w:rFonts w:ascii="標楷體" w:eastAsia="標楷體" w:hAnsi="標楷體" w:cs="Arial" w:hint="eastAsia"/>
        </w:rPr>
        <w:tab/>
        <w:t>3.時間</w:t>
      </w:r>
      <w:r w:rsidRPr="007F3E6D">
        <w:rPr>
          <w:rFonts w:ascii="標楷體" w:eastAsia="標楷體" w:hAnsi="標楷體" w:cs="Arial" w:hint="eastAsia"/>
        </w:rPr>
        <w:tab/>
        <w:t>4.地點</w:t>
      </w:r>
    </w:p>
    <w:p w14:paraId="68825AA6" w14:textId="77777777" w:rsidR="008E38D4" w:rsidRPr="007F3E6D" w:rsidRDefault="008E38D4" w:rsidP="008E38D4">
      <w:pPr>
        <w:tabs>
          <w:tab w:val="left" w:pos="3420"/>
          <w:tab w:val="left" w:pos="5400"/>
          <w:tab w:val="left" w:pos="7380"/>
          <w:tab w:val="left" w:pos="9000"/>
        </w:tabs>
        <w:spacing w:line="288" w:lineRule="auto"/>
        <w:ind w:leftChars="650" w:left="156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5.主辦單位</w:t>
      </w:r>
      <w:r w:rsidRPr="007F3E6D">
        <w:rPr>
          <w:rFonts w:ascii="標楷體" w:eastAsia="標楷體" w:hAnsi="標楷體" w:cs="Arial" w:hint="eastAsia"/>
        </w:rPr>
        <w:tab/>
        <w:t>6.參加資格</w:t>
      </w:r>
      <w:r w:rsidRPr="007F3E6D">
        <w:rPr>
          <w:rFonts w:ascii="標楷體" w:eastAsia="標楷體" w:hAnsi="標楷體" w:cs="Arial" w:hint="eastAsia"/>
        </w:rPr>
        <w:tab/>
        <w:t>7.預定人數</w:t>
      </w:r>
      <w:r w:rsidRPr="007F3E6D">
        <w:rPr>
          <w:rFonts w:ascii="標楷體" w:eastAsia="標楷體" w:hAnsi="標楷體" w:cs="Arial" w:hint="eastAsia"/>
        </w:rPr>
        <w:tab/>
        <w:t>8.活動經費</w:t>
      </w:r>
    </w:p>
    <w:p w14:paraId="6BDC7402" w14:textId="77777777" w:rsidR="008E38D4" w:rsidRPr="007F3E6D" w:rsidRDefault="008E38D4" w:rsidP="008E38D4">
      <w:pPr>
        <w:tabs>
          <w:tab w:val="left" w:pos="3420"/>
          <w:tab w:val="left" w:pos="5400"/>
          <w:tab w:val="left" w:pos="7380"/>
          <w:tab w:val="left" w:pos="9000"/>
        </w:tabs>
        <w:spacing w:line="288" w:lineRule="auto"/>
        <w:ind w:leftChars="650" w:left="156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9.報名方式</w:t>
      </w:r>
      <w:r w:rsidRPr="007F3E6D">
        <w:rPr>
          <w:rFonts w:ascii="標楷體" w:eastAsia="標楷體" w:hAnsi="標楷體" w:cs="Arial" w:hint="eastAsia"/>
        </w:rPr>
        <w:tab/>
        <w:t>10.集合時地</w:t>
      </w:r>
      <w:r w:rsidRPr="007F3E6D">
        <w:rPr>
          <w:rFonts w:ascii="標楷體" w:eastAsia="標楷體" w:hAnsi="標楷體" w:cs="Arial" w:hint="eastAsia"/>
        </w:rPr>
        <w:tab/>
        <w:t>11.解散時地</w:t>
      </w:r>
      <w:r w:rsidRPr="007F3E6D">
        <w:rPr>
          <w:rFonts w:ascii="標楷體" w:eastAsia="標楷體" w:hAnsi="標楷體" w:cs="Arial" w:hint="eastAsia"/>
        </w:rPr>
        <w:tab/>
        <w:t>12.服裝</w:t>
      </w:r>
      <w:r w:rsidRPr="007F3E6D">
        <w:rPr>
          <w:rFonts w:ascii="標楷體" w:eastAsia="標楷體" w:hAnsi="標楷體" w:cs="Arial" w:hint="eastAsia"/>
        </w:rPr>
        <w:tab/>
        <w:t>13.備註</w:t>
      </w:r>
    </w:p>
    <w:p w14:paraId="035B6B8A" w14:textId="77777777" w:rsidR="008E38D4" w:rsidRPr="007F3E6D" w:rsidRDefault="008E38D4" w:rsidP="008E38D4">
      <w:pPr>
        <w:tabs>
          <w:tab w:val="left" w:pos="3420"/>
        </w:tabs>
        <w:spacing w:line="288" w:lineRule="auto"/>
        <w:ind w:leftChars="650" w:left="156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附件一</w:t>
      </w:r>
      <w:r w:rsidRPr="007F3E6D">
        <w:rPr>
          <w:rFonts w:ascii="標楷體" w:eastAsia="標楷體" w:hAnsi="標楷體" w:cs="Arial" w:hint="eastAsia"/>
          <w:bCs/>
          <w:w w:val="95"/>
        </w:rPr>
        <w:t>、</w:t>
      </w:r>
      <w:r w:rsidRPr="007F3E6D">
        <w:rPr>
          <w:rFonts w:ascii="標楷體" w:eastAsia="標楷體" w:hAnsi="標楷體" w:cs="Arial" w:hint="eastAsia"/>
        </w:rPr>
        <w:t>報名表（須有基本資料）</w:t>
      </w:r>
    </w:p>
    <w:p w14:paraId="65393584" w14:textId="77777777" w:rsidR="008E38D4" w:rsidRPr="007F3E6D" w:rsidRDefault="008E38D4" w:rsidP="008E38D4">
      <w:pPr>
        <w:tabs>
          <w:tab w:val="left" w:pos="3420"/>
        </w:tabs>
        <w:spacing w:line="288" w:lineRule="auto"/>
        <w:ind w:leftChars="650" w:left="156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附件二</w:t>
      </w:r>
      <w:r w:rsidRPr="007F3E6D">
        <w:rPr>
          <w:rFonts w:ascii="標楷體" w:eastAsia="標楷體" w:hAnsi="標楷體" w:cs="Arial" w:hint="eastAsia"/>
          <w:bCs/>
          <w:w w:val="95"/>
        </w:rPr>
        <w:t>、</w:t>
      </w:r>
      <w:r w:rsidRPr="007F3E6D">
        <w:rPr>
          <w:rFonts w:ascii="標楷體" w:eastAsia="標楷體" w:hAnsi="標楷體" w:cs="Arial" w:hint="eastAsia"/>
        </w:rPr>
        <w:t>家長同意書</w:t>
      </w:r>
    </w:p>
    <w:p w14:paraId="5EC7057B" w14:textId="77777777" w:rsidR="008E38D4" w:rsidRPr="007F3E6D" w:rsidRDefault="008E38D4" w:rsidP="008E38D4">
      <w:pPr>
        <w:tabs>
          <w:tab w:val="left" w:pos="3420"/>
        </w:tabs>
        <w:spacing w:line="288" w:lineRule="auto"/>
        <w:ind w:leftChars="650" w:left="156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附件三</w:t>
      </w:r>
      <w:r w:rsidRPr="007F3E6D">
        <w:rPr>
          <w:rFonts w:ascii="標楷體" w:eastAsia="標楷體" w:hAnsi="標楷體" w:cs="Arial" w:hint="eastAsia"/>
          <w:bCs/>
          <w:w w:val="95"/>
        </w:rPr>
        <w:t>、</w:t>
      </w:r>
      <w:r w:rsidRPr="007F3E6D">
        <w:rPr>
          <w:rFonts w:ascii="標楷體" w:eastAsia="標楷體" w:hAnsi="標楷體" w:cs="Arial" w:hint="eastAsia"/>
        </w:rPr>
        <w:t>報到通知單（含攜帶物品）</w:t>
      </w:r>
    </w:p>
    <w:p w14:paraId="142A3B8B" w14:textId="77777777" w:rsidR="008E38D4" w:rsidRPr="007F3E6D" w:rsidRDefault="008E38D4" w:rsidP="008E38D4">
      <w:pPr>
        <w:spacing w:line="288" w:lineRule="auto"/>
        <w:ind w:leftChars="350" w:left="84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（二）工作分組職掌表</w:t>
      </w:r>
      <w:r w:rsidRPr="007F3E6D">
        <w:rPr>
          <w:rFonts w:ascii="標楷體" w:eastAsia="標楷體" w:hAnsi="標楷體" w:cs="Arial" w:hint="eastAsia"/>
        </w:rPr>
        <w:tab/>
        <w:t>（三）工作進度表</w:t>
      </w:r>
      <w:r>
        <w:rPr>
          <w:rFonts w:ascii="標楷體" w:eastAsia="標楷體" w:hAnsi="標楷體" w:cs="Arial" w:hint="eastAsia"/>
        </w:rPr>
        <w:t xml:space="preserve">  </w:t>
      </w:r>
      <w:r w:rsidRPr="007F3E6D">
        <w:rPr>
          <w:rFonts w:ascii="標楷體" w:eastAsia="標楷體" w:hAnsi="標楷體" w:cs="Arial" w:hint="eastAsia"/>
        </w:rPr>
        <w:t>（四）經費預算表</w:t>
      </w:r>
    </w:p>
    <w:p w14:paraId="333B00A4" w14:textId="77777777" w:rsidR="008E38D4" w:rsidRPr="007F3E6D" w:rsidRDefault="008E38D4" w:rsidP="008E38D4">
      <w:pPr>
        <w:spacing w:line="288" w:lineRule="auto"/>
        <w:ind w:leftChars="350" w:left="84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（五）活動日程表</w:t>
      </w:r>
      <w:r w:rsidRPr="007F3E6D">
        <w:rPr>
          <w:rFonts w:ascii="標楷體" w:eastAsia="標楷體" w:hAnsi="標楷體" w:cs="Arial" w:hint="eastAsia"/>
        </w:rPr>
        <w:tab/>
      </w:r>
      <w:r>
        <w:rPr>
          <w:rFonts w:ascii="標楷體" w:eastAsia="標楷體" w:hAnsi="標楷體" w:cs="Arial" w:hint="eastAsia"/>
        </w:rPr>
        <w:t xml:space="preserve">    </w:t>
      </w:r>
      <w:r w:rsidRPr="007F3E6D">
        <w:rPr>
          <w:rFonts w:ascii="標楷體" w:eastAsia="標楷體" w:hAnsi="標楷體" w:cs="Arial" w:hint="eastAsia"/>
        </w:rPr>
        <w:t>（六）器材清單</w:t>
      </w:r>
      <w:r w:rsidRPr="007F3E6D">
        <w:rPr>
          <w:rFonts w:ascii="標楷體" w:eastAsia="標楷體" w:hAnsi="標楷體" w:cs="Arial" w:hint="eastAsia"/>
        </w:rPr>
        <w:tab/>
      </w:r>
      <w:r w:rsidR="00525304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 w:hint="eastAsia"/>
        </w:rPr>
        <w:t xml:space="preserve">  </w:t>
      </w:r>
      <w:r w:rsidRPr="007F3E6D">
        <w:rPr>
          <w:rFonts w:ascii="標楷體" w:eastAsia="標楷體" w:hAnsi="標楷體" w:cs="Arial" w:hint="eastAsia"/>
        </w:rPr>
        <w:t>（七）菜單設計（菜名、材料份量）</w:t>
      </w:r>
    </w:p>
    <w:p w14:paraId="79944F71" w14:textId="77777777" w:rsidR="008E38D4" w:rsidRPr="007F3E6D" w:rsidRDefault="008E38D4" w:rsidP="00525304">
      <w:pPr>
        <w:tabs>
          <w:tab w:val="left" w:pos="3180"/>
          <w:tab w:val="left" w:pos="5400"/>
          <w:tab w:val="left" w:pos="7380"/>
          <w:tab w:val="left" w:pos="9000"/>
        </w:tabs>
        <w:spacing w:line="288" w:lineRule="auto"/>
        <w:ind w:firstLineChars="354" w:firstLine="850"/>
        <w:rPr>
          <w:rFonts w:ascii="標楷體" w:eastAsia="標楷體" w:hAnsi="標楷體" w:cs="Arial"/>
        </w:rPr>
      </w:pPr>
      <w:r w:rsidRPr="007F3E6D">
        <w:rPr>
          <w:rFonts w:ascii="標楷體" w:eastAsia="標楷體" w:hAnsi="標楷體" w:cs="Arial" w:hint="eastAsia"/>
        </w:rPr>
        <w:t>（八）交通狀況</w:t>
      </w:r>
      <w:r w:rsidRPr="007F3E6D">
        <w:rPr>
          <w:rFonts w:ascii="標楷體" w:eastAsia="標楷體" w:hAnsi="標楷體" w:cs="Arial" w:hint="eastAsia"/>
        </w:rPr>
        <w:tab/>
      </w:r>
      <w:r>
        <w:rPr>
          <w:rFonts w:ascii="標楷體" w:eastAsia="標楷體" w:hAnsi="標楷體" w:cs="Arial" w:hint="eastAsia"/>
        </w:rPr>
        <w:t xml:space="preserve"> </w:t>
      </w:r>
      <w:r w:rsidR="00525304">
        <w:rPr>
          <w:rFonts w:ascii="標楷體" w:eastAsia="標楷體" w:hAnsi="標楷體" w:cs="Arial" w:hint="eastAsia"/>
        </w:rPr>
        <w:t xml:space="preserve"> </w:t>
      </w:r>
      <w:r w:rsidRPr="007F3E6D">
        <w:rPr>
          <w:rFonts w:ascii="標楷體" w:eastAsia="標楷體" w:hAnsi="標楷體" w:cs="Arial" w:hint="eastAsia"/>
        </w:rPr>
        <w:t>（九）雨天備案</w:t>
      </w:r>
      <w:r w:rsidRPr="007F3E6D">
        <w:rPr>
          <w:rFonts w:ascii="標楷體" w:eastAsia="標楷體" w:hAnsi="標楷體" w:cs="Arial" w:hint="eastAsia"/>
        </w:rPr>
        <w:tab/>
      </w:r>
      <w:r>
        <w:rPr>
          <w:rFonts w:ascii="標楷體" w:eastAsia="標楷體" w:hAnsi="標楷體" w:cs="Arial" w:hint="eastAsia"/>
        </w:rPr>
        <w:t xml:space="preserve"> </w:t>
      </w:r>
      <w:r w:rsidRPr="007F3E6D">
        <w:rPr>
          <w:rFonts w:ascii="標楷體" w:eastAsia="標楷體" w:hAnsi="標楷體" w:cs="Arial" w:hint="eastAsia"/>
        </w:rPr>
        <w:t>（十）營地規劃</w:t>
      </w:r>
      <w:r w:rsidRPr="007F3E6D">
        <w:rPr>
          <w:rFonts w:ascii="標楷體" w:eastAsia="標楷體" w:hAnsi="標楷體" w:cs="Arial" w:hint="eastAsia"/>
          <w:w w:val="70"/>
        </w:rPr>
        <w:t>（小隊營區、衛浴設備位置、集合場等）</w:t>
      </w:r>
    </w:p>
    <w:p w14:paraId="49B8A746" w14:textId="77777777" w:rsidR="008E38D4" w:rsidRDefault="00876644" w:rsidP="008E38D4">
      <w:pPr>
        <w:spacing w:line="2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="008E38D4">
        <w:rPr>
          <w:rFonts w:ascii="標楷體" w:eastAsia="標楷體" w:hAnsi="標楷體" w:hint="eastAsia"/>
          <w:b/>
        </w:rPr>
        <w:t>(76) 統計圖表專科章</w:t>
      </w:r>
      <w:proofErr w:type="gramStart"/>
      <w:r w:rsidR="008E38D4">
        <w:rPr>
          <w:rFonts w:ascii="標楷體" w:eastAsia="標楷體" w:hAnsi="標楷體" w:hint="eastAsia"/>
          <w:b/>
        </w:rPr>
        <w:t>—</w:t>
      </w:r>
      <w:proofErr w:type="gramEnd"/>
      <w:r w:rsidR="008E38D4">
        <w:rPr>
          <w:rFonts w:ascii="標楷體" w:eastAsia="標楷體" w:hAnsi="標楷體" w:hint="eastAsia"/>
        </w:rPr>
        <w:t>攜帶圓規、量角器</w:t>
      </w:r>
      <w:proofErr w:type="gramStart"/>
      <w:r w:rsidR="008E38D4">
        <w:rPr>
          <w:rFonts w:ascii="標楷體" w:eastAsia="標楷體" w:hAnsi="標楷體" w:hint="eastAsia"/>
        </w:rPr>
        <w:t>以及尺各</w:t>
      </w:r>
      <w:proofErr w:type="gramEnd"/>
      <w:r w:rsidR="008E38D4">
        <w:rPr>
          <w:rFonts w:ascii="標楷體" w:eastAsia="標楷體" w:hAnsi="標楷體" w:hint="eastAsia"/>
        </w:rPr>
        <w:t>一付。</w:t>
      </w:r>
    </w:p>
    <w:p w14:paraId="4BF600C5" w14:textId="77777777" w:rsidR="008E38D4" w:rsidRPr="00FF7BB2" w:rsidRDefault="008E38D4" w:rsidP="008E38D4">
      <w:pPr>
        <w:spacing w:line="260" w:lineRule="atLeast"/>
      </w:pPr>
    </w:p>
    <w:p w14:paraId="37886553" w14:textId="77777777" w:rsidR="008E38D4" w:rsidRPr="00A76921" w:rsidRDefault="008E38D4" w:rsidP="008E38D4">
      <w:pPr>
        <w:spacing w:line="260" w:lineRule="atLeast"/>
      </w:pPr>
    </w:p>
    <w:p w14:paraId="06A4003D" w14:textId="77777777" w:rsidR="00933DD9" w:rsidRPr="00BE3448" w:rsidRDefault="008E38D4" w:rsidP="001B2F94">
      <w:pPr>
        <w:numPr>
          <w:ilvl w:val="0"/>
          <w:numId w:val="21"/>
        </w:numPr>
        <w:snapToGrid w:val="0"/>
        <w:spacing w:line="260" w:lineRule="atLeast"/>
        <w:ind w:left="357" w:hanging="357"/>
        <w:rPr>
          <w:rFonts w:ascii="標楷體" w:eastAsia="標楷體" w:hAnsi="標楷體"/>
          <w:sz w:val="28"/>
          <w:szCs w:val="28"/>
        </w:rPr>
      </w:pPr>
      <w:r w:rsidRPr="006C7DCA">
        <w:rPr>
          <w:rFonts w:ascii="標楷體" w:eastAsia="標楷體" w:hAnsi="標楷體" w:cs="Arial" w:hint="eastAsia"/>
          <w:b/>
          <w:sz w:val="28"/>
          <w:szCs w:val="28"/>
        </w:rPr>
        <w:t>行前作業</w:t>
      </w:r>
      <w:proofErr w:type="gramStart"/>
      <w:r w:rsidRPr="00BE3448">
        <w:rPr>
          <w:rFonts w:ascii="標楷體" w:eastAsia="標楷體" w:hAnsi="標楷體" w:cs="Arial" w:hint="eastAsia"/>
          <w:sz w:val="28"/>
          <w:szCs w:val="28"/>
        </w:rPr>
        <w:t>須</w:t>
      </w:r>
      <w:r w:rsidRPr="00BE3448">
        <w:rPr>
          <w:rFonts w:ascii="標楷體" w:eastAsia="標楷體" w:hAnsi="標楷體" w:cs="Arial" w:hint="eastAsia"/>
          <w:sz w:val="28"/>
        </w:rPr>
        <w:t>於營隊</w:t>
      </w:r>
      <w:proofErr w:type="gramEnd"/>
      <w:r w:rsidRPr="00BE3448">
        <w:rPr>
          <w:rFonts w:ascii="標楷體" w:eastAsia="標楷體" w:hAnsi="標楷體" w:cs="Arial" w:hint="eastAsia"/>
          <w:sz w:val="28"/>
        </w:rPr>
        <w:t>報到前完成，於報到時繳交；</w:t>
      </w:r>
      <w:r w:rsidRPr="00BE3448">
        <w:rPr>
          <w:rFonts w:ascii="標楷體" w:eastAsia="標楷體" w:hAnsi="標楷體" w:cs="Arial" w:hint="eastAsia"/>
          <w:sz w:val="28"/>
          <w:szCs w:val="28"/>
        </w:rPr>
        <w:t>行前</w:t>
      </w:r>
      <w:r w:rsidRPr="00BE3448">
        <w:rPr>
          <w:rFonts w:ascii="標楷體" w:eastAsia="標楷體" w:hAnsi="標楷體" w:cs="Arial" w:hint="eastAsia"/>
          <w:sz w:val="28"/>
        </w:rPr>
        <w:t>作業應以電腦打字完成並請裝訂成冊（A4規格），</w:t>
      </w:r>
      <w:proofErr w:type="gramStart"/>
      <w:r w:rsidRPr="00BE3448">
        <w:rPr>
          <w:rFonts w:ascii="標楷體" w:eastAsia="標楷體" w:hAnsi="標楷體" w:cs="Arial" w:hint="eastAsia"/>
          <w:sz w:val="28"/>
        </w:rPr>
        <w:t>內頁須標示</w:t>
      </w:r>
      <w:proofErr w:type="gramEnd"/>
      <w:r w:rsidRPr="00BE3448">
        <w:rPr>
          <w:rFonts w:ascii="標楷體" w:eastAsia="標楷體" w:hAnsi="標楷體" w:cs="Arial" w:hint="eastAsia"/>
          <w:sz w:val="28"/>
        </w:rPr>
        <w:t>頁碼。</w:t>
      </w:r>
    </w:p>
    <w:sectPr w:rsidR="00933DD9" w:rsidRPr="00BE3448" w:rsidSect="00A928F3">
      <w:footerReference w:type="even" r:id="rId7"/>
      <w:footerReference w:type="default" r:id="rId8"/>
      <w:pgSz w:w="11907" w:h="16840" w:code="9"/>
      <w:pgMar w:top="720" w:right="720" w:bottom="720" w:left="720" w:header="567" w:footer="1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8A6F1" w14:textId="77777777" w:rsidR="00222F21" w:rsidRDefault="00222F21">
      <w:r>
        <w:separator/>
      </w:r>
    </w:p>
  </w:endnote>
  <w:endnote w:type="continuationSeparator" w:id="0">
    <w:p w14:paraId="252F30BC" w14:textId="77777777" w:rsidR="00222F21" w:rsidRDefault="0022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82DC2" w14:textId="77777777" w:rsidR="00DC0143" w:rsidRDefault="00DC01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702A1F" w14:textId="77777777" w:rsidR="00DC0143" w:rsidRDefault="00DC01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A029" w14:textId="77777777" w:rsidR="00DC0143" w:rsidRDefault="00DC0143" w:rsidP="00503BAB">
    <w:pPr>
      <w:pStyle w:val="a5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80277">
      <w:rPr>
        <w:noProof/>
        <w:kern w:val="0"/>
      </w:rPr>
      <w:t>32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F80277">
      <w:rPr>
        <w:noProof/>
        <w:kern w:val="0"/>
      </w:rPr>
      <w:t>36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7192A" w14:textId="77777777" w:rsidR="00222F21" w:rsidRDefault="00222F21">
      <w:r>
        <w:separator/>
      </w:r>
    </w:p>
  </w:footnote>
  <w:footnote w:type="continuationSeparator" w:id="0">
    <w:p w14:paraId="4F7C4DCD" w14:textId="77777777" w:rsidR="00222F21" w:rsidRDefault="0022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0721"/>
    <w:multiLevelType w:val="hybridMultilevel"/>
    <w:tmpl w:val="2E9C7A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4B006D"/>
    <w:multiLevelType w:val="hybridMultilevel"/>
    <w:tmpl w:val="D51295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8C28E5"/>
    <w:multiLevelType w:val="hybridMultilevel"/>
    <w:tmpl w:val="243455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E00B9F"/>
    <w:multiLevelType w:val="hybridMultilevel"/>
    <w:tmpl w:val="201AFAFA"/>
    <w:lvl w:ilvl="0" w:tplc="3780B2C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0B6D7FED"/>
    <w:multiLevelType w:val="hybridMultilevel"/>
    <w:tmpl w:val="F8DCBA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DA7660"/>
    <w:multiLevelType w:val="hybridMultilevel"/>
    <w:tmpl w:val="836C571C"/>
    <w:lvl w:ilvl="0" w:tplc="52889F0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3C2771"/>
    <w:multiLevelType w:val="hybridMultilevel"/>
    <w:tmpl w:val="B0ECEA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B22430"/>
    <w:multiLevelType w:val="hybridMultilevel"/>
    <w:tmpl w:val="0C068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1917135"/>
    <w:multiLevelType w:val="hybridMultilevel"/>
    <w:tmpl w:val="B63468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9" w15:restartNumberingAfterBreak="0">
    <w:nsid w:val="26844C8E"/>
    <w:multiLevelType w:val="hybridMultilevel"/>
    <w:tmpl w:val="6F0A76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6165EC"/>
    <w:multiLevelType w:val="hybridMultilevel"/>
    <w:tmpl w:val="9B965B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8435291"/>
    <w:multiLevelType w:val="hybridMultilevel"/>
    <w:tmpl w:val="A94AF9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0B1933"/>
    <w:multiLevelType w:val="hybridMultilevel"/>
    <w:tmpl w:val="243455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EEF21AB"/>
    <w:multiLevelType w:val="hybridMultilevel"/>
    <w:tmpl w:val="D6AAE3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83F5C5D"/>
    <w:multiLevelType w:val="hybridMultilevel"/>
    <w:tmpl w:val="758C03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928386F"/>
    <w:multiLevelType w:val="hybridMultilevel"/>
    <w:tmpl w:val="8EEA0E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01C781B"/>
    <w:multiLevelType w:val="hybridMultilevel"/>
    <w:tmpl w:val="D2C2D7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F81178"/>
    <w:multiLevelType w:val="hybridMultilevel"/>
    <w:tmpl w:val="D51295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503096F"/>
    <w:multiLevelType w:val="hybridMultilevel"/>
    <w:tmpl w:val="01E4EC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5E33BA4"/>
    <w:multiLevelType w:val="hybridMultilevel"/>
    <w:tmpl w:val="D54EB494"/>
    <w:lvl w:ilvl="0" w:tplc="E6F4A3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5FB4FF1"/>
    <w:multiLevelType w:val="hybridMultilevel"/>
    <w:tmpl w:val="8EEA0E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63B5FB7"/>
    <w:multiLevelType w:val="hybridMultilevel"/>
    <w:tmpl w:val="01E4EC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D9906B0"/>
    <w:multiLevelType w:val="hybridMultilevel"/>
    <w:tmpl w:val="8EEA0E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FF341CA"/>
    <w:multiLevelType w:val="hybridMultilevel"/>
    <w:tmpl w:val="4BBA97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39B7336"/>
    <w:multiLevelType w:val="hybridMultilevel"/>
    <w:tmpl w:val="758C03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9442503"/>
    <w:multiLevelType w:val="hybridMultilevel"/>
    <w:tmpl w:val="D6AAE3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9EA1499"/>
    <w:multiLevelType w:val="hybridMultilevel"/>
    <w:tmpl w:val="AAFE3EB4"/>
    <w:lvl w:ilvl="0" w:tplc="F8A4453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CC74D11"/>
    <w:multiLevelType w:val="hybridMultilevel"/>
    <w:tmpl w:val="2708DE0C"/>
    <w:lvl w:ilvl="0" w:tplc="EFBC8BD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b w:val="0"/>
        <w:color w:val="000000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4C7F80"/>
    <w:multiLevelType w:val="hybridMultilevel"/>
    <w:tmpl w:val="4C5CC8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6B12D48"/>
    <w:multiLevelType w:val="hybridMultilevel"/>
    <w:tmpl w:val="C60406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8D3532"/>
    <w:multiLevelType w:val="hybridMultilevel"/>
    <w:tmpl w:val="DEECB0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71021079">
    <w:abstractNumId w:val="23"/>
  </w:num>
  <w:num w:numId="2" w16cid:durableId="1654332992">
    <w:abstractNumId w:val="21"/>
  </w:num>
  <w:num w:numId="3" w16cid:durableId="2054115716">
    <w:abstractNumId w:val="29"/>
  </w:num>
  <w:num w:numId="4" w16cid:durableId="534124792">
    <w:abstractNumId w:val="10"/>
  </w:num>
  <w:num w:numId="5" w16cid:durableId="241912767">
    <w:abstractNumId w:val="28"/>
  </w:num>
  <w:num w:numId="6" w16cid:durableId="1439637962">
    <w:abstractNumId w:val="24"/>
  </w:num>
  <w:num w:numId="7" w16cid:durableId="322926795">
    <w:abstractNumId w:val="30"/>
  </w:num>
  <w:num w:numId="8" w16cid:durableId="1604680854">
    <w:abstractNumId w:val="22"/>
  </w:num>
  <w:num w:numId="9" w16cid:durableId="880094750">
    <w:abstractNumId w:val="4"/>
  </w:num>
  <w:num w:numId="10" w16cid:durableId="905803702">
    <w:abstractNumId w:val="16"/>
  </w:num>
  <w:num w:numId="11" w16cid:durableId="1604533843">
    <w:abstractNumId w:val="3"/>
  </w:num>
  <w:num w:numId="12" w16cid:durableId="351305642">
    <w:abstractNumId w:val="19"/>
  </w:num>
  <w:num w:numId="13" w16cid:durableId="1937784748">
    <w:abstractNumId w:val="5"/>
  </w:num>
  <w:num w:numId="14" w16cid:durableId="13070026">
    <w:abstractNumId w:val="7"/>
  </w:num>
  <w:num w:numId="15" w16cid:durableId="1629120017">
    <w:abstractNumId w:val="25"/>
  </w:num>
  <w:num w:numId="16" w16cid:durableId="1936401194">
    <w:abstractNumId w:val="20"/>
  </w:num>
  <w:num w:numId="17" w16cid:durableId="903952542">
    <w:abstractNumId w:val="14"/>
  </w:num>
  <w:num w:numId="18" w16cid:durableId="1520465915">
    <w:abstractNumId w:val="2"/>
  </w:num>
  <w:num w:numId="19" w16cid:durableId="599802441">
    <w:abstractNumId w:val="0"/>
  </w:num>
  <w:num w:numId="20" w16cid:durableId="1915700973">
    <w:abstractNumId w:val="9"/>
  </w:num>
  <w:num w:numId="21" w16cid:durableId="1035620819">
    <w:abstractNumId w:val="26"/>
  </w:num>
  <w:num w:numId="22" w16cid:durableId="1041974854">
    <w:abstractNumId w:val="8"/>
  </w:num>
  <w:num w:numId="23" w16cid:durableId="685138794">
    <w:abstractNumId w:val="11"/>
  </w:num>
  <w:num w:numId="24" w16cid:durableId="577176089">
    <w:abstractNumId w:val="12"/>
  </w:num>
  <w:num w:numId="25" w16cid:durableId="1832678622">
    <w:abstractNumId w:val="17"/>
  </w:num>
  <w:num w:numId="26" w16cid:durableId="466893191">
    <w:abstractNumId w:val="13"/>
  </w:num>
  <w:num w:numId="27" w16cid:durableId="1031688230">
    <w:abstractNumId w:val="1"/>
  </w:num>
  <w:num w:numId="28" w16cid:durableId="474570151">
    <w:abstractNumId w:val="27"/>
  </w:num>
  <w:num w:numId="29" w16cid:durableId="626087691">
    <w:abstractNumId w:val="6"/>
  </w:num>
  <w:num w:numId="30" w16cid:durableId="1357583175">
    <w:abstractNumId w:val="15"/>
  </w:num>
  <w:num w:numId="31" w16cid:durableId="1750541817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27"/>
    <w:rsid w:val="00001EAD"/>
    <w:rsid w:val="000021E9"/>
    <w:rsid w:val="000144C1"/>
    <w:rsid w:val="00023355"/>
    <w:rsid w:val="00032D1E"/>
    <w:rsid w:val="00042A7C"/>
    <w:rsid w:val="00050D16"/>
    <w:rsid w:val="000526A7"/>
    <w:rsid w:val="000555F0"/>
    <w:rsid w:val="000628B2"/>
    <w:rsid w:val="0006767F"/>
    <w:rsid w:val="00076088"/>
    <w:rsid w:val="00082BE2"/>
    <w:rsid w:val="000B33C8"/>
    <w:rsid w:val="000B73D8"/>
    <w:rsid w:val="000C05CA"/>
    <w:rsid w:val="000C226F"/>
    <w:rsid w:val="000C4D19"/>
    <w:rsid w:val="000D760B"/>
    <w:rsid w:val="000D793B"/>
    <w:rsid w:val="000E1544"/>
    <w:rsid w:val="000E693A"/>
    <w:rsid w:val="000F2B8E"/>
    <w:rsid w:val="000F406D"/>
    <w:rsid w:val="000F78B3"/>
    <w:rsid w:val="00115C30"/>
    <w:rsid w:val="001165AB"/>
    <w:rsid w:val="00123CF2"/>
    <w:rsid w:val="0013032B"/>
    <w:rsid w:val="00134310"/>
    <w:rsid w:val="00151EAE"/>
    <w:rsid w:val="00152101"/>
    <w:rsid w:val="001550A0"/>
    <w:rsid w:val="0015575A"/>
    <w:rsid w:val="00164908"/>
    <w:rsid w:val="00172454"/>
    <w:rsid w:val="0017619B"/>
    <w:rsid w:val="001908A7"/>
    <w:rsid w:val="00193E8D"/>
    <w:rsid w:val="001A7F62"/>
    <w:rsid w:val="001B2F94"/>
    <w:rsid w:val="001B32F5"/>
    <w:rsid w:val="001B735F"/>
    <w:rsid w:val="001C63D6"/>
    <w:rsid w:val="001D06D9"/>
    <w:rsid w:val="001D633E"/>
    <w:rsid w:val="001F2BA4"/>
    <w:rsid w:val="00200602"/>
    <w:rsid w:val="00203A83"/>
    <w:rsid w:val="00213654"/>
    <w:rsid w:val="00222AE6"/>
    <w:rsid w:val="00222F21"/>
    <w:rsid w:val="00223A40"/>
    <w:rsid w:val="0022768D"/>
    <w:rsid w:val="00227F63"/>
    <w:rsid w:val="0024317E"/>
    <w:rsid w:val="0024395F"/>
    <w:rsid w:val="002468A9"/>
    <w:rsid w:val="002478B4"/>
    <w:rsid w:val="00252032"/>
    <w:rsid w:val="00252821"/>
    <w:rsid w:val="002538BE"/>
    <w:rsid w:val="0026037D"/>
    <w:rsid w:val="002645C9"/>
    <w:rsid w:val="002658E4"/>
    <w:rsid w:val="00270B74"/>
    <w:rsid w:val="002711ED"/>
    <w:rsid w:val="00271A22"/>
    <w:rsid w:val="00284881"/>
    <w:rsid w:val="00293CAA"/>
    <w:rsid w:val="00293E03"/>
    <w:rsid w:val="002960FB"/>
    <w:rsid w:val="002977B9"/>
    <w:rsid w:val="002A064B"/>
    <w:rsid w:val="002A42C1"/>
    <w:rsid w:val="002A61ED"/>
    <w:rsid w:val="002B46EC"/>
    <w:rsid w:val="002B747D"/>
    <w:rsid w:val="002C370A"/>
    <w:rsid w:val="002C6972"/>
    <w:rsid w:val="002C7749"/>
    <w:rsid w:val="002D19E4"/>
    <w:rsid w:val="002D4A39"/>
    <w:rsid w:val="002E0422"/>
    <w:rsid w:val="002E3D68"/>
    <w:rsid w:val="002E77B3"/>
    <w:rsid w:val="002F0A04"/>
    <w:rsid w:val="003055FE"/>
    <w:rsid w:val="00305F47"/>
    <w:rsid w:val="00312AF4"/>
    <w:rsid w:val="00314D99"/>
    <w:rsid w:val="00315207"/>
    <w:rsid w:val="00317BD1"/>
    <w:rsid w:val="00325440"/>
    <w:rsid w:val="00327806"/>
    <w:rsid w:val="00333CFF"/>
    <w:rsid w:val="003340B0"/>
    <w:rsid w:val="00337E12"/>
    <w:rsid w:val="00341AEF"/>
    <w:rsid w:val="0034347F"/>
    <w:rsid w:val="00356348"/>
    <w:rsid w:val="0036611D"/>
    <w:rsid w:val="00366A3E"/>
    <w:rsid w:val="00381997"/>
    <w:rsid w:val="003855B1"/>
    <w:rsid w:val="0038678F"/>
    <w:rsid w:val="003903CE"/>
    <w:rsid w:val="003941A4"/>
    <w:rsid w:val="003A13C6"/>
    <w:rsid w:val="003A4E36"/>
    <w:rsid w:val="003A4FA5"/>
    <w:rsid w:val="003B1368"/>
    <w:rsid w:val="003B6DA6"/>
    <w:rsid w:val="003B72AB"/>
    <w:rsid w:val="003C16DB"/>
    <w:rsid w:val="003C5AE4"/>
    <w:rsid w:val="003D6925"/>
    <w:rsid w:val="003E0628"/>
    <w:rsid w:val="003E2381"/>
    <w:rsid w:val="003E2400"/>
    <w:rsid w:val="003E3365"/>
    <w:rsid w:val="003F01BE"/>
    <w:rsid w:val="003F0617"/>
    <w:rsid w:val="003F250E"/>
    <w:rsid w:val="003F68C4"/>
    <w:rsid w:val="00404D14"/>
    <w:rsid w:val="00405B55"/>
    <w:rsid w:val="00406BBA"/>
    <w:rsid w:val="00410839"/>
    <w:rsid w:val="00411B05"/>
    <w:rsid w:val="004149B4"/>
    <w:rsid w:val="00415716"/>
    <w:rsid w:val="00422B37"/>
    <w:rsid w:val="00440784"/>
    <w:rsid w:val="004451DE"/>
    <w:rsid w:val="00452FF9"/>
    <w:rsid w:val="004566BB"/>
    <w:rsid w:val="00457006"/>
    <w:rsid w:val="00467690"/>
    <w:rsid w:val="00474B40"/>
    <w:rsid w:val="004767D7"/>
    <w:rsid w:val="00482EE3"/>
    <w:rsid w:val="004974A4"/>
    <w:rsid w:val="004A204F"/>
    <w:rsid w:val="004A5126"/>
    <w:rsid w:val="004C4441"/>
    <w:rsid w:val="004E3C1C"/>
    <w:rsid w:val="004F6115"/>
    <w:rsid w:val="004F6DE0"/>
    <w:rsid w:val="00503BAB"/>
    <w:rsid w:val="00505A30"/>
    <w:rsid w:val="00505DCC"/>
    <w:rsid w:val="005137DD"/>
    <w:rsid w:val="00517F41"/>
    <w:rsid w:val="005209AB"/>
    <w:rsid w:val="00524AEB"/>
    <w:rsid w:val="00525304"/>
    <w:rsid w:val="00531F11"/>
    <w:rsid w:val="00555C97"/>
    <w:rsid w:val="00561224"/>
    <w:rsid w:val="00563FF7"/>
    <w:rsid w:val="0056590C"/>
    <w:rsid w:val="005662F4"/>
    <w:rsid w:val="0057161F"/>
    <w:rsid w:val="0057304E"/>
    <w:rsid w:val="00574FA6"/>
    <w:rsid w:val="00577818"/>
    <w:rsid w:val="005951C8"/>
    <w:rsid w:val="005953AA"/>
    <w:rsid w:val="00597F26"/>
    <w:rsid w:val="005A581E"/>
    <w:rsid w:val="005A69DE"/>
    <w:rsid w:val="005B530D"/>
    <w:rsid w:val="005B6DFE"/>
    <w:rsid w:val="005C56E9"/>
    <w:rsid w:val="005D37D7"/>
    <w:rsid w:val="005D3B10"/>
    <w:rsid w:val="005D54EB"/>
    <w:rsid w:val="005E6605"/>
    <w:rsid w:val="005F0B27"/>
    <w:rsid w:val="005F3388"/>
    <w:rsid w:val="005F390F"/>
    <w:rsid w:val="005F47F6"/>
    <w:rsid w:val="005F5433"/>
    <w:rsid w:val="006040D8"/>
    <w:rsid w:val="00605A7C"/>
    <w:rsid w:val="00616EEF"/>
    <w:rsid w:val="0061791A"/>
    <w:rsid w:val="00626480"/>
    <w:rsid w:val="00636EC0"/>
    <w:rsid w:val="00637A64"/>
    <w:rsid w:val="00646992"/>
    <w:rsid w:val="00650D67"/>
    <w:rsid w:val="00653DBF"/>
    <w:rsid w:val="00656627"/>
    <w:rsid w:val="00660E7B"/>
    <w:rsid w:val="00661425"/>
    <w:rsid w:val="006626AE"/>
    <w:rsid w:val="00665744"/>
    <w:rsid w:val="006670EB"/>
    <w:rsid w:val="00670EA2"/>
    <w:rsid w:val="00673187"/>
    <w:rsid w:val="0068353F"/>
    <w:rsid w:val="00690864"/>
    <w:rsid w:val="0069255F"/>
    <w:rsid w:val="00694B3B"/>
    <w:rsid w:val="006A390C"/>
    <w:rsid w:val="006A69FE"/>
    <w:rsid w:val="006B3532"/>
    <w:rsid w:val="006C00EE"/>
    <w:rsid w:val="006C2C22"/>
    <w:rsid w:val="006C7DCA"/>
    <w:rsid w:val="006D0675"/>
    <w:rsid w:val="006D2A0E"/>
    <w:rsid w:val="006D3CF2"/>
    <w:rsid w:val="006E0BCC"/>
    <w:rsid w:val="006E36F8"/>
    <w:rsid w:val="006F1BEB"/>
    <w:rsid w:val="006F2888"/>
    <w:rsid w:val="007009D1"/>
    <w:rsid w:val="00706575"/>
    <w:rsid w:val="007176CC"/>
    <w:rsid w:val="0072084D"/>
    <w:rsid w:val="00724B30"/>
    <w:rsid w:val="0073280D"/>
    <w:rsid w:val="00742F05"/>
    <w:rsid w:val="0074631C"/>
    <w:rsid w:val="00746D4F"/>
    <w:rsid w:val="0074741E"/>
    <w:rsid w:val="007513B1"/>
    <w:rsid w:val="00762157"/>
    <w:rsid w:val="007627A2"/>
    <w:rsid w:val="00765F70"/>
    <w:rsid w:val="007703FD"/>
    <w:rsid w:val="00776317"/>
    <w:rsid w:val="007811B6"/>
    <w:rsid w:val="00782014"/>
    <w:rsid w:val="007821C2"/>
    <w:rsid w:val="00793F7A"/>
    <w:rsid w:val="007A2636"/>
    <w:rsid w:val="007A496D"/>
    <w:rsid w:val="007B0EDF"/>
    <w:rsid w:val="007B4732"/>
    <w:rsid w:val="007D04C1"/>
    <w:rsid w:val="007D0576"/>
    <w:rsid w:val="007D2B67"/>
    <w:rsid w:val="007D3DF1"/>
    <w:rsid w:val="007E3AEF"/>
    <w:rsid w:val="007E5527"/>
    <w:rsid w:val="007E6A4A"/>
    <w:rsid w:val="007E7749"/>
    <w:rsid w:val="007E7E7F"/>
    <w:rsid w:val="007F5A50"/>
    <w:rsid w:val="007F74FB"/>
    <w:rsid w:val="00804BA1"/>
    <w:rsid w:val="008140A0"/>
    <w:rsid w:val="00814A49"/>
    <w:rsid w:val="008207C7"/>
    <w:rsid w:val="00821BE1"/>
    <w:rsid w:val="0082235F"/>
    <w:rsid w:val="00823859"/>
    <w:rsid w:val="0082402B"/>
    <w:rsid w:val="00830998"/>
    <w:rsid w:val="00831A3A"/>
    <w:rsid w:val="00833A1C"/>
    <w:rsid w:val="00833E7D"/>
    <w:rsid w:val="00834858"/>
    <w:rsid w:val="0084608D"/>
    <w:rsid w:val="008510B6"/>
    <w:rsid w:val="008516CF"/>
    <w:rsid w:val="00864960"/>
    <w:rsid w:val="00865FE2"/>
    <w:rsid w:val="00867480"/>
    <w:rsid w:val="00870DB9"/>
    <w:rsid w:val="00870E61"/>
    <w:rsid w:val="008717A9"/>
    <w:rsid w:val="00875E3E"/>
    <w:rsid w:val="0087657D"/>
    <w:rsid w:val="00876644"/>
    <w:rsid w:val="008770BF"/>
    <w:rsid w:val="00886D6F"/>
    <w:rsid w:val="00887FC8"/>
    <w:rsid w:val="0089131F"/>
    <w:rsid w:val="00896317"/>
    <w:rsid w:val="0089791E"/>
    <w:rsid w:val="008A4200"/>
    <w:rsid w:val="008A44B6"/>
    <w:rsid w:val="008A5CEC"/>
    <w:rsid w:val="008A5E10"/>
    <w:rsid w:val="008A659F"/>
    <w:rsid w:val="008B01DF"/>
    <w:rsid w:val="008B427F"/>
    <w:rsid w:val="008C37F9"/>
    <w:rsid w:val="008C3983"/>
    <w:rsid w:val="008C4592"/>
    <w:rsid w:val="008D27F8"/>
    <w:rsid w:val="008D511F"/>
    <w:rsid w:val="008D5FBB"/>
    <w:rsid w:val="008E38D4"/>
    <w:rsid w:val="008F2F8D"/>
    <w:rsid w:val="008F37EF"/>
    <w:rsid w:val="008F4B1E"/>
    <w:rsid w:val="008F531B"/>
    <w:rsid w:val="00904450"/>
    <w:rsid w:val="0090789D"/>
    <w:rsid w:val="00915C61"/>
    <w:rsid w:val="0091746A"/>
    <w:rsid w:val="00926150"/>
    <w:rsid w:val="00927EEF"/>
    <w:rsid w:val="00933DD9"/>
    <w:rsid w:val="009345D4"/>
    <w:rsid w:val="00946D7A"/>
    <w:rsid w:val="0095271A"/>
    <w:rsid w:val="00953008"/>
    <w:rsid w:val="00954997"/>
    <w:rsid w:val="00956411"/>
    <w:rsid w:val="009565D8"/>
    <w:rsid w:val="00960C0D"/>
    <w:rsid w:val="00974819"/>
    <w:rsid w:val="00974883"/>
    <w:rsid w:val="0098128E"/>
    <w:rsid w:val="00983024"/>
    <w:rsid w:val="0098340E"/>
    <w:rsid w:val="009835B8"/>
    <w:rsid w:val="00985879"/>
    <w:rsid w:val="00990B56"/>
    <w:rsid w:val="00995191"/>
    <w:rsid w:val="009A262F"/>
    <w:rsid w:val="009A7BE4"/>
    <w:rsid w:val="009B204B"/>
    <w:rsid w:val="009C0C37"/>
    <w:rsid w:val="009C4862"/>
    <w:rsid w:val="009C6A7E"/>
    <w:rsid w:val="009D2A01"/>
    <w:rsid w:val="009E1CA5"/>
    <w:rsid w:val="009E5AEF"/>
    <w:rsid w:val="009F4C45"/>
    <w:rsid w:val="009F57EF"/>
    <w:rsid w:val="009F5C7A"/>
    <w:rsid w:val="009F7484"/>
    <w:rsid w:val="00A17CE1"/>
    <w:rsid w:val="00A215AC"/>
    <w:rsid w:val="00A224E6"/>
    <w:rsid w:val="00A24375"/>
    <w:rsid w:val="00A251B4"/>
    <w:rsid w:val="00A31580"/>
    <w:rsid w:val="00A50AA0"/>
    <w:rsid w:val="00A61151"/>
    <w:rsid w:val="00A65F06"/>
    <w:rsid w:val="00A70707"/>
    <w:rsid w:val="00A70E50"/>
    <w:rsid w:val="00A71BF9"/>
    <w:rsid w:val="00A73F56"/>
    <w:rsid w:val="00A74A2C"/>
    <w:rsid w:val="00A86046"/>
    <w:rsid w:val="00A91E33"/>
    <w:rsid w:val="00A928F3"/>
    <w:rsid w:val="00AA1E7A"/>
    <w:rsid w:val="00AA6AF2"/>
    <w:rsid w:val="00AB2ABD"/>
    <w:rsid w:val="00AC3A22"/>
    <w:rsid w:val="00AC3DD9"/>
    <w:rsid w:val="00AC4E28"/>
    <w:rsid w:val="00AC64A8"/>
    <w:rsid w:val="00AD4948"/>
    <w:rsid w:val="00AD57D3"/>
    <w:rsid w:val="00AE2864"/>
    <w:rsid w:val="00AF0A29"/>
    <w:rsid w:val="00AF39FE"/>
    <w:rsid w:val="00AF6BA2"/>
    <w:rsid w:val="00AF6D3B"/>
    <w:rsid w:val="00AF7EF1"/>
    <w:rsid w:val="00B07B11"/>
    <w:rsid w:val="00B22F93"/>
    <w:rsid w:val="00B24D81"/>
    <w:rsid w:val="00B254BC"/>
    <w:rsid w:val="00B26306"/>
    <w:rsid w:val="00B300CE"/>
    <w:rsid w:val="00B326B4"/>
    <w:rsid w:val="00B355F1"/>
    <w:rsid w:val="00B40EE2"/>
    <w:rsid w:val="00B47806"/>
    <w:rsid w:val="00B537CE"/>
    <w:rsid w:val="00B578D8"/>
    <w:rsid w:val="00B61B1D"/>
    <w:rsid w:val="00B73650"/>
    <w:rsid w:val="00B74693"/>
    <w:rsid w:val="00B763B6"/>
    <w:rsid w:val="00B77C60"/>
    <w:rsid w:val="00B77F7C"/>
    <w:rsid w:val="00B800D2"/>
    <w:rsid w:val="00B80AE5"/>
    <w:rsid w:val="00B80BDB"/>
    <w:rsid w:val="00B8146A"/>
    <w:rsid w:val="00B9316B"/>
    <w:rsid w:val="00B9344F"/>
    <w:rsid w:val="00B94381"/>
    <w:rsid w:val="00B973FA"/>
    <w:rsid w:val="00BA2C84"/>
    <w:rsid w:val="00BA47F0"/>
    <w:rsid w:val="00BA5BF6"/>
    <w:rsid w:val="00BA69A8"/>
    <w:rsid w:val="00BB4B4B"/>
    <w:rsid w:val="00BC4094"/>
    <w:rsid w:val="00BC470E"/>
    <w:rsid w:val="00BC6BA8"/>
    <w:rsid w:val="00BE3448"/>
    <w:rsid w:val="00BE3F54"/>
    <w:rsid w:val="00BE5DE1"/>
    <w:rsid w:val="00BF2F68"/>
    <w:rsid w:val="00BF6DE2"/>
    <w:rsid w:val="00BF6EFA"/>
    <w:rsid w:val="00C1032A"/>
    <w:rsid w:val="00C10733"/>
    <w:rsid w:val="00C149B7"/>
    <w:rsid w:val="00C16006"/>
    <w:rsid w:val="00C213C3"/>
    <w:rsid w:val="00C242EF"/>
    <w:rsid w:val="00C33D94"/>
    <w:rsid w:val="00C357FF"/>
    <w:rsid w:val="00C366AE"/>
    <w:rsid w:val="00C40B7A"/>
    <w:rsid w:val="00C47227"/>
    <w:rsid w:val="00C562FF"/>
    <w:rsid w:val="00C60492"/>
    <w:rsid w:val="00C61437"/>
    <w:rsid w:val="00C70F77"/>
    <w:rsid w:val="00C73DB2"/>
    <w:rsid w:val="00C82B04"/>
    <w:rsid w:val="00C832A1"/>
    <w:rsid w:val="00C91741"/>
    <w:rsid w:val="00C92E1E"/>
    <w:rsid w:val="00CA0178"/>
    <w:rsid w:val="00CA35B3"/>
    <w:rsid w:val="00CB5EDF"/>
    <w:rsid w:val="00CC0027"/>
    <w:rsid w:val="00CC1D6B"/>
    <w:rsid w:val="00CD2FF2"/>
    <w:rsid w:val="00CD4AD9"/>
    <w:rsid w:val="00CE08DD"/>
    <w:rsid w:val="00CE21D9"/>
    <w:rsid w:val="00CE56C9"/>
    <w:rsid w:val="00CE7082"/>
    <w:rsid w:val="00CF3137"/>
    <w:rsid w:val="00D01AFA"/>
    <w:rsid w:val="00D05F51"/>
    <w:rsid w:val="00D1284F"/>
    <w:rsid w:val="00D137EB"/>
    <w:rsid w:val="00D141E2"/>
    <w:rsid w:val="00D15832"/>
    <w:rsid w:val="00D20AB0"/>
    <w:rsid w:val="00D260B1"/>
    <w:rsid w:val="00D27FCE"/>
    <w:rsid w:val="00D35D71"/>
    <w:rsid w:val="00D41EF3"/>
    <w:rsid w:val="00D444DE"/>
    <w:rsid w:val="00D45536"/>
    <w:rsid w:val="00D6273C"/>
    <w:rsid w:val="00D646C4"/>
    <w:rsid w:val="00D65949"/>
    <w:rsid w:val="00D66538"/>
    <w:rsid w:val="00D74AE6"/>
    <w:rsid w:val="00D76C6B"/>
    <w:rsid w:val="00D83AF7"/>
    <w:rsid w:val="00D87D9F"/>
    <w:rsid w:val="00D87EE1"/>
    <w:rsid w:val="00D90E83"/>
    <w:rsid w:val="00D91B86"/>
    <w:rsid w:val="00D93711"/>
    <w:rsid w:val="00DA0214"/>
    <w:rsid w:val="00DA21A5"/>
    <w:rsid w:val="00DA29D5"/>
    <w:rsid w:val="00DA3618"/>
    <w:rsid w:val="00DA640B"/>
    <w:rsid w:val="00DA6F77"/>
    <w:rsid w:val="00DB2BFF"/>
    <w:rsid w:val="00DB3A2E"/>
    <w:rsid w:val="00DB6001"/>
    <w:rsid w:val="00DB67CE"/>
    <w:rsid w:val="00DC0143"/>
    <w:rsid w:val="00DC1623"/>
    <w:rsid w:val="00DC36C7"/>
    <w:rsid w:val="00DD0584"/>
    <w:rsid w:val="00DE17C6"/>
    <w:rsid w:val="00DE3F75"/>
    <w:rsid w:val="00DE40B2"/>
    <w:rsid w:val="00DF3411"/>
    <w:rsid w:val="00E0356B"/>
    <w:rsid w:val="00E11C99"/>
    <w:rsid w:val="00E20B8E"/>
    <w:rsid w:val="00E458F1"/>
    <w:rsid w:val="00E47B67"/>
    <w:rsid w:val="00E56265"/>
    <w:rsid w:val="00E60D25"/>
    <w:rsid w:val="00E62A87"/>
    <w:rsid w:val="00E67646"/>
    <w:rsid w:val="00E67C5C"/>
    <w:rsid w:val="00E7014C"/>
    <w:rsid w:val="00E71CEA"/>
    <w:rsid w:val="00E72ADA"/>
    <w:rsid w:val="00E763EA"/>
    <w:rsid w:val="00E77610"/>
    <w:rsid w:val="00E8307F"/>
    <w:rsid w:val="00E87E09"/>
    <w:rsid w:val="00E90373"/>
    <w:rsid w:val="00E9204B"/>
    <w:rsid w:val="00E92541"/>
    <w:rsid w:val="00EA00B7"/>
    <w:rsid w:val="00EA0A7A"/>
    <w:rsid w:val="00EA26A5"/>
    <w:rsid w:val="00EA309C"/>
    <w:rsid w:val="00EA7FD1"/>
    <w:rsid w:val="00EB2238"/>
    <w:rsid w:val="00EC4799"/>
    <w:rsid w:val="00EC6182"/>
    <w:rsid w:val="00EC7A0B"/>
    <w:rsid w:val="00ED27F6"/>
    <w:rsid w:val="00ED3E6C"/>
    <w:rsid w:val="00ED4970"/>
    <w:rsid w:val="00ED5D21"/>
    <w:rsid w:val="00ED6CCC"/>
    <w:rsid w:val="00EE0372"/>
    <w:rsid w:val="00EE720D"/>
    <w:rsid w:val="00EE7644"/>
    <w:rsid w:val="00EF2FC4"/>
    <w:rsid w:val="00EF791D"/>
    <w:rsid w:val="00F04FA0"/>
    <w:rsid w:val="00F050A2"/>
    <w:rsid w:val="00F11506"/>
    <w:rsid w:val="00F15761"/>
    <w:rsid w:val="00F1702A"/>
    <w:rsid w:val="00F21D05"/>
    <w:rsid w:val="00F22DC9"/>
    <w:rsid w:val="00F2396A"/>
    <w:rsid w:val="00F261C4"/>
    <w:rsid w:val="00F2715C"/>
    <w:rsid w:val="00F42F55"/>
    <w:rsid w:val="00F44CCF"/>
    <w:rsid w:val="00F70D21"/>
    <w:rsid w:val="00F80277"/>
    <w:rsid w:val="00F83FAC"/>
    <w:rsid w:val="00F90FE0"/>
    <w:rsid w:val="00F92FD9"/>
    <w:rsid w:val="00F93968"/>
    <w:rsid w:val="00FA1033"/>
    <w:rsid w:val="00FA2191"/>
    <w:rsid w:val="00FB01E4"/>
    <w:rsid w:val="00FC23BC"/>
    <w:rsid w:val="00FC28AB"/>
    <w:rsid w:val="00FD2982"/>
    <w:rsid w:val="00FD4272"/>
    <w:rsid w:val="00FD59E0"/>
    <w:rsid w:val="00FD7C5E"/>
    <w:rsid w:val="00FE116A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42516"/>
  <w15:docId w15:val="{09E40E0F-9AA2-4C2B-A037-40C7D4F7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A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74A2C"/>
    <w:pPr>
      <w:snapToGrid w:val="0"/>
      <w:spacing w:line="300" w:lineRule="auto"/>
      <w:jc w:val="center"/>
    </w:pPr>
    <w:rPr>
      <w:rFonts w:ascii="標楷體" w:eastAsia="標楷體" w:hAnsi="標楷體"/>
      <w:sz w:val="28"/>
    </w:rPr>
  </w:style>
  <w:style w:type="paragraph" w:styleId="20">
    <w:name w:val="Body Text Indent 2"/>
    <w:basedOn w:val="a"/>
    <w:rsid w:val="00A74A2C"/>
    <w:pPr>
      <w:ind w:leftChars="225" w:left="540"/>
    </w:pPr>
  </w:style>
  <w:style w:type="character" w:styleId="a3">
    <w:name w:val="Hyperlink"/>
    <w:basedOn w:val="a0"/>
    <w:rsid w:val="00A74A2C"/>
    <w:rPr>
      <w:color w:val="0000FF"/>
      <w:u w:val="single"/>
    </w:rPr>
  </w:style>
  <w:style w:type="paragraph" w:customStyle="1" w:styleId="a4">
    <w:name w:val="說明"/>
    <w:basedOn w:val="a"/>
    <w:rsid w:val="00A74A2C"/>
    <w:pPr>
      <w:wordWrap w:val="0"/>
      <w:snapToGrid w:val="0"/>
    </w:pPr>
    <w:rPr>
      <w:rFonts w:eastAsia="標楷體"/>
      <w:sz w:val="32"/>
      <w:szCs w:val="20"/>
    </w:rPr>
  </w:style>
  <w:style w:type="paragraph" w:styleId="a5">
    <w:name w:val="footer"/>
    <w:basedOn w:val="a"/>
    <w:rsid w:val="00A74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74A2C"/>
  </w:style>
  <w:style w:type="paragraph" w:styleId="a7">
    <w:name w:val="Body Text"/>
    <w:basedOn w:val="a"/>
    <w:rsid w:val="00A74A2C"/>
    <w:pPr>
      <w:spacing w:after="120"/>
    </w:pPr>
  </w:style>
  <w:style w:type="paragraph" w:styleId="a8">
    <w:name w:val="Balloon Text"/>
    <w:basedOn w:val="a"/>
    <w:semiHidden/>
    <w:rsid w:val="00A74A2C"/>
    <w:rPr>
      <w:rFonts w:ascii="Arial" w:hAnsi="Arial"/>
      <w:sz w:val="18"/>
      <w:szCs w:val="18"/>
    </w:rPr>
  </w:style>
  <w:style w:type="table" w:styleId="a9">
    <w:name w:val="Table Grid"/>
    <w:basedOn w:val="a1"/>
    <w:rsid w:val="00DA36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B763B6"/>
    <w:pPr>
      <w:spacing w:after="120"/>
      <w:ind w:leftChars="200" w:left="480"/>
    </w:pPr>
  </w:style>
  <w:style w:type="paragraph" w:styleId="ac">
    <w:name w:val="annotation text"/>
    <w:basedOn w:val="a"/>
    <w:semiHidden/>
    <w:rsid w:val="0056590C"/>
    <w:rPr>
      <w:szCs w:val="20"/>
    </w:rPr>
  </w:style>
  <w:style w:type="paragraph" w:styleId="ad">
    <w:name w:val="header"/>
    <w:basedOn w:val="a"/>
    <w:rsid w:val="00222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Note Heading"/>
    <w:basedOn w:val="a"/>
    <w:next w:val="a"/>
    <w:rsid w:val="00C1032A"/>
    <w:pPr>
      <w:jc w:val="center"/>
    </w:pPr>
    <w:rPr>
      <w:rFonts w:ascii="標楷體" w:eastAsia="標楷體" w:hAnsi="標楷體"/>
      <w:sz w:val="28"/>
    </w:rPr>
  </w:style>
  <w:style w:type="paragraph" w:styleId="af">
    <w:name w:val="Closing"/>
    <w:basedOn w:val="a"/>
    <w:rsid w:val="00C1032A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b">
    <w:name w:val="本文縮排 字元"/>
    <w:link w:val="aa"/>
    <w:rsid w:val="00D65949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A928F3"/>
    <w:pPr>
      <w:ind w:leftChars="200" w:left="480"/>
    </w:pPr>
  </w:style>
  <w:style w:type="character" w:customStyle="1" w:styleId="apple-converted-space">
    <w:name w:val="apple-converted-space"/>
    <w:basedOn w:val="a0"/>
    <w:rsid w:val="0027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1843</Words>
  <Characters>10506</Characters>
  <Application>Microsoft Office Word</Application>
  <DocSecurity>0</DocSecurity>
  <Lines>87</Lines>
  <Paragraphs>24</Paragraphs>
  <ScaleCrop>false</ScaleCrop>
  <Company>edu</Company>
  <LinksUpToDate>false</LinksUpToDate>
  <CharactersWithSpaces>12325</CharactersWithSpaces>
  <SharedDoc>false</SharedDoc>
  <HLinks>
    <vt:vector size="12" baseType="variant">
      <vt:variant>
        <vt:i4>7995466</vt:i4>
      </vt:variant>
      <vt:variant>
        <vt:i4>3</vt:i4>
      </vt:variant>
      <vt:variant>
        <vt:i4>0</vt:i4>
      </vt:variant>
      <vt:variant>
        <vt:i4>5</vt:i4>
      </vt:variant>
      <vt:variant>
        <vt:lpwstr>mailto:lan58@hhhs.kh.edu.tw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http://blog.hhhs.kh.edu.tw/lan58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研商高雄市九十四年度至九十五年度推動創造力教育</dc:title>
  <dc:creator>q00</dc:creator>
  <cp:lastModifiedBy>馬公高中 技檢</cp:lastModifiedBy>
  <cp:revision>2</cp:revision>
  <cp:lastPrinted>2024-07-22T02:45:00Z</cp:lastPrinted>
  <dcterms:created xsi:type="dcterms:W3CDTF">2024-08-05T02:36:00Z</dcterms:created>
  <dcterms:modified xsi:type="dcterms:W3CDTF">2024-08-05T02:36:00Z</dcterms:modified>
</cp:coreProperties>
</file>