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7" w:rsidRDefault="00D67AD7" w:rsidP="00D67AD7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r w:rsidRPr="00DD2938">
        <w:rPr>
          <w:rFonts w:ascii="標楷體" w:eastAsia="標楷體" w:hint="eastAsia"/>
          <w:b/>
          <w:sz w:val="40"/>
          <w:szCs w:val="40"/>
        </w:rPr>
        <w:t>澎湖縣馬公市低收入戶暨</w:t>
      </w:r>
      <w:r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申請</w:t>
      </w:r>
      <w:r w:rsidR="00FB66C0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  <w:r w:rsidR="00613AE7">
        <w:rPr>
          <w:rFonts w:ascii="標楷體" w:eastAsia="標楷體" w:hAnsi="標楷體" w:hint="eastAsia"/>
          <w:b/>
          <w:color w:val="000000"/>
          <w:sz w:val="40"/>
          <w:szCs w:val="40"/>
        </w:rPr>
        <w:t>第</w:t>
      </w:r>
      <w:r w:rsidR="001B41C7">
        <w:rPr>
          <w:rFonts w:ascii="標楷體" w:eastAsia="標楷體" w:hAnsi="標楷體" w:hint="eastAsia"/>
          <w:b/>
          <w:color w:val="000000"/>
          <w:sz w:val="40"/>
          <w:szCs w:val="40"/>
        </w:rPr>
        <w:t>三</w:t>
      </w:r>
      <w:r w:rsidR="00613AE7">
        <w:rPr>
          <w:rFonts w:ascii="標楷體" w:eastAsia="標楷體" w:hAnsi="標楷體" w:hint="eastAsia"/>
          <w:b/>
          <w:color w:val="000000"/>
          <w:sz w:val="40"/>
          <w:szCs w:val="40"/>
        </w:rPr>
        <w:t>條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修正總說明</w:t>
      </w:r>
    </w:p>
    <w:p w:rsidR="000D716F" w:rsidRPr="00781BA3" w:rsidRDefault="000D716F" w:rsidP="00D67AD7">
      <w:pPr>
        <w:spacing w:line="500" w:lineRule="exact"/>
        <w:jc w:val="center"/>
        <w:rPr>
          <w:rFonts w:ascii="標楷體" w:eastAsia="標楷體"/>
          <w:b/>
          <w:sz w:val="40"/>
          <w:szCs w:val="40"/>
        </w:rPr>
      </w:pPr>
    </w:p>
    <w:bookmarkEnd w:id="0"/>
    <w:p w:rsidR="00B65EC3" w:rsidRPr="00532BCE" w:rsidRDefault="00B66EAB" w:rsidP="000D71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716F" w:rsidRPr="00532BCE">
        <w:rPr>
          <w:rFonts w:ascii="標楷體" w:eastAsia="標楷體" w:hAnsi="標楷體" w:hint="eastAsia"/>
          <w:sz w:val="28"/>
          <w:szCs w:val="28"/>
        </w:rPr>
        <w:t>澎湖縣馬公市公所(以下簡稱本所)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 xml:space="preserve"> 113年12月10日馬文字第11301064492號令</w:t>
      </w:r>
      <w:r w:rsidR="0031249F" w:rsidRPr="0031249F"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公布之「澎湖縣馬公市低收入戶暨虎井、桶盤地區子女就學獎學金</w:t>
      </w:r>
      <w:r w:rsidR="0019106A">
        <w:rPr>
          <w:rFonts w:ascii="標楷體" w:eastAsia="標楷體" w:hAnsi="標楷體" w:hint="eastAsia"/>
          <w:sz w:val="28"/>
          <w:szCs w:val="28"/>
        </w:rPr>
        <w:t>申請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自治條例」第</w:t>
      </w:r>
      <w:r w:rsidR="0019106A">
        <w:rPr>
          <w:rFonts w:ascii="標楷體" w:eastAsia="標楷體" w:hAnsi="標楷體" w:hint="eastAsia"/>
          <w:sz w:val="28"/>
          <w:szCs w:val="28"/>
        </w:rPr>
        <w:t>六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條</w:t>
      </w:r>
      <w:r w:rsidR="00C2507A" w:rsidRPr="00532BCE">
        <w:rPr>
          <w:rFonts w:ascii="標楷體" w:eastAsia="標楷體" w:hAnsi="標楷體" w:hint="eastAsia"/>
          <w:sz w:val="28"/>
          <w:szCs w:val="28"/>
        </w:rPr>
        <w:t>，</w:t>
      </w:r>
      <w:r w:rsidR="000D716F" w:rsidRPr="00532BCE">
        <w:rPr>
          <w:rFonts w:ascii="標楷體" w:eastAsia="標楷體" w:hAnsi="標楷體" w:hint="eastAsia"/>
          <w:color w:val="000000"/>
          <w:sz w:val="28"/>
          <w:szCs w:val="28"/>
        </w:rPr>
        <w:t>擬</w:t>
      </w:r>
      <w:r w:rsidR="0053141A" w:rsidRPr="00532BCE"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 w:rsidR="000D716F" w:rsidRPr="00532BCE">
        <w:rPr>
          <w:rFonts w:ascii="標楷體" w:eastAsia="標楷體" w:hAnsi="標楷體" w:hint="eastAsia"/>
          <w:sz w:val="28"/>
          <w:szCs w:val="28"/>
        </w:rPr>
        <w:t>「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澎湖縣馬公市低收入戶暨虎井、桶盤地區子女就學獎學金申請辦法」</w:t>
      </w:r>
      <w:r w:rsidR="00532BCE" w:rsidRPr="00532BCE">
        <w:rPr>
          <w:rFonts w:ascii="標楷體" w:eastAsia="標楷體" w:hAnsi="標楷體" w:hint="eastAsia"/>
          <w:color w:val="000000"/>
          <w:sz w:val="28"/>
          <w:szCs w:val="28"/>
        </w:rPr>
        <w:t>(以下簡稱本申請辦法)</w:t>
      </w:r>
      <w:r w:rsidR="00532BCE" w:rsidRPr="00532BCE">
        <w:rPr>
          <w:rFonts w:ascii="標楷體" w:eastAsia="標楷體" w:hAnsi="標楷體" w:hint="eastAsia"/>
          <w:sz w:val="28"/>
          <w:szCs w:val="28"/>
        </w:rPr>
        <w:t xml:space="preserve"> 爰擬具本</w:t>
      </w:r>
      <w:r w:rsidR="00532BCE" w:rsidRPr="00532BCE">
        <w:rPr>
          <w:rFonts w:ascii="標楷體" w:eastAsia="標楷體" w:hAnsi="標楷體" w:hint="eastAsia"/>
          <w:color w:val="000000"/>
          <w:sz w:val="28"/>
          <w:szCs w:val="28"/>
        </w:rPr>
        <w:t>申請辦法</w:t>
      </w:r>
      <w:r w:rsidR="001B41C7" w:rsidRPr="00532BCE">
        <w:rPr>
          <w:rFonts w:ascii="標楷體" w:eastAsia="標楷體" w:hAnsi="標楷體" w:hint="eastAsia"/>
          <w:sz w:val="28"/>
          <w:szCs w:val="28"/>
        </w:rPr>
        <w:t>第三條第五</w:t>
      </w:r>
      <w:r w:rsidR="00142C86">
        <w:rPr>
          <w:rFonts w:ascii="標楷體" w:eastAsia="標楷體" w:hAnsi="標楷體" w:hint="eastAsia"/>
          <w:sz w:val="28"/>
          <w:szCs w:val="28"/>
        </w:rPr>
        <w:t>款</w:t>
      </w:r>
      <w:r w:rsidR="00E179D1" w:rsidRPr="00532BCE">
        <w:rPr>
          <w:rFonts w:ascii="標楷體" w:eastAsia="標楷體" w:hAnsi="標楷體" w:hint="eastAsia"/>
          <w:sz w:val="28"/>
          <w:szCs w:val="28"/>
        </w:rPr>
        <w:t>修正，其修正</w:t>
      </w:r>
      <w:r w:rsidR="0053141A" w:rsidRPr="00532BCE">
        <w:rPr>
          <w:rFonts w:ascii="標楷體" w:eastAsia="標楷體" w:hAnsi="標楷體" w:hint="eastAsia"/>
          <w:sz w:val="28"/>
          <w:szCs w:val="28"/>
        </w:rPr>
        <w:t>要點如下:</w:t>
      </w:r>
    </w:p>
    <w:p w:rsidR="002B134C" w:rsidRPr="00532BCE" w:rsidRDefault="007E61DA" w:rsidP="007E61DA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/>
          <w:sz w:val="28"/>
          <w:szCs w:val="28"/>
        </w:rPr>
      </w:pPr>
      <w:r w:rsidRPr="00532BCE">
        <w:rPr>
          <w:rFonts w:ascii="標楷體" w:eastAsia="標楷體" w:hint="eastAsia"/>
          <w:sz w:val="28"/>
          <w:szCs w:val="28"/>
        </w:rPr>
        <w:t>每學期獎助名額及金額。(</w:t>
      </w:r>
      <w:r w:rsidRPr="00532BCE">
        <w:rPr>
          <w:rFonts w:ascii="標楷體" w:eastAsia="標楷體" w:hAnsi="標楷體" w:cs="新細明體" w:hint="eastAsia"/>
          <w:bCs/>
          <w:sz w:val="28"/>
          <w:szCs w:val="28"/>
        </w:rPr>
        <w:t>修正條文第</w:t>
      </w:r>
      <w:r w:rsidR="00532BCE" w:rsidRPr="00532BCE">
        <w:rPr>
          <w:rFonts w:ascii="標楷體" w:eastAsia="標楷體" w:hAnsi="標楷體" w:cs="新細明體" w:hint="eastAsia"/>
          <w:bCs/>
          <w:sz w:val="28"/>
          <w:szCs w:val="28"/>
        </w:rPr>
        <w:t>三</w:t>
      </w:r>
      <w:r w:rsidRPr="00532BCE">
        <w:rPr>
          <w:rFonts w:ascii="標楷體" w:eastAsia="標楷體" w:hAnsi="標楷體" w:cs="新細明體" w:hint="eastAsia"/>
          <w:bCs/>
          <w:sz w:val="28"/>
          <w:szCs w:val="28"/>
        </w:rPr>
        <w:t>條)</w:t>
      </w:r>
    </w:p>
    <w:sectPr w:rsidR="002B134C" w:rsidRPr="00532BCE" w:rsidSect="005D4E8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86" w:rsidRDefault="00DA4586" w:rsidP="00D67AD7">
      <w:r>
        <w:separator/>
      </w:r>
    </w:p>
  </w:endnote>
  <w:endnote w:type="continuationSeparator" w:id="0">
    <w:p w:rsidR="00DA4586" w:rsidRDefault="00DA4586" w:rsidP="00D6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86" w:rsidRDefault="00DA4586" w:rsidP="00D67AD7">
      <w:r>
        <w:separator/>
      </w:r>
    </w:p>
  </w:footnote>
  <w:footnote w:type="continuationSeparator" w:id="0">
    <w:p w:rsidR="00DA4586" w:rsidRDefault="00DA4586" w:rsidP="00D6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09BE"/>
    <w:multiLevelType w:val="hybridMultilevel"/>
    <w:tmpl w:val="4FFC0B34"/>
    <w:lvl w:ilvl="0" w:tplc="4C28E7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D7"/>
    <w:rsid w:val="00025C15"/>
    <w:rsid w:val="000665F1"/>
    <w:rsid w:val="000D574D"/>
    <w:rsid w:val="000D716F"/>
    <w:rsid w:val="000E4F41"/>
    <w:rsid w:val="00142C86"/>
    <w:rsid w:val="0019106A"/>
    <w:rsid w:val="001B41C7"/>
    <w:rsid w:val="001B770A"/>
    <w:rsid w:val="001F3470"/>
    <w:rsid w:val="002B134C"/>
    <w:rsid w:val="00310A83"/>
    <w:rsid w:val="0031249F"/>
    <w:rsid w:val="0033650F"/>
    <w:rsid w:val="003C413F"/>
    <w:rsid w:val="003E2EA2"/>
    <w:rsid w:val="00453F1D"/>
    <w:rsid w:val="004B211F"/>
    <w:rsid w:val="004E578A"/>
    <w:rsid w:val="005210F9"/>
    <w:rsid w:val="0053141A"/>
    <w:rsid w:val="00532BCE"/>
    <w:rsid w:val="005952DD"/>
    <w:rsid w:val="005C2473"/>
    <w:rsid w:val="005C2544"/>
    <w:rsid w:val="005D4E8A"/>
    <w:rsid w:val="00613AE7"/>
    <w:rsid w:val="006323BF"/>
    <w:rsid w:val="006D4D89"/>
    <w:rsid w:val="006D5708"/>
    <w:rsid w:val="006D7D43"/>
    <w:rsid w:val="00720E7F"/>
    <w:rsid w:val="0072108F"/>
    <w:rsid w:val="007411A2"/>
    <w:rsid w:val="00745B0B"/>
    <w:rsid w:val="007E61DA"/>
    <w:rsid w:val="00872700"/>
    <w:rsid w:val="009720A5"/>
    <w:rsid w:val="00A16D49"/>
    <w:rsid w:val="00A74967"/>
    <w:rsid w:val="00B12C4B"/>
    <w:rsid w:val="00B65EC3"/>
    <w:rsid w:val="00B66EAB"/>
    <w:rsid w:val="00B95964"/>
    <w:rsid w:val="00BA4431"/>
    <w:rsid w:val="00C2507A"/>
    <w:rsid w:val="00C2717E"/>
    <w:rsid w:val="00C42F31"/>
    <w:rsid w:val="00C46A2A"/>
    <w:rsid w:val="00CA3AE6"/>
    <w:rsid w:val="00D67AD7"/>
    <w:rsid w:val="00DA4586"/>
    <w:rsid w:val="00DB1DE1"/>
    <w:rsid w:val="00DE65B0"/>
    <w:rsid w:val="00E0767E"/>
    <w:rsid w:val="00E179D1"/>
    <w:rsid w:val="00EA7EEA"/>
    <w:rsid w:val="00EC01B9"/>
    <w:rsid w:val="00ED12A9"/>
    <w:rsid w:val="00F47E7D"/>
    <w:rsid w:val="00F8510C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A8C22-B6BF-4275-924D-53215AD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D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7AD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7AD7"/>
    <w:rPr>
      <w:sz w:val="20"/>
      <w:szCs w:val="20"/>
    </w:rPr>
  </w:style>
  <w:style w:type="paragraph" w:styleId="a7">
    <w:name w:val="List Paragraph"/>
    <w:basedOn w:val="a"/>
    <w:uiPriority w:val="34"/>
    <w:qFormat/>
    <w:rsid w:val="002B13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F304A-774B-4FDB-B89D-FE453BD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kw60480</dc:creator>
  <cp:lastModifiedBy>user</cp:lastModifiedBy>
  <cp:revision>2</cp:revision>
  <cp:lastPrinted>2024-12-11T05:31:00Z</cp:lastPrinted>
  <dcterms:created xsi:type="dcterms:W3CDTF">2025-02-17T02:42:00Z</dcterms:created>
  <dcterms:modified xsi:type="dcterms:W3CDTF">2025-02-17T02:42:00Z</dcterms:modified>
</cp:coreProperties>
</file>