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415D" w14:textId="1DCEE774" w:rsidR="00AC18B0" w:rsidRDefault="00AC18B0" w:rsidP="00AC18B0">
      <w:pPr>
        <w:jc w:val="center"/>
      </w:pPr>
      <w:r w:rsidRPr="00AC18B0">
        <w:t>國立馬公高級中學</w:t>
      </w:r>
      <w:r w:rsidRPr="00AC18B0">
        <w:t>114</w:t>
      </w:r>
      <w:r w:rsidRPr="00AC18B0">
        <w:t>學年度第</w:t>
      </w:r>
      <w:r w:rsidR="00C0337C">
        <w:rPr>
          <w:rFonts w:hint="eastAsia"/>
        </w:rPr>
        <w:t>二</w:t>
      </w:r>
      <w:r w:rsidRPr="00AC18B0">
        <w:t>學期第</w:t>
      </w:r>
      <w:r w:rsidRPr="00AC18B0">
        <w:t>1</w:t>
      </w:r>
      <w:r w:rsidRPr="00AC18B0">
        <w:t>次午餐供應滿意度問卷調查表</w:t>
      </w:r>
    </w:p>
    <w:p w14:paraId="0181A21F" w14:textId="04051169" w:rsidR="00AC18B0" w:rsidRPr="00AC18B0" w:rsidRDefault="00AC18B0" w:rsidP="00AC18B0">
      <w:r>
        <w:rPr>
          <w:rFonts w:hint="eastAsia"/>
        </w:rPr>
        <w:t>製表人</w:t>
      </w:r>
      <w:r>
        <w:rPr>
          <w:rFonts w:hint="eastAsia"/>
        </w:rPr>
        <w:t>:</w:t>
      </w:r>
      <w:r w:rsidR="00C0337C">
        <w:rPr>
          <w:rFonts w:hint="eastAsia"/>
        </w:rPr>
        <w:t>午餐執行秘書</w:t>
      </w:r>
      <w:r>
        <w:rPr>
          <w:rFonts w:hint="eastAsia"/>
        </w:rPr>
        <w:t xml:space="preserve"> </w:t>
      </w:r>
      <w:r>
        <w:rPr>
          <w:rFonts w:hint="eastAsia"/>
        </w:rPr>
        <w:t>謝豐宏</w:t>
      </w:r>
    </w:p>
    <w:tbl>
      <w:tblPr>
        <w:tblStyle w:val="ae"/>
        <w:tblpPr w:leftFromText="180" w:rightFromText="180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C18B0" w14:paraId="69551C8E" w14:textId="77777777" w:rsidTr="00AC18B0">
        <w:tc>
          <w:tcPr>
            <w:tcW w:w="8296" w:type="dxa"/>
          </w:tcPr>
          <w:p w14:paraId="009B854A" w14:textId="44BBBC31" w:rsidR="00AC18B0" w:rsidRDefault="007249CC" w:rsidP="00AC18B0">
            <w:r>
              <w:rPr>
                <w:noProof/>
              </w:rPr>
              <w:drawing>
                <wp:inline distT="0" distB="0" distL="0" distR="0" wp14:anchorId="40EC59E2" wp14:editId="1D3272CE">
                  <wp:extent cx="5272405" cy="2218690"/>
                  <wp:effectExtent l="0" t="0" r="4445" b="0"/>
                  <wp:docPr id="1679249486" name="圖片 1" descr="表單回覆圖表。題目：對你而言，每天主食(飯、麵)份量如何?。回覆數：187 則回應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表單回覆圖表。題目：對你而言，每天主食(飯、麵)份量如何?。回覆數：187 則回應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2405" cy="221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8B0" w14:paraId="78E49DD2" w14:textId="77777777" w:rsidTr="00AC18B0">
        <w:tc>
          <w:tcPr>
            <w:tcW w:w="8296" w:type="dxa"/>
          </w:tcPr>
          <w:p w14:paraId="01356808" w14:textId="4866720F" w:rsidR="00AC18B0" w:rsidRDefault="00AC18B0" w:rsidP="00AC18B0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:7</w:t>
            </w:r>
            <w:r w:rsidR="007249CC">
              <w:rPr>
                <w:rFonts w:hint="eastAsia"/>
              </w:rPr>
              <w:t>9</w:t>
            </w:r>
            <w:r>
              <w:rPr>
                <w:rFonts w:hint="eastAsia"/>
              </w:rPr>
              <w:t>.1%</w:t>
            </w:r>
            <w:r>
              <w:rPr>
                <w:rFonts w:hint="eastAsia"/>
              </w:rPr>
              <w:t>的受訪者認為份量適中</w:t>
            </w:r>
          </w:p>
        </w:tc>
      </w:tr>
    </w:tbl>
    <w:p w14:paraId="0AE31E05" w14:textId="77777777" w:rsidR="00AC18B0" w:rsidRDefault="00AC18B0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C6C" w14:paraId="66BB09E7" w14:textId="77777777" w:rsidTr="00581C6C">
        <w:tc>
          <w:tcPr>
            <w:tcW w:w="8296" w:type="dxa"/>
          </w:tcPr>
          <w:p w14:paraId="1630BC78" w14:textId="3C51A924" w:rsidR="00581C6C" w:rsidRDefault="00C6217B">
            <w:r>
              <w:rPr>
                <w:noProof/>
              </w:rPr>
              <w:drawing>
                <wp:inline distT="0" distB="0" distL="0" distR="0" wp14:anchorId="179DC881" wp14:editId="791637C7">
                  <wp:extent cx="5274310" cy="2219325"/>
                  <wp:effectExtent l="0" t="0" r="2540" b="9525"/>
                  <wp:docPr id="853952725" name="圖片 2" descr="表單回覆圖表。題目：對你而言，每天主菜(滷雞腿、豬排)份量如何?。回覆數：187 則回應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表單回覆圖表。題目：對你而言，每天主菜(滷雞腿、豬排)份量如何?。回覆數：187 則回應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C6C" w14:paraId="00E3DE5D" w14:textId="77777777" w:rsidTr="00581C6C">
        <w:tc>
          <w:tcPr>
            <w:tcW w:w="8296" w:type="dxa"/>
          </w:tcPr>
          <w:p w14:paraId="3077D99B" w14:textId="0BC7B4A1" w:rsidR="00581C6C" w:rsidRDefault="00581C6C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:6</w:t>
            </w:r>
            <w:r w:rsidR="00C6217B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 w:rsidR="00C6217B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的受訪者認為份量適中</w:t>
            </w:r>
            <w:r w:rsidR="005A683D">
              <w:rPr>
                <w:rFonts w:hint="eastAsia"/>
              </w:rPr>
              <w:t>，</w:t>
            </w:r>
            <w:r w:rsidR="004527E8">
              <w:rPr>
                <w:rFonts w:hint="eastAsia"/>
              </w:rPr>
              <w:t>略少與太少</w:t>
            </w:r>
            <w:proofErr w:type="gramStart"/>
            <w:r w:rsidR="004527E8">
              <w:rPr>
                <w:rFonts w:hint="eastAsia"/>
              </w:rPr>
              <w:t>佔</w:t>
            </w:r>
            <w:proofErr w:type="gramEnd"/>
            <w:r w:rsidR="004527E8">
              <w:rPr>
                <w:rFonts w:hint="eastAsia"/>
              </w:rPr>
              <w:t>34.2</w:t>
            </w:r>
            <w:r w:rsidR="004527E8">
              <w:rPr>
                <w:rFonts w:hint="eastAsia"/>
              </w:rPr>
              <w:t>%</w:t>
            </w:r>
            <w:r w:rsidR="004527E8">
              <w:rPr>
                <w:rFonts w:hint="eastAsia"/>
              </w:rPr>
              <w:t>，較上次調查增加</w:t>
            </w:r>
            <w:r w:rsidR="00773838">
              <w:rPr>
                <w:rFonts w:hint="eastAsia"/>
              </w:rPr>
              <w:t>7.8</w:t>
            </w:r>
            <w:r w:rsidR="00773838">
              <w:rPr>
                <w:rFonts w:hint="eastAsia"/>
              </w:rPr>
              <w:t>%</w:t>
            </w:r>
            <w:r w:rsidR="00773838">
              <w:rPr>
                <w:rFonts w:hint="eastAsia"/>
              </w:rPr>
              <w:t>，</w:t>
            </w:r>
            <w:r w:rsidR="00A276E6">
              <w:rPr>
                <w:rFonts w:hint="eastAsia"/>
              </w:rPr>
              <w:t>建議可以增加主菜份量</w:t>
            </w:r>
            <w:r>
              <w:rPr>
                <w:rFonts w:hint="eastAsia"/>
              </w:rPr>
              <w:t>。</w:t>
            </w:r>
          </w:p>
        </w:tc>
      </w:tr>
    </w:tbl>
    <w:p w14:paraId="04599829" w14:textId="77777777" w:rsidR="00581C6C" w:rsidRDefault="00581C6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C6C" w14:paraId="035B747A" w14:textId="77777777" w:rsidTr="00581C6C">
        <w:tc>
          <w:tcPr>
            <w:tcW w:w="8296" w:type="dxa"/>
          </w:tcPr>
          <w:p w14:paraId="7E00E4EE" w14:textId="298863BC" w:rsidR="00581C6C" w:rsidRDefault="00C6217B">
            <w:r>
              <w:rPr>
                <w:noProof/>
              </w:rPr>
              <w:lastRenderedPageBreak/>
              <w:drawing>
                <wp:inline distT="0" distB="0" distL="0" distR="0" wp14:anchorId="4B393374" wp14:editId="4EAA5F48">
                  <wp:extent cx="5274310" cy="2219325"/>
                  <wp:effectExtent l="0" t="0" r="2540" b="9525"/>
                  <wp:docPr id="1655974255" name="圖片 3" descr="表單回覆圖表。題目：對你而言，每天副菜(炒蛋、炒肉絲)份量如何?。回覆數：187 則回應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表單回覆圖表。題目：對你而言，每天副菜(炒蛋、炒肉絲)份量如何?。回覆數：187 則回應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C6C" w14:paraId="429F2117" w14:textId="77777777" w:rsidTr="00581C6C">
        <w:tc>
          <w:tcPr>
            <w:tcW w:w="8296" w:type="dxa"/>
          </w:tcPr>
          <w:p w14:paraId="66902317" w14:textId="7BB0F820" w:rsidR="00581C6C" w:rsidRDefault="00581C6C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  <w:r w:rsidR="00C6217B">
              <w:rPr>
                <w:rFonts w:hint="eastAsia"/>
              </w:rPr>
              <w:t>67.4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的受訪者認為份量適中</w:t>
            </w:r>
            <w:r w:rsidR="00510187">
              <w:rPr>
                <w:rFonts w:hint="eastAsia"/>
              </w:rPr>
              <w:t>，</w:t>
            </w:r>
            <w:r w:rsidR="00A1115C">
              <w:rPr>
                <w:rFonts w:hint="eastAsia"/>
              </w:rPr>
              <w:t>較上次調查下降</w:t>
            </w:r>
            <w:r w:rsidR="00FC06DA">
              <w:rPr>
                <w:rFonts w:hint="eastAsia"/>
              </w:rPr>
              <w:t>4.4%</w:t>
            </w:r>
            <w:r>
              <w:rPr>
                <w:rFonts w:hint="eastAsia"/>
              </w:rPr>
              <w:t>。</w:t>
            </w:r>
          </w:p>
        </w:tc>
      </w:tr>
    </w:tbl>
    <w:p w14:paraId="400F6063" w14:textId="77777777" w:rsidR="00581C6C" w:rsidRDefault="00581C6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C6C" w14:paraId="67399F9E" w14:textId="77777777" w:rsidTr="00581C6C">
        <w:tc>
          <w:tcPr>
            <w:tcW w:w="8296" w:type="dxa"/>
          </w:tcPr>
          <w:p w14:paraId="1734FF7A" w14:textId="12FA8C01" w:rsidR="00581C6C" w:rsidRDefault="005E5A7C">
            <w:r>
              <w:rPr>
                <w:noProof/>
              </w:rPr>
              <w:drawing>
                <wp:inline distT="0" distB="0" distL="0" distR="0" wp14:anchorId="3127B26E" wp14:editId="4E8664A5">
                  <wp:extent cx="5274310" cy="2219325"/>
                  <wp:effectExtent l="0" t="0" r="2540" b="9525"/>
                  <wp:docPr id="1546263193" name="圖片 4" descr="表單回覆圖表。題目：對你而言，每天青菜(炒高麗菜、炒油菜)份量如何?。回覆數：187 則回應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表單回覆圖表。題目：對你而言，每天青菜(炒高麗菜、炒油菜)份量如何?。回覆數：187 則回應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C6C" w14:paraId="1F8963D8" w14:textId="77777777" w:rsidTr="00581C6C">
        <w:tc>
          <w:tcPr>
            <w:tcW w:w="8296" w:type="dxa"/>
          </w:tcPr>
          <w:p w14:paraId="28AD685C" w14:textId="569AD7AF" w:rsidR="00581C6C" w:rsidRDefault="00581C6C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  <w:r w:rsidR="005E5A7C">
              <w:rPr>
                <w:rFonts w:hint="eastAsia"/>
              </w:rPr>
              <w:t>71.1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的受訪者認為份量適中</w:t>
            </w:r>
            <w:r w:rsidR="00471035">
              <w:rPr>
                <w:rFonts w:hint="eastAsia"/>
              </w:rPr>
              <w:t>，</w:t>
            </w:r>
            <w:r w:rsidR="00471035">
              <w:rPr>
                <w:rFonts w:hint="eastAsia"/>
              </w:rPr>
              <w:t>較上次調查</w:t>
            </w:r>
            <w:r w:rsidR="00471035">
              <w:rPr>
                <w:rFonts w:hint="eastAsia"/>
              </w:rPr>
              <w:t>增加</w:t>
            </w:r>
            <w:r w:rsidR="00471035">
              <w:rPr>
                <w:rFonts w:hint="eastAsia"/>
              </w:rPr>
              <w:t>7.7</w:t>
            </w:r>
            <w:r w:rsidR="00355FFE">
              <w:rPr>
                <w:rFonts w:hint="eastAsia"/>
              </w:rPr>
              <w:t>%</w:t>
            </w:r>
            <w:r>
              <w:rPr>
                <w:rFonts w:hint="eastAsia"/>
              </w:rPr>
              <w:t>。</w:t>
            </w:r>
          </w:p>
        </w:tc>
      </w:tr>
    </w:tbl>
    <w:p w14:paraId="4E7F582B" w14:textId="77777777" w:rsidR="00581C6C" w:rsidRDefault="00581C6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C6C" w14:paraId="6CB4DAE0" w14:textId="77777777" w:rsidTr="00581C6C">
        <w:tc>
          <w:tcPr>
            <w:tcW w:w="8296" w:type="dxa"/>
          </w:tcPr>
          <w:p w14:paraId="31DC54FA" w14:textId="496955C0" w:rsidR="00581C6C" w:rsidRDefault="005E5A7C">
            <w:r>
              <w:rPr>
                <w:noProof/>
              </w:rPr>
              <w:drawing>
                <wp:inline distT="0" distB="0" distL="0" distR="0" wp14:anchorId="0727FABE" wp14:editId="4ECDF6EB">
                  <wp:extent cx="5274310" cy="2219325"/>
                  <wp:effectExtent l="0" t="0" r="2540" b="9525"/>
                  <wp:docPr id="842989552" name="圖片 5" descr="表單回覆圖表。題目：你對於水果、飲品、點心的品質是否感到滿意?。回覆數：187 則回應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表單回覆圖表。題目：你對於水果、飲品、點心的品質是否感到滿意?。回覆數：187 則回應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C6C" w14:paraId="68BB9F90" w14:textId="77777777" w:rsidTr="00581C6C">
        <w:tc>
          <w:tcPr>
            <w:tcW w:w="8296" w:type="dxa"/>
          </w:tcPr>
          <w:p w14:paraId="713DBE54" w14:textId="3CDBA82D" w:rsidR="0038776E" w:rsidRPr="0038776E" w:rsidRDefault="00581C6C">
            <w:pPr>
              <w:rPr>
                <w:rFonts w:hint="eastAsia"/>
              </w:rPr>
            </w:pPr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  <w:r w:rsidR="005E5A7C">
              <w:t xml:space="preserve"> </w:t>
            </w:r>
            <w:r w:rsidR="0038776E">
              <w:rPr>
                <w:rFonts w:hint="eastAsia"/>
              </w:rPr>
              <w:t>51.9</w:t>
            </w:r>
            <w:r w:rsidR="0038776E">
              <w:rPr>
                <w:rFonts w:hint="eastAsia"/>
              </w:rPr>
              <w:t>%</w:t>
            </w:r>
            <w:r w:rsidR="0038776E">
              <w:rPr>
                <w:rFonts w:hint="eastAsia"/>
              </w:rPr>
              <w:t>的受訪者認為普通，很滿意與滿意</w:t>
            </w:r>
            <w:proofErr w:type="gramStart"/>
            <w:r w:rsidR="0038776E">
              <w:rPr>
                <w:rFonts w:hint="eastAsia"/>
              </w:rPr>
              <w:t>佔</w:t>
            </w:r>
            <w:proofErr w:type="gramEnd"/>
            <w:r w:rsidR="0038776E">
              <w:rPr>
                <w:rFonts w:hint="eastAsia"/>
              </w:rPr>
              <w:t>34.7</w:t>
            </w:r>
            <w:r w:rsidR="0038776E">
              <w:rPr>
                <w:rFonts w:hint="eastAsia"/>
              </w:rPr>
              <w:t>%</w:t>
            </w:r>
            <w:r w:rsidR="00DD1813">
              <w:rPr>
                <w:rFonts w:hint="eastAsia"/>
              </w:rPr>
              <w:t>，較上次調查滿意度</w:t>
            </w:r>
            <w:r w:rsidR="00020D56">
              <w:rPr>
                <w:rFonts w:hint="eastAsia"/>
              </w:rPr>
              <w:t>上升</w:t>
            </w:r>
            <w:r w:rsidR="001320D9">
              <w:rPr>
                <w:rFonts w:hint="eastAsia"/>
              </w:rPr>
              <w:t>9.1%</w:t>
            </w:r>
          </w:p>
        </w:tc>
      </w:tr>
    </w:tbl>
    <w:p w14:paraId="1DF1C8C7" w14:textId="77777777" w:rsidR="00581C6C" w:rsidRDefault="00581C6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C6C" w14:paraId="457DB9A8" w14:textId="77777777" w:rsidTr="00581C6C">
        <w:tc>
          <w:tcPr>
            <w:tcW w:w="8296" w:type="dxa"/>
          </w:tcPr>
          <w:p w14:paraId="7398BC53" w14:textId="7CE11DCB" w:rsidR="00581C6C" w:rsidRDefault="005E5A7C">
            <w:r>
              <w:rPr>
                <w:noProof/>
              </w:rPr>
              <w:lastRenderedPageBreak/>
              <w:drawing>
                <wp:inline distT="0" distB="0" distL="0" distR="0" wp14:anchorId="03DA5733" wp14:editId="6340FA44">
                  <wp:extent cx="5274310" cy="2219325"/>
                  <wp:effectExtent l="0" t="0" r="2540" b="9525"/>
                  <wp:docPr id="1733484962" name="圖片 6" descr="表單回覆圖表。題目：對你而言，午餐菜色油膩程度感覺如何?。回覆數：187 則回應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表單回覆圖表。題目：對你而言，午餐菜色油膩程度感覺如何?。回覆數：187 則回應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C6C" w14:paraId="069D9B22" w14:textId="77777777" w:rsidTr="00581C6C">
        <w:tc>
          <w:tcPr>
            <w:tcW w:w="8296" w:type="dxa"/>
          </w:tcPr>
          <w:p w14:paraId="03484577" w14:textId="47F1CB3E" w:rsidR="00581C6C" w:rsidRDefault="00C75E6C">
            <w:pPr>
              <w:rPr>
                <w:rFonts w:hint="eastAsia"/>
              </w:rPr>
            </w:pPr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。</w:t>
            </w:r>
            <w:r w:rsidR="00540262">
              <w:rPr>
                <w:rFonts w:hint="eastAsia"/>
              </w:rPr>
              <w:t>32.6</w:t>
            </w:r>
            <w:r w:rsidR="00540262">
              <w:rPr>
                <w:rFonts w:hint="eastAsia"/>
              </w:rPr>
              <w:t>%</w:t>
            </w:r>
            <w:r w:rsidR="00540262">
              <w:rPr>
                <w:rFonts w:hint="eastAsia"/>
              </w:rPr>
              <w:t>的受訪者認為剛好，</w:t>
            </w:r>
            <w:r w:rsidR="00BD7FD8">
              <w:rPr>
                <w:rFonts w:hint="eastAsia"/>
              </w:rPr>
              <w:t>可接受和</w:t>
            </w:r>
            <w:proofErr w:type="gramStart"/>
            <w:r w:rsidR="00BD7FD8">
              <w:rPr>
                <w:rFonts w:hint="eastAsia"/>
              </w:rPr>
              <w:t>太</w:t>
            </w:r>
            <w:proofErr w:type="gramEnd"/>
            <w:r w:rsidR="00BD7FD8">
              <w:rPr>
                <w:rFonts w:hint="eastAsia"/>
              </w:rPr>
              <w:t>油</w:t>
            </w:r>
            <w:proofErr w:type="gramStart"/>
            <w:r w:rsidR="00540262">
              <w:rPr>
                <w:rFonts w:hint="eastAsia"/>
              </w:rPr>
              <w:t>佔</w:t>
            </w:r>
            <w:proofErr w:type="gramEnd"/>
            <w:r w:rsidR="008118C7">
              <w:rPr>
                <w:rFonts w:hint="eastAsia"/>
              </w:rPr>
              <w:t>59.9</w:t>
            </w:r>
            <w:r w:rsidR="00540262">
              <w:rPr>
                <w:rFonts w:hint="eastAsia"/>
              </w:rPr>
              <w:t>%</w:t>
            </w:r>
            <w:r w:rsidR="009F05B8">
              <w:rPr>
                <w:rFonts w:hint="eastAsia"/>
              </w:rPr>
              <w:t>，建議可以調整菜色油膩程度。</w:t>
            </w:r>
          </w:p>
        </w:tc>
      </w:tr>
    </w:tbl>
    <w:p w14:paraId="02E59B51" w14:textId="77777777" w:rsidR="00581C6C" w:rsidRDefault="00581C6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5E6C" w14:paraId="65C4580D" w14:textId="77777777" w:rsidTr="00C75E6C">
        <w:tc>
          <w:tcPr>
            <w:tcW w:w="8296" w:type="dxa"/>
          </w:tcPr>
          <w:p w14:paraId="69A7CF30" w14:textId="1F58D3E4" w:rsidR="00C75E6C" w:rsidRDefault="00851596">
            <w:r>
              <w:rPr>
                <w:noProof/>
              </w:rPr>
              <w:drawing>
                <wp:inline distT="0" distB="0" distL="0" distR="0" wp14:anchorId="69F349C7" wp14:editId="033279BC">
                  <wp:extent cx="5274310" cy="2219325"/>
                  <wp:effectExtent l="0" t="0" r="2540" b="9525"/>
                  <wp:docPr id="2035817533" name="圖片 7" descr="表單回覆圖表。題目：對你而言，午餐菜色鹹淡程度感覺如何?。回覆數：187 則回應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表單回覆圖表。題目：對你而言，午餐菜色鹹淡程度感覺如何?。回覆數：187 則回應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E6C" w14:paraId="277B2803" w14:textId="77777777" w:rsidTr="00C75E6C">
        <w:tc>
          <w:tcPr>
            <w:tcW w:w="8296" w:type="dxa"/>
          </w:tcPr>
          <w:p w14:paraId="3872CEFA" w14:textId="09404F65" w:rsidR="00C75E6C" w:rsidRDefault="00C75E6C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  <w:r w:rsidR="00851596">
              <w:rPr>
                <w:rFonts w:hint="eastAsia"/>
              </w:rPr>
              <w:t>52.9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的受訪者認為普通。</w:t>
            </w:r>
          </w:p>
        </w:tc>
      </w:tr>
    </w:tbl>
    <w:p w14:paraId="6ADB9ED9" w14:textId="77777777" w:rsidR="00C75E6C" w:rsidRDefault="00C75E6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5E6C" w14:paraId="3B60528C" w14:textId="77777777" w:rsidTr="00C75E6C">
        <w:tc>
          <w:tcPr>
            <w:tcW w:w="8296" w:type="dxa"/>
          </w:tcPr>
          <w:p w14:paraId="3C950151" w14:textId="06E4F73B" w:rsidR="00C75E6C" w:rsidRDefault="00062A4B">
            <w:r>
              <w:rPr>
                <w:noProof/>
              </w:rPr>
              <w:drawing>
                <wp:inline distT="0" distB="0" distL="0" distR="0" wp14:anchorId="56C14B22" wp14:editId="28B0456B">
                  <wp:extent cx="5274310" cy="2219325"/>
                  <wp:effectExtent l="0" t="0" r="2540" b="9525"/>
                  <wp:docPr id="667079025" name="圖片 8" descr="表單回覆圖表。題目：你對於午餐食品衛生是否感到滿意?。回覆數：187 則回應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表單回覆圖表。題目：你對於午餐食品衛生是否感到滿意?。回覆數：187 則回應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E6C" w14:paraId="65870586" w14:textId="77777777" w:rsidTr="00C75E6C">
        <w:tc>
          <w:tcPr>
            <w:tcW w:w="8296" w:type="dxa"/>
          </w:tcPr>
          <w:p w14:paraId="794BA1B1" w14:textId="5765ADC2" w:rsidR="00C75E6C" w:rsidRPr="00C75E6C" w:rsidRDefault="00C75E6C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:5</w:t>
            </w:r>
            <w:r w:rsidR="00062A4B">
              <w:rPr>
                <w:rFonts w:hint="eastAsia"/>
              </w:rPr>
              <w:t>4.5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的受訪者認為普通</w:t>
            </w:r>
            <w:r w:rsidR="00A3559F">
              <w:rPr>
                <w:rFonts w:hint="eastAsia"/>
              </w:rPr>
              <w:t>，</w:t>
            </w:r>
            <w:r w:rsidR="00A3559F">
              <w:rPr>
                <w:rFonts w:hint="eastAsia"/>
              </w:rPr>
              <w:t>很滿意與滿意</w:t>
            </w:r>
            <w:proofErr w:type="gramStart"/>
            <w:r w:rsidR="00A3559F">
              <w:rPr>
                <w:rFonts w:hint="eastAsia"/>
              </w:rPr>
              <w:t>佔</w:t>
            </w:r>
            <w:proofErr w:type="gramEnd"/>
            <w:r w:rsidR="00A3559F">
              <w:rPr>
                <w:rFonts w:hint="eastAsia"/>
              </w:rPr>
              <w:t>37.4</w:t>
            </w:r>
            <w:r w:rsidR="00272BFA">
              <w:rPr>
                <w:rFonts w:hint="eastAsia"/>
              </w:rPr>
              <w:t>%</w:t>
            </w:r>
            <w:r w:rsidR="00A3559F">
              <w:rPr>
                <w:rFonts w:hint="eastAsia"/>
              </w:rPr>
              <w:t>，</w:t>
            </w:r>
            <w:r w:rsidR="00272BFA">
              <w:rPr>
                <w:rFonts w:hint="eastAsia"/>
              </w:rPr>
              <w:t>較上次調查下降</w:t>
            </w:r>
            <w:r w:rsidR="00272BFA">
              <w:rPr>
                <w:rFonts w:hint="eastAsia"/>
              </w:rPr>
              <w:t>3.8%</w:t>
            </w:r>
            <w:r>
              <w:rPr>
                <w:rFonts w:hint="eastAsia"/>
              </w:rPr>
              <w:t>。</w:t>
            </w:r>
          </w:p>
        </w:tc>
      </w:tr>
    </w:tbl>
    <w:p w14:paraId="1DE7C2B8" w14:textId="29A48BE0" w:rsidR="00C75E6C" w:rsidRDefault="00C75E6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5E6C" w14:paraId="742E5B66" w14:textId="77777777" w:rsidTr="00C75E6C">
        <w:tc>
          <w:tcPr>
            <w:tcW w:w="8296" w:type="dxa"/>
          </w:tcPr>
          <w:p w14:paraId="5B8E10FB" w14:textId="208A97A4" w:rsidR="00C75E6C" w:rsidRDefault="00062A4B">
            <w:r>
              <w:rPr>
                <w:noProof/>
              </w:rPr>
              <w:drawing>
                <wp:inline distT="0" distB="0" distL="0" distR="0" wp14:anchorId="54CDD65F" wp14:editId="6B57F71F">
                  <wp:extent cx="5274310" cy="2219325"/>
                  <wp:effectExtent l="0" t="0" r="2540" b="9525"/>
                  <wp:docPr id="434780944" name="圖片 9" descr="表單回覆圖表。題目：你對於工作人員服務態度是否滿意?。回覆數：187 則回應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表單回覆圖表。題目：你對於工作人員服務態度是否滿意?。回覆數：187 則回應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E6C" w14:paraId="7EE440FE" w14:textId="77777777" w:rsidTr="00C75E6C">
        <w:tc>
          <w:tcPr>
            <w:tcW w:w="8296" w:type="dxa"/>
          </w:tcPr>
          <w:p w14:paraId="31755FAD" w14:textId="27DBDDCD" w:rsidR="00C75E6C" w:rsidRDefault="00C75E6C"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:</w:t>
            </w:r>
            <w:r w:rsidR="00062A4B">
              <w:rPr>
                <w:rFonts w:hint="eastAsia"/>
              </w:rPr>
              <w:t>39</w:t>
            </w:r>
            <w:r>
              <w:rPr>
                <w:rFonts w:hint="eastAsia"/>
              </w:rPr>
              <w:t>.6%</w:t>
            </w:r>
            <w:r>
              <w:rPr>
                <w:rFonts w:hint="eastAsia"/>
              </w:rPr>
              <w:t>的受訪者認為普通</w:t>
            </w:r>
            <w:r w:rsidR="00175C66">
              <w:rPr>
                <w:rFonts w:hint="eastAsia"/>
              </w:rPr>
              <w:t>，</w:t>
            </w:r>
            <w:r w:rsidR="00175C66">
              <w:rPr>
                <w:rFonts w:hint="eastAsia"/>
              </w:rPr>
              <w:t>很滿意與滿意</w:t>
            </w:r>
            <w:proofErr w:type="gramStart"/>
            <w:r w:rsidR="00175C66">
              <w:rPr>
                <w:rFonts w:hint="eastAsia"/>
              </w:rPr>
              <w:t>佔</w:t>
            </w:r>
            <w:proofErr w:type="gramEnd"/>
            <w:r w:rsidR="00793554">
              <w:rPr>
                <w:rFonts w:hint="eastAsia"/>
              </w:rPr>
              <w:t>52.4%</w:t>
            </w:r>
            <w:r w:rsidR="00793554">
              <w:rPr>
                <w:rFonts w:hint="eastAsia"/>
              </w:rPr>
              <w:t>，較上次調查上升</w:t>
            </w:r>
            <w:r w:rsidR="000570D5">
              <w:rPr>
                <w:rFonts w:hint="eastAsia"/>
              </w:rPr>
              <w:t>9.8%</w:t>
            </w:r>
            <w:r>
              <w:rPr>
                <w:rFonts w:hint="eastAsia"/>
              </w:rPr>
              <w:t>。</w:t>
            </w:r>
          </w:p>
        </w:tc>
      </w:tr>
    </w:tbl>
    <w:p w14:paraId="20A1A702" w14:textId="77777777" w:rsidR="00C75E6C" w:rsidRDefault="00C75E6C">
      <w:pPr>
        <w:rPr>
          <w:rFonts w:hint="eastAsia"/>
        </w:rPr>
      </w:pPr>
    </w:p>
    <w:tbl>
      <w:tblPr>
        <w:tblW w:w="85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0"/>
        <w:gridCol w:w="6780"/>
      </w:tblGrid>
      <w:tr w:rsidR="00002331" w:rsidRPr="00002331" w14:paraId="32553392" w14:textId="77777777" w:rsidTr="00002331">
        <w:trPr>
          <w:trHeight w:val="94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EAB9242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14:ligatures w14:val="none"/>
              </w:rPr>
            </w:pPr>
            <w:r w:rsidRPr="00002331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14:ligatures w14:val="none"/>
              </w:rPr>
              <w:t>意見類別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716D77A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14:ligatures w14:val="none"/>
              </w:rPr>
            </w:pPr>
            <w:r w:rsidRPr="00002331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14:ligatures w14:val="none"/>
              </w:rPr>
              <w:t>具體內容</w:t>
            </w:r>
          </w:p>
        </w:tc>
      </w:tr>
      <w:tr w:rsidR="00002331" w:rsidRPr="00002331" w14:paraId="18425B73" w14:textId="77777777" w:rsidTr="00002331">
        <w:trPr>
          <w:trHeight w:val="32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5"/>
            <w:noWrap/>
            <w:vAlign w:val="center"/>
            <w:hideMark/>
          </w:tcPr>
          <w:p w14:paraId="09A83020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Segoe UI Emoji" w:eastAsia="新細明體" w:hAnsi="Segoe UI Emoji" w:cs="Segoe UI Emoji"/>
                <w:color w:val="000000"/>
                <w:kern w:val="0"/>
                <w14:ligatures w14:val="none"/>
              </w:rPr>
              <w:t>🍖</w:t>
            </w: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 xml:space="preserve"> 肉量不足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E510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多次反映肉給太少、手</w:t>
            </w:r>
            <w:proofErr w:type="gramStart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抖舀太少</w:t>
            </w:r>
            <w:proofErr w:type="gramEnd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、</w:t>
            </w:r>
            <w:proofErr w:type="gramStart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跪求肉多多</w:t>
            </w:r>
            <w:proofErr w:type="gramEnd"/>
          </w:p>
        </w:tc>
      </w:tr>
      <w:tr w:rsidR="00002331" w:rsidRPr="00002331" w14:paraId="3FC43D7B" w14:textId="77777777" w:rsidTr="00002331">
        <w:trPr>
          <w:trHeight w:val="32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5"/>
            <w:noWrap/>
            <w:vAlign w:val="center"/>
            <w:hideMark/>
          </w:tcPr>
          <w:p w14:paraId="44BB0CF0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Segoe UI Emoji" w:eastAsia="新細明體" w:hAnsi="Segoe UI Emoji" w:cs="Segoe UI Emoji"/>
                <w:color w:val="000000"/>
                <w:kern w:val="0"/>
                <w14:ligatures w14:val="none"/>
              </w:rPr>
              <w:t>🍲</w:t>
            </w: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 xml:space="preserve"> 希望有湯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3BF0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希望提供湯、平常</w:t>
            </w:r>
            <w:proofErr w:type="gramStart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添飯沒湯</w:t>
            </w:r>
            <w:proofErr w:type="gramEnd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汁拌飯覺得噎</w:t>
            </w:r>
          </w:p>
        </w:tc>
      </w:tr>
      <w:tr w:rsidR="00002331" w:rsidRPr="00002331" w14:paraId="58E473AD" w14:textId="77777777" w:rsidTr="00002331">
        <w:trPr>
          <w:trHeight w:val="32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5"/>
            <w:noWrap/>
            <w:vAlign w:val="center"/>
            <w:hideMark/>
          </w:tcPr>
          <w:p w14:paraId="7052CADD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Segoe UI Emoji" w:eastAsia="新細明體" w:hAnsi="Segoe UI Emoji" w:cs="Segoe UI Emoji"/>
                <w:color w:val="000000"/>
                <w:kern w:val="0"/>
                <w14:ligatures w14:val="none"/>
              </w:rPr>
              <w:t>🍛</w:t>
            </w: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 xml:space="preserve"> 恢復選擇制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7CAB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希望改回自助餐/燴飯二選</w:t>
            </w:r>
            <w:proofErr w:type="gramStart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一</w:t>
            </w:r>
            <w:proofErr w:type="gramEnd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模式、現制選擇減少</w:t>
            </w:r>
          </w:p>
        </w:tc>
      </w:tr>
      <w:tr w:rsidR="00002331" w:rsidRPr="00002331" w14:paraId="5802D795" w14:textId="77777777" w:rsidTr="00002331">
        <w:trPr>
          <w:trHeight w:val="32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5"/>
            <w:noWrap/>
            <w:vAlign w:val="center"/>
            <w:hideMark/>
          </w:tcPr>
          <w:p w14:paraId="1D3E6080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Segoe UI Emoji" w:eastAsia="新細明體" w:hAnsi="Segoe UI Emoji" w:cs="Segoe UI Emoji"/>
                <w:color w:val="000000"/>
                <w:kern w:val="0"/>
                <w14:ligatures w14:val="none"/>
              </w:rPr>
              <w:t>🦐</w:t>
            </w: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 xml:space="preserve"> 過敏考量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DC92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海鮮過敏者反映兩種都海鮮時沒東西吃</w:t>
            </w:r>
          </w:p>
        </w:tc>
      </w:tr>
      <w:tr w:rsidR="00002331" w:rsidRPr="00002331" w14:paraId="1BB693A0" w14:textId="77777777" w:rsidTr="00002331">
        <w:trPr>
          <w:trHeight w:val="32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5"/>
            <w:noWrap/>
            <w:vAlign w:val="center"/>
            <w:hideMark/>
          </w:tcPr>
          <w:p w14:paraId="47F24713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Segoe UI Emoji" w:eastAsia="新細明體" w:hAnsi="Segoe UI Emoji" w:cs="Segoe UI Emoji"/>
                <w:color w:val="000000"/>
                <w:kern w:val="0"/>
                <w14:ligatures w14:val="none"/>
              </w:rPr>
              <w:t>🍜</w:t>
            </w: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 xml:space="preserve"> 份量不足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9053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燴飯</w:t>
            </w:r>
            <w:proofErr w:type="gramStart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區飯/麵</w:t>
            </w:r>
            <w:proofErr w:type="gramEnd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煮太少、後面同學沒飯吃</w:t>
            </w:r>
          </w:p>
        </w:tc>
      </w:tr>
      <w:tr w:rsidR="00002331" w:rsidRPr="00002331" w14:paraId="45100C53" w14:textId="77777777" w:rsidTr="00002331">
        <w:trPr>
          <w:trHeight w:val="32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5"/>
            <w:noWrap/>
            <w:vAlign w:val="center"/>
            <w:hideMark/>
          </w:tcPr>
          <w:p w14:paraId="464A21F0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Segoe UI Emoji" w:eastAsia="新細明體" w:hAnsi="Segoe UI Emoji" w:cs="Segoe UI Emoji"/>
                <w:color w:val="000000"/>
                <w:kern w:val="0"/>
                <w14:ligatures w14:val="none"/>
              </w:rPr>
              <w:t>🫗</w:t>
            </w: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 xml:space="preserve"> 湯汁問題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D299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湯</w:t>
            </w:r>
            <w:proofErr w:type="gramStart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汁漏到碗外</w:t>
            </w:r>
            <w:proofErr w:type="gramEnd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、菜湯</w:t>
            </w:r>
            <w:proofErr w:type="gramStart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太</w:t>
            </w:r>
            <w:proofErr w:type="gramEnd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油</w:t>
            </w:r>
          </w:p>
        </w:tc>
      </w:tr>
      <w:tr w:rsidR="00002331" w:rsidRPr="00002331" w14:paraId="48D8A4EC" w14:textId="77777777" w:rsidTr="00002331">
        <w:trPr>
          <w:trHeight w:val="32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5"/>
            <w:noWrap/>
            <w:vAlign w:val="center"/>
            <w:hideMark/>
          </w:tcPr>
          <w:p w14:paraId="13B5B6B4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Segoe UI Emoji" w:eastAsia="新細明體" w:hAnsi="Segoe UI Emoji" w:cs="Segoe UI Emoji"/>
                <w:color w:val="000000"/>
                <w:kern w:val="0"/>
                <w14:ligatures w14:val="none"/>
              </w:rPr>
              <w:t>🍔</w:t>
            </w: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 xml:space="preserve"> 種類單一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D61B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午餐種類</w:t>
            </w:r>
            <w:proofErr w:type="gramStart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太</w:t>
            </w:r>
            <w:proofErr w:type="gramEnd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單一、常吃一樣的、麵食漢堡準備少</w:t>
            </w:r>
          </w:p>
        </w:tc>
      </w:tr>
      <w:tr w:rsidR="00002331" w:rsidRPr="00002331" w14:paraId="4790A615" w14:textId="77777777" w:rsidTr="00E23A19">
        <w:trPr>
          <w:trHeight w:val="28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5"/>
            <w:noWrap/>
            <w:vAlign w:val="center"/>
            <w:hideMark/>
          </w:tcPr>
          <w:p w14:paraId="0B78007F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Segoe UI Emoji" w:eastAsia="新細明體" w:hAnsi="Segoe UI Emoji" w:cs="Segoe UI Emoji"/>
                <w:color w:val="000000"/>
                <w:kern w:val="0"/>
                <w14:ligatures w14:val="none"/>
              </w:rPr>
              <w:t>👍</w:t>
            </w: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 xml:space="preserve"> 正面回饋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F19" w14:textId="77777777" w:rsidR="00002331" w:rsidRPr="00002331" w:rsidRDefault="00002331" w:rsidP="0000233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自己打菜很</w:t>
            </w:r>
            <w:proofErr w:type="gramStart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讚</w:t>
            </w:r>
            <w:proofErr w:type="gramEnd"/>
            <w:r w:rsidRPr="00002331"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  <w:t>、感謝廚工辛苦</w:t>
            </w:r>
          </w:p>
        </w:tc>
      </w:tr>
    </w:tbl>
    <w:p w14:paraId="7947FED2" w14:textId="77777777" w:rsidR="00D85163" w:rsidRDefault="00D85163">
      <w:pPr>
        <w:pStyle w:val="2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結論</w:t>
      </w:r>
    </w:p>
    <w:p w14:paraId="01DEB9C3" w14:textId="77777777" w:rsidR="005C2D32" w:rsidRDefault="005C2D32" w:rsidP="005C2D32">
      <w:pPr>
        <w:pStyle w:val="a9"/>
        <w:numPr>
          <w:ilvl w:val="0"/>
          <w:numId w:val="2"/>
        </w:numPr>
      </w:pPr>
      <w:r w:rsidRPr="005C2D32">
        <w:rPr>
          <w:rFonts w:ascii="新細明體" w:hAnsi="新細明體" w:hint="eastAsia"/>
        </w:rPr>
        <w:t>較上次調查，青菜份量、水果飲品點心品質及工作人員服務態度皆有提升。</w:t>
      </w:r>
    </w:p>
    <w:p w14:paraId="58890C1C" w14:textId="77777777" w:rsidR="005C2D32" w:rsidRDefault="005C2D32" w:rsidP="005C2D32">
      <w:pPr>
        <w:pStyle w:val="a9"/>
        <w:numPr>
          <w:ilvl w:val="0"/>
          <w:numId w:val="2"/>
        </w:numPr>
      </w:pPr>
      <w:r w:rsidRPr="005C2D32">
        <w:rPr>
          <w:rFonts w:ascii="新細明體" w:hAnsi="新細明體" w:hint="eastAsia"/>
        </w:rPr>
        <w:t>主菜份量不足反映增加，</w:t>
      </w:r>
      <w:proofErr w:type="gramStart"/>
      <w:r w:rsidRPr="005C2D32">
        <w:rPr>
          <w:rFonts w:ascii="新細明體" w:hAnsi="新細明體" w:hint="eastAsia"/>
        </w:rPr>
        <w:t>副菜份量</w:t>
      </w:r>
      <w:proofErr w:type="gramEnd"/>
      <w:r w:rsidRPr="005C2D32">
        <w:rPr>
          <w:rFonts w:ascii="新細明體" w:hAnsi="新細明體" w:hint="eastAsia"/>
        </w:rPr>
        <w:t>認同度與食品衛生滿意度則略為下降。</w:t>
      </w:r>
    </w:p>
    <w:p w14:paraId="1CA276B4" w14:textId="77777777" w:rsidR="005C2D32" w:rsidRDefault="005C2D32" w:rsidP="005C2D32">
      <w:pPr>
        <w:pStyle w:val="a9"/>
        <w:numPr>
          <w:ilvl w:val="0"/>
          <w:numId w:val="2"/>
        </w:numPr>
      </w:pPr>
      <w:r w:rsidRPr="005C2D32">
        <w:rPr>
          <w:rFonts w:ascii="新細明體" w:hAnsi="新細明體" w:hint="eastAsia"/>
        </w:rPr>
        <w:t>建議優先改善主菜份量、降低油膩感，並提升供餐多樣性與衛生品質。</w:t>
      </w:r>
    </w:p>
    <w:p w14:paraId="165AA381" w14:textId="23C16C67" w:rsidR="00F131EC" w:rsidRPr="00002331" w:rsidRDefault="00F131EC" w:rsidP="00F131EC">
      <w:pPr>
        <w:rPr>
          <w:rFonts w:hint="eastAsia"/>
        </w:rPr>
      </w:pPr>
    </w:p>
    <w:sectPr w:rsidR="00F131EC" w:rsidRPr="000023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DC3B" w14:textId="77777777" w:rsidR="00626011" w:rsidRDefault="00626011" w:rsidP="00AC18B0">
      <w:pPr>
        <w:spacing w:after="0" w:line="240" w:lineRule="auto"/>
      </w:pPr>
      <w:r>
        <w:separator/>
      </w:r>
    </w:p>
  </w:endnote>
  <w:endnote w:type="continuationSeparator" w:id="0">
    <w:p w14:paraId="4A018C00" w14:textId="77777777" w:rsidR="00626011" w:rsidRDefault="00626011" w:rsidP="00AC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8772" w14:textId="77777777" w:rsidR="00626011" w:rsidRDefault="00626011" w:rsidP="00AC18B0">
      <w:pPr>
        <w:spacing w:after="0" w:line="240" w:lineRule="auto"/>
      </w:pPr>
      <w:r>
        <w:separator/>
      </w:r>
    </w:p>
  </w:footnote>
  <w:footnote w:type="continuationSeparator" w:id="0">
    <w:p w14:paraId="482F7B18" w14:textId="77777777" w:rsidR="00626011" w:rsidRDefault="00626011" w:rsidP="00AC1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3FBE"/>
    <w:multiLevelType w:val="hybridMultilevel"/>
    <w:tmpl w:val="26ECB59A"/>
    <w:lvl w:ilvl="0" w:tplc="DDF6E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627000"/>
    <w:multiLevelType w:val="multilevel"/>
    <w:tmpl w:val="002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467613">
    <w:abstractNumId w:val="0"/>
  </w:num>
  <w:num w:numId="2" w16cid:durableId="187518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6C"/>
    <w:rsid w:val="00002331"/>
    <w:rsid w:val="00020D56"/>
    <w:rsid w:val="00033A05"/>
    <w:rsid w:val="000570D5"/>
    <w:rsid w:val="00062A4B"/>
    <w:rsid w:val="0008434E"/>
    <w:rsid w:val="000A38ED"/>
    <w:rsid w:val="001320D9"/>
    <w:rsid w:val="00175C66"/>
    <w:rsid w:val="00193919"/>
    <w:rsid w:val="00272BFA"/>
    <w:rsid w:val="00337434"/>
    <w:rsid w:val="00355FFE"/>
    <w:rsid w:val="0038776E"/>
    <w:rsid w:val="003F1E05"/>
    <w:rsid w:val="004527E8"/>
    <w:rsid w:val="00471035"/>
    <w:rsid w:val="00510187"/>
    <w:rsid w:val="00540262"/>
    <w:rsid w:val="00581C6C"/>
    <w:rsid w:val="005A683D"/>
    <w:rsid w:val="005C2D32"/>
    <w:rsid w:val="005E5A7C"/>
    <w:rsid w:val="00601A56"/>
    <w:rsid w:val="00626011"/>
    <w:rsid w:val="007249CC"/>
    <w:rsid w:val="00773838"/>
    <w:rsid w:val="00793554"/>
    <w:rsid w:val="008118C7"/>
    <w:rsid w:val="00851596"/>
    <w:rsid w:val="009F05B8"/>
    <w:rsid w:val="00A1115C"/>
    <w:rsid w:val="00A276E6"/>
    <w:rsid w:val="00A3559F"/>
    <w:rsid w:val="00A81D4E"/>
    <w:rsid w:val="00AC18B0"/>
    <w:rsid w:val="00B86A99"/>
    <w:rsid w:val="00BD7FD8"/>
    <w:rsid w:val="00C0337C"/>
    <w:rsid w:val="00C6217B"/>
    <w:rsid w:val="00C75E6C"/>
    <w:rsid w:val="00CD7245"/>
    <w:rsid w:val="00D85163"/>
    <w:rsid w:val="00DC1032"/>
    <w:rsid w:val="00DD1813"/>
    <w:rsid w:val="00E23A19"/>
    <w:rsid w:val="00E92E2E"/>
    <w:rsid w:val="00F131EC"/>
    <w:rsid w:val="00FC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BA540"/>
  <w15:chartTrackingRefBased/>
  <w15:docId w15:val="{DBA7F8B6-0005-4332-84FA-2C2A7BDA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8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C6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C6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C6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C6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C6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C6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1C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81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81C6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81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81C6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81C6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81C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81C6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81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8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81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81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C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81C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1C6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8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C1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C18B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C1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C18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347</Words>
  <Characters>414</Characters>
  <Application>Microsoft Office Word</Application>
  <DocSecurity>0</DocSecurity>
  <Lines>59</Lines>
  <Paragraphs>42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豐宏 謝</dc:creator>
  <cp:keywords/>
  <dc:description/>
  <cp:lastModifiedBy>豐宏 謝</cp:lastModifiedBy>
  <cp:revision>40</cp:revision>
  <cp:lastPrinted>2025-11-19T05:12:00Z</cp:lastPrinted>
  <dcterms:created xsi:type="dcterms:W3CDTF">2025-11-19T04:46:00Z</dcterms:created>
  <dcterms:modified xsi:type="dcterms:W3CDTF">2026-06-04T02:33:00Z</dcterms:modified>
</cp:coreProperties>
</file>